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00392" w14:textId="06B171CF" w:rsidR="00E5090C" w:rsidRPr="00A81554" w:rsidRDefault="00E5090C" w:rsidP="00E5090C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</w:pP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R11</w:t>
      </w:r>
      <w:r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30</w:t>
      </w: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 xml:space="preserve"> - Rumination for September 2</w:t>
      </w:r>
      <w:r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7</w:t>
      </w: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 xml:space="preserve">, 2026 </w:t>
      </w:r>
    </w:p>
    <w:p w14:paraId="6315E6DB" w14:textId="08B6AF55" w:rsidR="00E5090C" w:rsidRPr="00A81554" w:rsidRDefault="00E5090C" w:rsidP="00E5090C">
      <w:pPr>
        <w:tabs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smallCaps/>
          <w:color w:val="FF0000"/>
          <w:kern w:val="0"/>
          <w:sz w:val="20"/>
          <w:szCs w:val="20"/>
          <w:lang w:eastAsia="en-MY"/>
          <w14:ligatures w14:val="none"/>
        </w:rPr>
      </w:pP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The </w:t>
      </w: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eastAsia="en-MY"/>
          <w14:ligatures w14:val="none"/>
        </w:rPr>
        <w:t>T</w:t>
      </w: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heme: </w:t>
      </w:r>
      <w:r w:rsidR="005764A4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>Who is a Christian?</w:t>
      </w:r>
      <w:r w:rsidR="005764A4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ab/>
      </w:r>
      <w:r w:rsidRPr="00A81554">
        <w:rPr>
          <w:rFonts w:ascii="Times New Roman" w:eastAsia="Calibri" w:hAnsi="Times New Roman" w:cs="Times New Roman"/>
          <w:b/>
          <w:color w:val="FF0000"/>
          <w:kern w:val="0"/>
          <w:sz w:val="20"/>
          <w:szCs w:val="20"/>
          <w:lang w:eastAsia="en-MY"/>
          <w14:ligatures w14:val="none"/>
        </w:rPr>
        <w:t xml:space="preserve"> </w:t>
      </w:r>
      <w:hyperlink r:id="rId5" w:history="1">
        <w:r w:rsidRPr="00A81554">
          <w:rPr>
            <w:rFonts w:ascii="Times New Roman" w:eastAsia="Calibri" w:hAnsi="Times New Roman" w:cs="Times New Roman"/>
            <w:color w:val="0000FF"/>
            <w:kern w:val="0"/>
            <w:sz w:val="20"/>
            <w:szCs w:val="20"/>
            <w:u w:val="single"/>
            <w:lang w:eastAsia="en-MY"/>
            <w14:ligatures w14:val="none"/>
          </w:rPr>
          <w:t>berita-bethel-ung.com</w:t>
        </w:r>
      </w:hyperlink>
    </w:p>
    <w:p w14:paraId="5A465246" w14:textId="0B8269C6" w:rsidR="00E5090C" w:rsidRPr="00A81554" w:rsidRDefault="00E5090C" w:rsidP="00E5090C">
      <w:pPr>
        <w:tabs>
          <w:tab w:val="left" w:pos="851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</w:pP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>ext:</w:t>
      </w:r>
      <w:r w:rsidRPr="00A81554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lang w:val="en-US"/>
          <w14:ligatures w14:val="none"/>
        </w:rPr>
        <w:t xml:space="preserve"> </w:t>
      </w:r>
      <w:r w:rsidRPr="00A81554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Pr="00E5090C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Then Agrippa said unto Paul, </w:t>
      </w:r>
      <w:proofErr w:type="gramStart"/>
      <w:r w:rsidRPr="00E5090C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Almost</w:t>
      </w:r>
      <w:proofErr w:type="gramEnd"/>
      <w:r w:rsidRPr="00E5090C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 thou </w:t>
      </w:r>
      <w:proofErr w:type="spellStart"/>
      <w:r w:rsidRPr="00E5090C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persuadest</w:t>
      </w:r>
      <w:proofErr w:type="spellEnd"/>
      <w:r w:rsidRPr="00E5090C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 xml:space="preserve"> me to be a </w:t>
      </w:r>
      <w:r w:rsidRPr="00E5090C">
        <w:rPr>
          <w:rFonts w:ascii="Times New Roman" w:eastAsia="Times New Roman" w:hAnsi="Times New Roman" w:cs="Times New Roman"/>
          <w:b/>
          <w:bCs/>
          <w:i/>
          <w:iCs/>
          <w:color w:val="EE0000"/>
          <w:kern w:val="0"/>
          <w:sz w:val="20"/>
          <w:szCs w:val="20"/>
          <w:lang w:eastAsia="en-MY"/>
          <w14:ligatures w14:val="none"/>
        </w:rPr>
        <w:t>Christian</w:t>
      </w:r>
      <w:r w:rsidRPr="00E5090C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.</w:t>
      </w:r>
      <w:r w:rsidRPr="00E5090C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Pr="00E5090C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en-MY"/>
          <w14:ligatures w14:val="none"/>
        </w:rPr>
        <w:t>Acts 26:28</w:t>
      </w:r>
    </w:p>
    <w:p w14:paraId="6EEE4B21" w14:textId="77777777" w:rsidR="00E5090C" w:rsidRDefault="00E5090C" w:rsidP="00E5090C">
      <w:pPr>
        <w:tabs>
          <w:tab w:val="left" w:pos="993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</w:pP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A81554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A81554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houghts:  </w:t>
      </w:r>
    </w:p>
    <w:p w14:paraId="56CF24CA" w14:textId="4DE22EAE" w:rsidR="00E5090C" w:rsidRDefault="00E5090C" w:rsidP="00E5090C">
      <w:pPr>
        <w:pStyle w:val="ListParagraph"/>
        <w:numPr>
          <w:ilvl w:val="0"/>
          <w:numId w:val="1"/>
        </w:numPr>
        <w:tabs>
          <w:tab w:val="left" w:pos="993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284" w:right="-188" w:hanging="284"/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</w:pPr>
      <w:r w:rsidRPr="00E5090C"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>Who are Christians?</w:t>
      </w:r>
      <w:r w:rsidR="00CB42C1"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 xml:space="preserve"> They are those …</w:t>
      </w:r>
    </w:p>
    <w:p w14:paraId="56AFD1D4" w14:textId="30B61518" w:rsidR="00192085" w:rsidRDefault="00CB42C1" w:rsidP="00057875">
      <w:pPr>
        <w:pStyle w:val="ListParagraph"/>
        <w:numPr>
          <w:ilvl w:val="0"/>
          <w:numId w:val="2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3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Who</w:t>
      </w:r>
      <w:r w:rsidR="00E5090C" w:rsidRPr="00E5090C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r w:rsidRPr="00CB4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B</w:t>
      </w:r>
      <w:r w:rsidRPr="0019208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elieve in Christ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– </w:t>
      </w:r>
      <w:r w:rsidR="00E5090C"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the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y are the</w:t>
      </w:r>
      <w:r w:rsidR="00E5090C"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r w:rsidRPr="00CB4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P</w:t>
      </w:r>
      <w:r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osterity</w:t>
      </w:r>
      <w:r w:rsidR="00E5090C"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of God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  <w:r w:rsidR="00E5090C"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="00E5090C"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  <w:t>Jn. 1:12</w:t>
      </w:r>
      <w:r w:rsidR="0005787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, NKJV</w:t>
      </w:r>
    </w:p>
    <w:p w14:paraId="3556087E" w14:textId="77777777" w:rsidR="00057875" w:rsidRDefault="00057875" w:rsidP="002B375D">
      <w:pPr>
        <w:pStyle w:val="ListParagraph"/>
        <w:numPr>
          <w:ilvl w:val="0"/>
          <w:numId w:val="17"/>
        </w:numPr>
        <w:tabs>
          <w:tab w:val="left" w:pos="7088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05787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But as many as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057875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R</w:t>
      </w:r>
      <w:r w:rsidRPr="0005787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eceived Him, to them He gave the </w:t>
      </w:r>
      <w:r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R</w:t>
      </w:r>
      <w:r w:rsidRPr="0005787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ight to become children of God, </w:t>
      </w:r>
    </w:p>
    <w:p w14:paraId="29C2C919" w14:textId="488B1C88" w:rsidR="002B375D" w:rsidRPr="002B375D" w:rsidRDefault="002B375D" w:rsidP="002B375D">
      <w:pPr>
        <w:pStyle w:val="ListParagraph"/>
        <w:tabs>
          <w:tab w:val="left" w:pos="567"/>
          <w:tab w:val="left" w:pos="7088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="00057875" w:rsidRPr="0005787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to those who believe in His name:</w:t>
      </w:r>
      <w:r w:rsidRPr="002B375D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</w:p>
    <w:p w14:paraId="30A98D10" w14:textId="282AC611" w:rsidR="002B375D" w:rsidRPr="002B375D" w:rsidRDefault="002B375D" w:rsidP="002B375D">
      <w:pPr>
        <w:pStyle w:val="ListParagraph"/>
        <w:numPr>
          <w:ilvl w:val="0"/>
          <w:numId w:val="17"/>
        </w:numPr>
        <w:tabs>
          <w:tab w:val="left" w:pos="7088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T</w:t>
      </w:r>
      <w:r w:rsidRPr="002B375D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his is the </w:t>
      </w:r>
      <w:r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R</w:t>
      </w:r>
      <w:r w:rsidRPr="002B375D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ecord, that God hath given to us eternal life, and this life is in His Son.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2B375D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I Jn. 5:11, 12</w:t>
      </w:r>
    </w:p>
    <w:p w14:paraId="1C472658" w14:textId="1BD272F0" w:rsidR="002B375D" w:rsidRDefault="002B375D" w:rsidP="002B375D">
      <w:pPr>
        <w:pStyle w:val="ListParagraph"/>
        <w:tabs>
          <w:tab w:val="left" w:pos="7088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Pr="002B375D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He that hath the Son hath life; and he that hath not the Son of God hath not life.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</w:p>
    <w:p w14:paraId="61003F98" w14:textId="77777777" w:rsidR="002B375D" w:rsidRPr="002B375D" w:rsidRDefault="00CB42C1" w:rsidP="002B375D">
      <w:pPr>
        <w:pStyle w:val="ListParagraph"/>
        <w:numPr>
          <w:ilvl w:val="0"/>
          <w:numId w:val="14"/>
        </w:numPr>
        <w:tabs>
          <w:tab w:val="left" w:pos="7088"/>
        </w:tabs>
        <w:spacing w:after="0" w:line="240" w:lineRule="auto"/>
        <w:ind w:left="426" w:right="-188" w:hanging="283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Who</w:t>
      </w:r>
      <w:r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are </w:t>
      </w:r>
      <w:r w:rsidRPr="00CB4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B</w:t>
      </w:r>
      <w:r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orn again from above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– </w:t>
      </w:r>
      <w:r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they </w:t>
      </w:r>
      <w:r w:rsidRPr="00CB4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P</w:t>
      </w:r>
      <w:r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ossesses the Life of Christ.</w:t>
      </w:r>
      <w:r w:rsidRPr="00CB42C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="00DE5F8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</w:p>
    <w:p w14:paraId="2185D32D" w14:textId="59CBF7B4" w:rsidR="00DE5F80" w:rsidRPr="00DE5F80" w:rsidRDefault="00DE5F80" w:rsidP="002B375D">
      <w:pPr>
        <w:pStyle w:val="ListParagraph"/>
        <w:numPr>
          <w:ilvl w:val="0"/>
          <w:numId w:val="18"/>
        </w:numPr>
        <w:tabs>
          <w:tab w:val="left" w:pos="7088"/>
          <w:tab w:val="left" w:pos="8364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DE5F80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Jesus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…</w:t>
      </w:r>
      <w:r w:rsidRPr="00DE5F80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said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…</w:t>
      </w:r>
      <w:r w:rsidRPr="00DE5F80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Verily, verily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…</w:t>
      </w:r>
      <w:r w:rsidRPr="00DE5F80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Except a man </w:t>
      </w:r>
      <w:r w:rsidRPr="00F8291F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be born again</w:t>
      </w:r>
      <w:r w:rsidRPr="00DE5F80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, he cannot see the kingdom of God.</w:t>
      </w:r>
      <w:r w:rsidR="002B375D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Jn. 3:3</w:t>
      </w:r>
    </w:p>
    <w:p w14:paraId="71371B33" w14:textId="77777777" w:rsidR="00F8291F" w:rsidRDefault="00DE5F80" w:rsidP="002B375D">
      <w:pPr>
        <w:pStyle w:val="ListParagraph"/>
        <w:numPr>
          <w:ilvl w:val="0"/>
          <w:numId w:val="18"/>
        </w:numPr>
        <w:tabs>
          <w:tab w:val="left" w:pos="567"/>
          <w:tab w:val="left" w:pos="7088"/>
          <w:tab w:val="left" w:pos="8364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F829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Jesus answered, Verily, verily, I say unto thee, </w:t>
      </w:r>
      <w:proofErr w:type="gramStart"/>
      <w:r w:rsidRPr="00F829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Except</w:t>
      </w:r>
      <w:proofErr w:type="gramEnd"/>
      <w:r w:rsidRPr="00F829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a man </w:t>
      </w:r>
      <w:r w:rsidRPr="00F8291F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be born of water and of the Spirit</w:t>
      </w:r>
      <w:r w:rsidRPr="00F829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, </w:t>
      </w:r>
    </w:p>
    <w:p w14:paraId="6054E2E4" w14:textId="4C97A8E4" w:rsidR="00DE5F80" w:rsidRPr="00F8291F" w:rsidRDefault="00DE5F80" w:rsidP="00F8291F">
      <w:pPr>
        <w:pStyle w:val="ListParagraph"/>
        <w:tabs>
          <w:tab w:val="left" w:pos="567"/>
          <w:tab w:val="left" w:pos="7088"/>
          <w:tab w:val="left" w:pos="8364"/>
        </w:tabs>
        <w:spacing w:after="0" w:line="240" w:lineRule="auto"/>
        <w:ind w:left="567" w:right="-188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F829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he cannot enter into the kingdom of God.</w:t>
      </w:r>
      <w:r w:rsidRPr="00F829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Pr="00F8291F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Pr="00F8291F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Jn. 3:5</w:t>
      </w:r>
    </w:p>
    <w:p w14:paraId="1814C078" w14:textId="6A5BBCFF" w:rsidR="00EF20BC" w:rsidRDefault="00DE5F80" w:rsidP="002B375D">
      <w:pPr>
        <w:pStyle w:val="ListParagraph"/>
        <w:numPr>
          <w:ilvl w:val="0"/>
          <w:numId w:val="18"/>
        </w:numPr>
        <w:tabs>
          <w:tab w:val="left" w:pos="567"/>
          <w:tab w:val="left" w:pos="7088"/>
          <w:tab w:val="left" w:pos="8364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DE5F80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That which is born of the flesh is flesh; and that which is born of the Spirit is spirit.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Pr="00DE5F8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Jn. 3:6</w:t>
      </w:r>
    </w:p>
    <w:p w14:paraId="77C6B51C" w14:textId="77777777" w:rsidR="00E5090C" w:rsidRPr="00E5090C" w:rsidRDefault="00E5090C" w:rsidP="00057875">
      <w:pPr>
        <w:pStyle w:val="ListParagraph"/>
        <w:tabs>
          <w:tab w:val="left" w:pos="567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271FAC57" w14:textId="5C23094D" w:rsidR="00E5090C" w:rsidRPr="00057875" w:rsidRDefault="00E5090C" w:rsidP="00E5090C">
      <w:pPr>
        <w:pStyle w:val="ListParagraph"/>
        <w:numPr>
          <w:ilvl w:val="0"/>
          <w:numId w:val="1"/>
        </w:numPr>
        <w:tabs>
          <w:tab w:val="left" w:pos="993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284" w:right="-188" w:hanging="284"/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 xml:space="preserve">How </w:t>
      </w:r>
      <w:r w:rsidR="000867F7"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 xml:space="preserve">One </w:t>
      </w:r>
      <w:r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 xml:space="preserve">Cannot Become </w:t>
      </w:r>
      <w:r w:rsidR="000867F7"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 xml:space="preserve">A </w:t>
      </w:r>
      <w:r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>Christian.</w:t>
      </w:r>
      <w:r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ab/>
      </w:r>
      <w:r w:rsidRPr="00CB42C1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Jn. 1:13</w:t>
      </w:r>
    </w:p>
    <w:p w14:paraId="3861D446" w14:textId="774A80AF" w:rsidR="00057875" w:rsidRPr="00057875" w:rsidRDefault="00057875" w:rsidP="00057875">
      <w:pPr>
        <w:pStyle w:val="ListParagraph"/>
        <w:tabs>
          <w:tab w:val="left" w:pos="993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284" w:right="-188"/>
        <w:rPr>
          <w:rFonts w:ascii="Times New Roman" w:eastAsia="Calibri" w:hAnsi="Times New Roman" w:cs="Times New Roman"/>
          <w:i/>
          <w:kern w:val="0"/>
          <w:sz w:val="20"/>
          <w:szCs w:val="20"/>
          <w:lang w:val="en-US"/>
          <w14:ligatures w14:val="none"/>
        </w:rPr>
      </w:pPr>
      <w:r w:rsidRPr="00057875">
        <w:rPr>
          <w:rFonts w:ascii="Times New Roman" w:eastAsia="Calibri" w:hAnsi="Times New Roman" w:cs="Times New Roman"/>
          <w:i/>
          <w:kern w:val="0"/>
          <w:sz w:val="20"/>
          <w:szCs w:val="20"/>
          <w:lang w:val="en-US"/>
          <w14:ligatures w14:val="none"/>
        </w:rPr>
        <w:t>Which were born, not of blood, nor of the will of the flesh, nor of the will of man, but of God.</w:t>
      </w:r>
    </w:p>
    <w:p w14:paraId="537BA52E" w14:textId="54F33274" w:rsidR="00D825F2" w:rsidRDefault="00E5090C" w:rsidP="00D825F2">
      <w:pPr>
        <w:pStyle w:val="ListParagraph"/>
        <w:numPr>
          <w:ilvl w:val="0"/>
          <w:numId w:val="3"/>
        </w:numPr>
        <w:tabs>
          <w:tab w:val="left" w:pos="426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3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D825F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 xml:space="preserve">Not of </w:t>
      </w:r>
      <w:r w:rsidRPr="00D825F2">
        <w:rPr>
          <w:rFonts w:ascii="Times New Roman" w:eastAsia="Calibri" w:hAnsi="Times New Roman" w:cs="Times New Roman"/>
          <w:i/>
          <w:iCs/>
          <w:kern w:val="0"/>
          <w:sz w:val="20"/>
          <w:szCs w:val="20"/>
          <w:u w:val="single"/>
          <w:lang w:val="en-US"/>
          <w14:ligatures w14:val="none"/>
        </w:rPr>
        <w:t>Blood</w:t>
      </w:r>
      <w:r w:rsidRPr="00D825F2">
        <w:rPr>
          <w:rFonts w:ascii="Times New Roman" w:eastAsia="Calibri" w:hAnsi="Times New Roman" w:cs="Times New Roman"/>
          <w:kern w:val="0"/>
          <w:sz w:val="20"/>
          <w:szCs w:val="20"/>
          <w:u w:val="single"/>
          <w:lang w:val="en-US"/>
          <w14:ligatures w14:val="none"/>
        </w:rPr>
        <w:t>,</w:t>
      </w:r>
      <w:r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i.e. not </w:t>
      </w:r>
      <w:r w:rsidR="00D825F2"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of </w:t>
      </w:r>
      <w:r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Human </w:t>
      </w:r>
      <w:r w:rsidRPr="00D825F2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D</w:t>
      </w:r>
      <w:r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escent</w:t>
      </w:r>
      <w:r w:rsidR="00D825F2"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r w:rsid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n</w:t>
      </w:r>
      <w:r w:rsidR="00D825F2"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o</w:t>
      </w:r>
      <w:r w:rsid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r</w:t>
      </w:r>
      <w:r w:rsidR="00D825F2"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of </w:t>
      </w:r>
      <w:r w:rsidR="00D825F2" w:rsidRPr="00D825F2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H</w:t>
      </w:r>
      <w:r w:rsidR="00D825F2"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uman </w:t>
      </w:r>
      <w:r w:rsidR="00D825F2" w:rsidRPr="00D825F2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H</w:t>
      </w:r>
      <w:r w:rsidR="00D825F2"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eritage or Human </w:t>
      </w:r>
      <w:r w:rsidR="00D825F2" w:rsidRPr="00D825F2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D</w:t>
      </w:r>
      <w:r w:rsidR="00D825F2"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e</w:t>
      </w:r>
      <w:r w:rsid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velopment</w:t>
      </w:r>
      <w:r w:rsidR="00D825F2"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:  </w:t>
      </w:r>
    </w:p>
    <w:p w14:paraId="71E1634C" w14:textId="39E9A56A" w:rsidR="00D825F2" w:rsidRPr="00D825F2" w:rsidRDefault="00D825F2" w:rsidP="00D825F2">
      <w:pPr>
        <w:pStyle w:val="ListParagraph"/>
        <w:tabs>
          <w:tab w:val="left" w:pos="426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Consider Paul of Tarsus:</w:t>
      </w:r>
      <w:r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P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  <w:t>Phil. 3:5-7</w:t>
      </w:r>
    </w:p>
    <w:p w14:paraId="71E15BA7" w14:textId="77777777" w:rsidR="00D825F2" w:rsidRDefault="00D825F2" w:rsidP="00D825F2">
      <w:pPr>
        <w:pStyle w:val="ListParagraph"/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5C66B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For I also am an Israelite, of the seed of Abraham, of the tribe of Benjamin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, </w:t>
      </w:r>
      <w:proofErr w:type="gramStart"/>
      <w:r w:rsidRPr="005C66B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an</w:t>
      </w:r>
      <w:proofErr w:type="gramEnd"/>
      <w:r w:rsidRPr="005C66B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Hebrew of the Hebrews; </w:t>
      </w:r>
    </w:p>
    <w:p w14:paraId="3E619FB3" w14:textId="77777777" w:rsidR="00780621" w:rsidRDefault="00D825F2" w:rsidP="00D825F2">
      <w:pPr>
        <w:pStyle w:val="ListParagraph"/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5C66B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as touching the law, a Pharisee;</w:t>
      </w:r>
      <w:r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780621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C</w:t>
      </w:r>
      <w:r w:rsidRPr="005C66B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oncerning zeal, persecuting the </w:t>
      </w:r>
      <w:r w:rsidR="00780621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C</w:t>
      </w:r>
      <w:r w:rsidRPr="005C66B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hurch; touching the righteousness</w:t>
      </w:r>
    </w:p>
    <w:p w14:paraId="335B0FB8" w14:textId="08793CB9" w:rsidR="00D825F2" w:rsidRPr="00D825F2" w:rsidRDefault="00D825F2" w:rsidP="00D825F2">
      <w:pPr>
        <w:pStyle w:val="ListParagraph"/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5C66B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which is in the law, blameless.</w:t>
      </w:r>
      <w:r w:rsidR="00780621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5C66B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 xml:space="preserve">But what things were gain to me, those I counted loss for </w:t>
      </w:r>
      <w:r w:rsidRPr="00780621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val="en-US"/>
          <w14:ligatures w14:val="none"/>
        </w:rPr>
        <w:t>C</w:t>
      </w:r>
      <w:r w:rsidRPr="005C66B5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hrist.</w:t>
      </w:r>
    </w:p>
    <w:p w14:paraId="30B70A15" w14:textId="285B0CBE" w:rsidR="0049195B" w:rsidRDefault="0049195B" w:rsidP="00EF20BC">
      <w:pPr>
        <w:pStyle w:val="ListParagraph"/>
        <w:numPr>
          <w:ilvl w:val="0"/>
          <w:numId w:val="3"/>
        </w:numPr>
        <w:tabs>
          <w:tab w:val="left" w:pos="426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3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D825F2">
        <w:rPr>
          <w:rFonts w:ascii="Times New Roman" w:eastAsia="Calibri" w:hAnsi="Times New Roman" w:cs="Times New Roman"/>
          <w:i/>
          <w:iCs/>
          <w:kern w:val="0"/>
          <w:sz w:val="20"/>
          <w:szCs w:val="20"/>
          <w:u w:val="single"/>
          <w:lang w:val="en-US"/>
          <w14:ligatures w14:val="none"/>
        </w:rPr>
        <w:t>Not of the Will of the Flesh</w:t>
      </w:r>
      <w:r w:rsidRPr="00D825F2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i.e. not by Human </w:t>
      </w:r>
      <w:r w:rsidRPr="00057875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D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e</w:t>
      </w:r>
      <w:r w:rsidR="00046FA4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vising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  <w:r w:rsid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  <w:t xml:space="preserve">See </w:t>
      </w:r>
      <w:r w:rsidR="0078062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#A 2 </w:t>
      </w:r>
      <w:r w:rsid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above.</w:t>
      </w:r>
    </w:p>
    <w:p w14:paraId="15A48F1F" w14:textId="77777777" w:rsidR="004E1BDE" w:rsidRPr="004E1BDE" w:rsidRDefault="004E1BDE" w:rsidP="004E1BDE">
      <w:pPr>
        <w:pStyle w:val="ListParagraph"/>
        <w:tabs>
          <w:tab w:val="left" w:pos="426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4E1BDE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For by grace are ye saved through faith; and that not of yourselves: it is the gift of God:</w:t>
      </w:r>
    </w:p>
    <w:p w14:paraId="66ADE1C7" w14:textId="65135EEB" w:rsidR="004E1BDE" w:rsidRDefault="004E1BDE" w:rsidP="004E1BDE">
      <w:pPr>
        <w:pStyle w:val="ListParagraph"/>
        <w:tabs>
          <w:tab w:val="left" w:pos="426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4E1BDE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Not of works, lest any man should boast.</w:t>
      </w:r>
      <w:r w:rsidRPr="004E1BDE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ab/>
      </w:r>
      <w:r w:rsidRPr="004E1BD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Pr="004E1BDE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  <w:t>Eph. 2:8-9</w:t>
      </w:r>
    </w:p>
    <w:p w14:paraId="5953A3DF" w14:textId="3DEBC397" w:rsidR="0049195B" w:rsidRDefault="0049195B" w:rsidP="00EF20BC">
      <w:pPr>
        <w:pStyle w:val="ListParagraph"/>
        <w:numPr>
          <w:ilvl w:val="0"/>
          <w:numId w:val="3"/>
        </w:numPr>
        <w:tabs>
          <w:tab w:val="left" w:pos="426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 w:hanging="283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D825F2">
        <w:rPr>
          <w:rFonts w:ascii="Times New Roman" w:eastAsia="Calibri" w:hAnsi="Times New Roman" w:cs="Times New Roman"/>
          <w:i/>
          <w:iCs/>
          <w:kern w:val="0"/>
          <w:sz w:val="20"/>
          <w:szCs w:val="20"/>
          <w:u w:val="single"/>
          <w:lang w:val="en-US"/>
          <w14:ligatures w14:val="none"/>
        </w:rPr>
        <w:t>Not of the Will of Man</w:t>
      </w:r>
      <w:r w:rsidRPr="00D825F2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i.e. not by Human </w:t>
      </w:r>
      <w:r w:rsidRPr="00057875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D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e</w:t>
      </w:r>
      <w:r w:rsidR="00046FA4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termination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  <w:r w:rsid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  <w:t xml:space="preserve">See </w:t>
      </w:r>
      <w:r w:rsidR="00780621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#B1 </w:t>
      </w:r>
      <w:r w:rsidR="00D825F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above</w:t>
      </w:r>
    </w:p>
    <w:p w14:paraId="026A9976" w14:textId="77777777" w:rsidR="004E1BDE" w:rsidRPr="00D825F2" w:rsidRDefault="004E1BDE" w:rsidP="00D825F2">
      <w:pPr>
        <w:pStyle w:val="ListParagraph"/>
        <w:tabs>
          <w:tab w:val="left" w:pos="426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426" w:right="-188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83496B8" w14:textId="12D5F784" w:rsidR="00E5090C" w:rsidRDefault="0049195B" w:rsidP="00E5090C">
      <w:pPr>
        <w:pStyle w:val="ListParagraph"/>
        <w:numPr>
          <w:ilvl w:val="0"/>
          <w:numId w:val="1"/>
        </w:numPr>
        <w:tabs>
          <w:tab w:val="left" w:pos="993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284" w:right="-188" w:hanging="284"/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bCs/>
          <w:smallCaps/>
          <w:kern w:val="0"/>
          <w:sz w:val="20"/>
          <w:szCs w:val="20"/>
          <w:lang w:val="en-US"/>
          <w14:ligatures w14:val="none"/>
        </w:rPr>
        <w:t>What the Christian is Not.</w:t>
      </w:r>
    </w:p>
    <w:p w14:paraId="591150DF" w14:textId="605BACD1" w:rsidR="0049195B" w:rsidRDefault="0049195B" w:rsidP="0049195B">
      <w:pPr>
        <w:pStyle w:val="ListParagraph"/>
        <w:numPr>
          <w:ilvl w:val="0"/>
          <w:numId w:val="4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One is not a Christian by </w:t>
      </w:r>
      <w:r w:rsidR="004E1BDE" w:rsidRPr="004E1BD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B</w:t>
      </w:r>
      <w:r w:rsidR="004E1BDE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eing </w:t>
      </w:r>
      <w:r w:rsidRPr="004E1BD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B</w:t>
      </w:r>
      <w:r w:rsidRPr="0049195B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aptis</w:t>
      </w:r>
      <w:r w:rsidR="004E1BDE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ed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.</w:t>
      </w:r>
    </w:p>
    <w:p w14:paraId="231CAD55" w14:textId="08C628DD" w:rsidR="0063059D" w:rsidRDefault="0063059D" w:rsidP="0049195B">
      <w:pPr>
        <w:pStyle w:val="ListParagraph"/>
        <w:numPr>
          <w:ilvl w:val="0"/>
          <w:numId w:val="5"/>
        </w:numPr>
        <w:tabs>
          <w:tab w:val="left" w:pos="709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What </w:t>
      </w:r>
      <w:r w:rsidRPr="004E1BD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B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aptism is Not</w:t>
      </w:r>
      <w:r w:rsidR="004E1BDE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…</w:t>
      </w:r>
    </w:p>
    <w:p w14:paraId="27B48FF0" w14:textId="2D9C208A" w:rsidR="0049195B" w:rsidRDefault="004E1BDE" w:rsidP="0063059D">
      <w:pPr>
        <w:pStyle w:val="ListParagraph"/>
        <w:numPr>
          <w:ilvl w:val="0"/>
          <w:numId w:val="7"/>
        </w:numPr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 w:hanging="142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4E1BD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B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aptism is not </w:t>
      </w:r>
      <w:r w:rsidR="0049195B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Essential to </w:t>
      </w:r>
      <w:r w:rsidRPr="004E1BD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B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elief but </w:t>
      </w:r>
      <w:r w:rsidRPr="004E1BD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B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aptism is </w:t>
      </w:r>
      <w:r w:rsidR="003870A3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necessary for </w:t>
      </w:r>
      <w:r w:rsidRPr="004E1BDE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Confession.</w:t>
      </w:r>
      <w:r w:rsidR="0049195B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49195B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Mk. 1</w:t>
      </w:r>
      <w:r w:rsidR="00046FA4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6</w:t>
      </w:r>
      <w:r w:rsidR="0049195B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:16</w:t>
      </w:r>
    </w:p>
    <w:p w14:paraId="3D9DDA4E" w14:textId="2DEDC5DF" w:rsidR="00046FA4" w:rsidRPr="00046FA4" w:rsidRDefault="00046FA4" w:rsidP="00046FA4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046FA4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He that believeth and is baptized shall be saved; but </w:t>
      </w:r>
      <w:r w:rsidRPr="004E1BDE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u w:val="single"/>
          <w:lang w:val="en-US"/>
          <w14:ligatures w14:val="none"/>
        </w:rPr>
        <w:t>he that believeth not shall be damned</w:t>
      </w:r>
      <w:r w:rsidRPr="00046FA4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.</w:t>
      </w:r>
    </w:p>
    <w:p w14:paraId="2C6F9BB8" w14:textId="7BC39623" w:rsidR="0049195B" w:rsidRDefault="0049195B" w:rsidP="00046FA4">
      <w:pPr>
        <w:pStyle w:val="ListParagraph"/>
        <w:numPr>
          <w:ilvl w:val="0"/>
          <w:numId w:val="7"/>
        </w:numPr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 w:hanging="142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Baptism is not Essential to the New </w:t>
      </w:r>
      <w:r w:rsidRPr="004E1BD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B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irth</w:t>
      </w:r>
      <w:r w:rsidR="004E1BDE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- 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780621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Jn. 3:5, 6</w:t>
      </w:r>
      <w:r w:rsidR="00780621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See #A2 above</w:t>
      </w:r>
    </w:p>
    <w:p w14:paraId="1A6C240C" w14:textId="2830C054" w:rsidR="0049195B" w:rsidRDefault="0049195B" w:rsidP="0063059D">
      <w:pPr>
        <w:pStyle w:val="ListParagraph"/>
        <w:numPr>
          <w:ilvl w:val="0"/>
          <w:numId w:val="7"/>
        </w:numPr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 w:hanging="142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Baptism is not </w:t>
      </w:r>
      <w:r w:rsidRPr="006B492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E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ssential for </w:t>
      </w:r>
      <w:r w:rsidRPr="006B492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E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ntry into Paradise</w:t>
      </w:r>
      <w:r w:rsidR="004E1BDE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– the thief on the cross was not </w:t>
      </w:r>
      <w:r w:rsidR="004E1BDE" w:rsidRPr="004E1BD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B</w:t>
      </w:r>
      <w:r w:rsidR="004E1BDE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aptised. 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Lk. 23:43</w:t>
      </w:r>
    </w:p>
    <w:p w14:paraId="6E93B999" w14:textId="5C5A8F2A" w:rsidR="00046FA4" w:rsidRPr="00046FA4" w:rsidRDefault="00046FA4" w:rsidP="00046FA4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046FA4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Jesus said unto him, Verily I say unto thee, </w:t>
      </w:r>
      <w:proofErr w:type="gramStart"/>
      <w:r w:rsidRPr="00046FA4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To</w:t>
      </w:r>
      <w:proofErr w:type="gramEnd"/>
      <w:r w:rsidRPr="00046FA4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 day shalt thou be with </w:t>
      </w:r>
      <w:r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M</w:t>
      </w:r>
      <w:r w:rsidRPr="00046FA4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e in paradise.</w:t>
      </w:r>
    </w:p>
    <w:p w14:paraId="5F7CF7D3" w14:textId="7A02B559" w:rsidR="0049195B" w:rsidRPr="0063059D" w:rsidRDefault="0049195B" w:rsidP="0063059D">
      <w:pPr>
        <w:pStyle w:val="ListParagraph"/>
        <w:numPr>
          <w:ilvl w:val="0"/>
          <w:numId w:val="5"/>
        </w:numPr>
        <w:tabs>
          <w:tab w:val="left" w:pos="709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63059D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What Baptism is.</w:t>
      </w:r>
    </w:p>
    <w:p w14:paraId="40D8E0B2" w14:textId="3CC18F89" w:rsidR="0049195B" w:rsidRDefault="0049195B" w:rsidP="0063059D">
      <w:pPr>
        <w:pStyle w:val="ListParagraph"/>
        <w:numPr>
          <w:ilvl w:val="0"/>
          <w:numId w:val="8"/>
        </w:numPr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 w:hanging="142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A </w:t>
      </w:r>
      <w:r w:rsidRPr="00046FA4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P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roduct of </w:t>
      </w:r>
      <w:r w:rsidRPr="006B492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hrist-Obedience</w:t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to His </w:t>
      </w:r>
      <w:r w:rsidR="00891729" w:rsidRPr="006B492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ommission.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  <w:t>Mt. 28:19, 20</w:t>
      </w:r>
    </w:p>
    <w:p w14:paraId="35989D75" w14:textId="6185C550" w:rsidR="00891729" w:rsidRDefault="00891729" w:rsidP="00046FA4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Go ye therefore, and teach all nations, </w:t>
      </w:r>
      <w:r w:rsidRPr="006B492E">
        <w:rPr>
          <w:rFonts w:ascii="Times New Roman" w:eastAsia="Calibri" w:hAnsi="Times New Roman" w:cs="Times New Roman"/>
          <w:b/>
          <w:i/>
          <w:iCs/>
          <w:kern w:val="0"/>
          <w:sz w:val="20"/>
          <w:szCs w:val="20"/>
          <w:lang w:val="en-US"/>
          <w14:ligatures w14:val="none"/>
        </w:rPr>
        <w:t>baptizing</w:t>
      </w: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 them in the </w:t>
      </w:r>
      <w:r w:rsidR="003870A3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N</w:t>
      </w: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ame of the Father, and of the Son,</w:t>
      </w:r>
    </w:p>
    <w:p w14:paraId="7AF587E1" w14:textId="4363501D" w:rsidR="00046FA4" w:rsidRPr="00891729" w:rsidRDefault="00891729" w:rsidP="00046FA4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and of the Holy Ghost:</w:t>
      </w:r>
      <w:r w:rsidRPr="00891729">
        <w:t xml:space="preserve"> </w:t>
      </w: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Teaching them to observe all things whatsoever I have commanded you</w:t>
      </w:r>
      <w:r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.</w:t>
      </w:r>
    </w:p>
    <w:p w14:paraId="15C8F1D0" w14:textId="3A332532" w:rsidR="0049195B" w:rsidRDefault="0049195B" w:rsidP="0063059D">
      <w:pPr>
        <w:pStyle w:val="ListParagraph"/>
        <w:numPr>
          <w:ilvl w:val="0"/>
          <w:numId w:val="8"/>
        </w:numPr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 w:hanging="142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A </w:t>
      </w:r>
      <w:r w:rsidRPr="00046FA4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P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icture of </w:t>
      </w:r>
      <w:r w:rsidRPr="006B492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hrist-Identification.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  <w:t>Rom. 6:3-5</w:t>
      </w:r>
    </w:p>
    <w:p w14:paraId="0001E0C4" w14:textId="23C34491" w:rsidR="00891729" w:rsidRDefault="00891729" w:rsidP="00891729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Know ye not, that so many of us as were baptized into Jesus Christ were baptized into </w:t>
      </w:r>
      <w:r w:rsidR="00780621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H</w:t>
      </w: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is death?</w:t>
      </w:r>
    </w:p>
    <w:p w14:paraId="3CBAE2CF" w14:textId="6A715781" w:rsidR="00891729" w:rsidRPr="00891729" w:rsidRDefault="00891729" w:rsidP="00891729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proofErr w:type="gramStart"/>
      <w:r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T</w:t>
      </w: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herefore</w:t>
      </w:r>
      <w:proofErr w:type="gramEnd"/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 we are buried with </w:t>
      </w:r>
      <w:r w:rsidR="006B492E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Hi</w:t>
      </w: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m by baptism into death: that like as Christ was raised up from the dead by the glory of the Father, even so we also should walk in newness of life.</w:t>
      </w:r>
    </w:p>
    <w:p w14:paraId="253BDD2E" w14:textId="72E1F58B" w:rsidR="0063059D" w:rsidRDefault="0049195B" w:rsidP="0063059D">
      <w:pPr>
        <w:pStyle w:val="ListParagraph"/>
        <w:numPr>
          <w:ilvl w:val="0"/>
          <w:numId w:val="8"/>
        </w:numPr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 w:hanging="142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A </w:t>
      </w:r>
      <w:r w:rsidRPr="00046FA4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P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roclamation as a “</w:t>
      </w:r>
      <w:r w:rsidRPr="006B492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hrist-One</w:t>
      </w:r>
      <w:r w:rsidR="0063059D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”</w:t>
      </w:r>
      <w:r w:rsidR="003870A3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;</w:t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“</w:t>
      </w:r>
      <w:r w:rsidR="00891729" w:rsidRPr="00733061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hristian” = “</w:t>
      </w:r>
      <w:r w:rsidR="00891729" w:rsidRPr="00733061">
        <w:rPr>
          <w:rFonts w:ascii="Times New Roman" w:eastAsia="Calibri" w:hAnsi="Times New Roman" w:cs="Times New Roman"/>
          <w:b/>
          <w:i/>
          <w:iCs/>
          <w:kern w:val="0"/>
          <w:sz w:val="20"/>
          <w:szCs w:val="20"/>
          <w:lang w:val="en-US"/>
          <w14:ligatures w14:val="none"/>
        </w:rPr>
        <w:t>C</w:t>
      </w:r>
      <w:r w:rsidR="00891729"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HRIST-One</w:t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”</w:t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  <w:t>Acts. 26:28</w:t>
      </w:r>
    </w:p>
    <w:p w14:paraId="414106FC" w14:textId="6F3A7CF6" w:rsidR="00891729" w:rsidRPr="00891729" w:rsidRDefault="00891729" w:rsidP="00891729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And the disciples were called </w:t>
      </w:r>
      <w:r w:rsidRPr="00935641">
        <w:rPr>
          <w:rFonts w:ascii="Times New Roman" w:eastAsia="Calibri" w:hAnsi="Times New Roman" w:cs="Times New Roman"/>
          <w:b/>
          <w:i/>
          <w:iCs/>
          <w:kern w:val="0"/>
          <w:sz w:val="20"/>
          <w:szCs w:val="20"/>
          <w:lang w:val="en-US"/>
          <w14:ligatures w14:val="none"/>
        </w:rPr>
        <w:t>C</w:t>
      </w:r>
      <w:r w:rsidRPr="00891729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hristians first in Antioch.</w:t>
      </w:r>
    </w:p>
    <w:p w14:paraId="124651F2" w14:textId="0F6D6463" w:rsidR="005B1F72" w:rsidRDefault="0063059D" w:rsidP="005B1F72">
      <w:pPr>
        <w:pStyle w:val="ListParagraph"/>
        <w:numPr>
          <w:ilvl w:val="0"/>
          <w:numId w:val="4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One is not a </w:t>
      </w:r>
      <w:r w:rsidRPr="00935641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hristian by </w:t>
      </w:r>
      <w:r w:rsidRPr="006B492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hurch </w:t>
      </w:r>
      <w:r w:rsidR="006B492E" w:rsidRPr="006B492E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 w:rsidR="006B492E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onnection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.</w:t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891729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5B1F72" w:rsidRP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M</w:t>
      </w:r>
      <w:r w:rsid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t.</w:t>
      </w:r>
      <w:r w:rsidR="005B1F72" w:rsidRP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7:22</w:t>
      </w:r>
      <w:r w:rsid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, 23</w:t>
      </w:r>
    </w:p>
    <w:p w14:paraId="0FE35492" w14:textId="4B0BF305" w:rsidR="00733061" w:rsidRDefault="005B1F72" w:rsidP="00E63CE2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Many will say to </w:t>
      </w:r>
      <w:r w:rsidR="003870A3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M</w:t>
      </w: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e in that day, Lord, Lord, have we not prophesied in </w:t>
      </w:r>
      <w:r w:rsidR="00733061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T</w:t>
      </w: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hy name? </w:t>
      </w:r>
    </w:p>
    <w:p w14:paraId="6EF7E1A0" w14:textId="11B68250" w:rsidR="005B1F72" w:rsidRDefault="005B1F72" w:rsidP="00E63CE2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and in </w:t>
      </w:r>
      <w:r w:rsidR="00733061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T</w:t>
      </w: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hy name have cast out devils? and in </w:t>
      </w:r>
      <w:r w:rsidR="00733061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T</w:t>
      </w: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hy name done many wonderful works?</w:t>
      </w:r>
    </w:p>
    <w:p w14:paraId="7C9ED058" w14:textId="74E828B1" w:rsidR="005B1F72" w:rsidRPr="005B1F72" w:rsidRDefault="005B1F72" w:rsidP="00E63CE2">
      <w:pPr>
        <w:pStyle w:val="ListParagraph"/>
        <w:tabs>
          <w:tab w:val="left" w:pos="851"/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851" w:right="-188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And then will I profess unto them, I never knew you: depart from </w:t>
      </w:r>
      <w:r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M</w:t>
      </w: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e, ye that work iniquity.</w:t>
      </w:r>
    </w:p>
    <w:p w14:paraId="1C3BF673" w14:textId="328FD936" w:rsidR="0063059D" w:rsidRDefault="0063059D" w:rsidP="005B1F72">
      <w:pPr>
        <w:pStyle w:val="ListParagraph"/>
        <w:numPr>
          <w:ilvl w:val="0"/>
          <w:numId w:val="9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A Christian goes to </w:t>
      </w:r>
      <w:r w:rsidRPr="00891729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hurch, but going to Church does not make one a </w:t>
      </w:r>
      <w:r w:rsidRPr="00891729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hristian.</w:t>
      </w:r>
      <w:r w:rsid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733061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Heb</w:t>
      </w:r>
      <w:r w:rsid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. 10:25</w:t>
      </w:r>
    </w:p>
    <w:p w14:paraId="5C5AB19D" w14:textId="47237E6A" w:rsidR="005B1F72" w:rsidRPr="005B1F72" w:rsidRDefault="005B1F72" w:rsidP="005B1F72">
      <w:pPr>
        <w:pStyle w:val="ListParagraph"/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Not forsaking the assembling of ourselves together, as the manner of some is; but exhorting one another: and so much the more, as ye see the day approaching.</w:t>
      </w:r>
    </w:p>
    <w:p w14:paraId="2BD4B92E" w14:textId="538CC927" w:rsidR="005B1F72" w:rsidRPr="005B1F72" w:rsidRDefault="0063059D" w:rsidP="005B1F72">
      <w:pPr>
        <w:pStyle w:val="ListParagraph"/>
        <w:numPr>
          <w:ilvl w:val="0"/>
          <w:numId w:val="9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5B1F72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R</w:t>
      </w:r>
      <w:r w:rsidRP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egistration in the Church’s </w:t>
      </w:r>
      <w:r w:rsidRPr="005B1F72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R</w:t>
      </w:r>
      <w:r w:rsidRP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oll is not </w:t>
      </w:r>
      <w:r w:rsidRPr="005B1F72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R</w:t>
      </w:r>
      <w:r w:rsidRP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egistration in the Lamb’s Book of Life</w:t>
      </w:r>
      <w:r w:rsidR="00891729" w:rsidRP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.</w:t>
      </w:r>
      <w:r w:rsidR="005B1F72" w:rsidRP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R</w:t>
      </w:r>
      <w:r w:rsidR="005B1F72" w:rsidRP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ev</w:t>
      </w:r>
      <w:r w:rsid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.</w:t>
      </w:r>
      <w:r w:rsidR="005B1F72" w:rsidRPr="005B1F7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20:15</w:t>
      </w:r>
    </w:p>
    <w:p w14:paraId="04A51B51" w14:textId="1AD0F38D" w:rsidR="005B1F72" w:rsidRPr="005B1F72" w:rsidRDefault="005B1F72" w:rsidP="005B1F72">
      <w:pPr>
        <w:pStyle w:val="ListParagraph"/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5B1F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And whosoever was not found written in the book of life was cast into the lake of fire.</w:t>
      </w:r>
    </w:p>
    <w:p w14:paraId="09D7960F" w14:textId="68A96E89" w:rsidR="0063059D" w:rsidRPr="003870A3" w:rsidRDefault="0063059D" w:rsidP="005B1F72">
      <w:pPr>
        <w:pStyle w:val="ListParagraph"/>
        <w:numPr>
          <w:ilvl w:val="0"/>
          <w:numId w:val="9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A Western Name is not an additional “Christian” name; and</w:t>
      </w:r>
      <w:r w:rsidR="00733061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it 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does not make a person a “</w:t>
      </w:r>
      <w:r w:rsidRPr="003870A3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hristian”.</w:t>
      </w:r>
    </w:p>
    <w:p w14:paraId="41DC6821" w14:textId="1D20FE10" w:rsidR="0063059D" w:rsidRDefault="0063059D" w:rsidP="0049195B">
      <w:pPr>
        <w:pStyle w:val="ListParagraph"/>
        <w:numPr>
          <w:ilvl w:val="0"/>
          <w:numId w:val="4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One is not a “</w:t>
      </w:r>
      <w:r w:rsidRPr="000C3E02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hristian” </w:t>
      </w:r>
      <w:r w:rsidR="00192085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in Name and by being involved in “</w:t>
      </w:r>
      <w:r w:rsidR="000C3E02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 w:rsidR="00192085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hurchy” activities. </w:t>
      </w:r>
    </w:p>
    <w:p w14:paraId="16EC3C9D" w14:textId="0D25B09A" w:rsidR="00192085" w:rsidRDefault="00192085" w:rsidP="00192085">
      <w:pPr>
        <w:pStyle w:val="ListParagraph"/>
        <w:numPr>
          <w:ilvl w:val="0"/>
          <w:numId w:val="10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Christian </w:t>
      </w:r>
      <w:r w:rsidRPr="000C3E02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P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rofession is not </w:t>
      </w:r>
      <w:r w:rsidRPr="000C3E02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C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hrist-</w:t>
      </w:r>
      <w:r w:rsidRPr="000C3E02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P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ossession. 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  <w:t>Mt. 7:2</w:t>
      </w:r>
      <w:r w:rsidR="000867F7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1</w:t>
      </w:r>
    </w:p>
    <w:p w14:paraId="3A67EC72" w14:textId="25AEADEA" w:rsidR="000867F7" w:rsidRPr="00693B98" w:rsidRDefault="00693B98" w:rsidP="00693B98">
      <w:pPr>
        <w:pStyle w:val="ListParagraph"/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693B98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Not every one that saith unto </w:t>
      </w:r>
      <w:r w:rsidR="00733061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M</w:t>
      </w:r>
      <w:r w:rsidRPr="00693B98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e, Lord, Lord, shall enter into the kingdom of heaven; </w:t>
      </w:r>
    </w:p>
    <w:p w14:paraId="401F3F08" w14:textId="430F7AE1" w:rsidR="00693B98" w:rsidRPr="00693B98" w:rsidRDefault="00192085" w:rsidP="00693B98">
      <w:pPr>
        <w:pStyle w:val="ListParagraph"/>
        <w:numPr>
          <w:ilvl w:val="0"/>
          <w:numId w:val="10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Christian </w:t>
      </w:r>
      <w:r w:rsidRPr="00693B98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P</w:t>
      </w:r>
      <w:r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arentage </w:t>
      </w:r>
      <w:r w:rsidR="00693B98"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does not </w:t>
      </w:r>
      <w:r w:rsidR="00693B98" w:rsidRPr="00693B98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P</w:t>
      </w:r>
      <w:r w:rsidR="00693B98"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rove </w:t>
      </w:r>
      <w:r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Christian </w:t>
      </w:r>
      <w:r w:rsidRPr="00693B98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P</w:t>
      </w:r>
      <w:r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osterity. </w:t>
      </w:r>
      <w:r w:rsidR="00693B98"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693B98"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</w:r>
      <w:r w:rsidR="00693B98"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ab/>
        <w:t>1 Jn</w:t>
      </w:r>
      <w:r w:rsid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.</w:t>
      </w:r>
      <w:r w:rsidR="00693B98"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3:10</w:t>
      </w:r>
    </w:p>
    <w:p w14:paraId="6C0A0900" w14:textId="77777777" w:rsidR="00693B98" w:rsidRDefault="00693B98" w:rsidP="00693B98">
      <w:pPr>
        <w:pStyle w:val="ListParagraph"/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</w:pPr>
      <w:r w:rsidRPr="00693B98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 xml:space="preserve">In this the children of God are manifest, and the children of the devil: </w:t>
      </w:r>
    </w:p>
    <w:p w14:paraId="502F9479" w14:textId="2BB8CFD6" w:rsidR="00693B98" w:rsidRDefault="00693B98" w:rsidP="00693B98">
      <w:pPr>
        <w:pStyle w:val="ListParagraph"/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693B98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val="en-US"/>
          <w14:ligatures w14:val="none"/>
        </w:rPr>
        <w:t>whosoever doeth not righteousness is not of God, neither he that loveth not his brother</w:t>
      </w:r>
      <w:r w:rsidRP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.</w:t>
      </w:r>
    </w:p>
    <w:p w14:paraId="7191E2EA" w14:textId="4EDB59B6" w:rsidR="00192085" w:rsidRDefault="00192085" w:rsidP="000C3E02">
      <w:pPr>
        <w:pStyle w:val="ListParagraph"/>
        <w:numPr>
          <w:ilvl w:val="0"/>
          <w:numId w:val="10"/>
        </w:numPr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709" w:right="-188" w:hanging="283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0C3E02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>P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articipation in Christian Activities does not constitute Christian</w:t>
      </w:r>
      <w:r w:rsidRPr="00A51A95"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t xml:space="preserve"> P</w:t>
      </w:r>
      <w:r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>ersonality.</w:t>
      </w:r>
      <w:r w:rsidR="00693B98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Mt. 7:22, 23</w:t>
      </w:r>
      <w:r w:rsidR="00E63CE2"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  <w:t xml:space="preserve"> above.</w:t>
      </w:r>
    </w:p>
    <w:p w14:paraId="68EDCA77" w14:textId="4A5E27A8" w:rsidR="000C3E02" w:rsidRPr="005B1F72" w:rsidRDefault="000C3E02" w:rsidP="005B1F72">
      <w:pPr>
        <w:pStyle w:val="ListParagraph"/>
        <w:tabs>
          <w:tab w:val="left" w:pos="3969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left="567" w:right="-188"/>
        <w:jc w:val="center"/>
        <w:rPr>
          <w:rFonts w:ascii="Times New Roman" w:eastAsia="Calibri" w:hAnsi="Times New Roman" w:cs="Times New Roman"/>
          <w:bCs/>
          <w:kern w:val="0"/>
          <w:sz w:val="20"/>
          <w:szCs w:val="20"/>
          <w:lang w:val="en-US"/>
          <w14:ligatures w14:val="none"/>
        </w:rPr>
      </w:pPr>
      <w:r w:rsidRPr="005B1F72">
        <w:rPr>
          <w:rFonts w:ascii="Times New Roman" w:hAnsi="Times New Roman" w:cs="Times New Roman"/>
          <w:i/>
          <w:iCs/>
          <w:color w:val="0000FF"/>
          <w:sz w:val="20"/>
          <w:szCs w:val="20"/>
        </w:rPr>
        <w:t>A Bi</w:t>
      </w:r>
      <w:r w:rsidRPr="005B1F72">
        <w:rPr>
          <w:rFonts w:ascii="Times New Roman" w:hAnsi="Times New Roman" w:cs="Times New Roman"/>
          <w:i/>
          <w:iCs/>
          <w:color w:val="0000FF"/>
          <w:sz w:val="20"/>
          <w:szCs w:val="20"/>
        </w:rPr>
        <w:softHyphen/>
        <w:t>ble Christ</w:t>
      </w:r>
      <w:r w:rsidRPr="005B1F72">
        <w:rPr>
          <w:rFonts w:ascii="Times New Roman" w:hAnsi="Times New Roman" w:cs="Times New Roman"/>
          <w:i/>
          <w:iCs/>
          <w:color w:val="0000FF"/>
          <w:sz w:val="20"/>
          <w:szCs w:val="20"/>
        </w:rPr>
        <w:softHyphen/>
        <w:t>ian I will be, For Christ has done so much for me;</w:t>
      </w:r>
      <w:r w:rsidRPr="005B1F72">
        <w:rPr>
          <w:rFonts w:ascii="Times New Roman" w:hAnsi="Times New Roman" w:cs="Times New Roman"/>
          <w:i/>
          <w:iCs/>
          <w:color w:val="0000FF"/>
          <w:sz w:val="20"/>
          <w:szCs w:val="20"/>
        </w:rPr>
        <w:br/>
        <w:t>Then how could I my Lord de</w:t>
      </w:r>
      <w:r w:rsidRPr="005B1F72">
        <w:rPr>
          <w:rFonts w:ascii="Times New Roman" w:hAnsi="Times New Roman" w:cs="Times New Roman"/>
          <w:i/>
          <w:iCs/>
          <w:color w:val="0000FF"/>
          <w:sz w:val="20"/>
          <w:szCs w:val="20"/>
        </w:rPr>
        <w:softHyphen/>
        <w:t>ny, And on the words of men re</w:t>
      </w:r>
      <w:r w:rsidRPr="005B1F72">
        <w:rPr>
          <w:rFonts w:ascii="Times New Roman" w:hAnsi="Times New Roman" w:cs="Times New Roman"/>
          <w:i/>
          <w:iCs/>
          <w:color w:val="0000FF"/>
          <w:sz w:val="20"/>
          <w:szCs w:val="20"/>
        </w:rPr>
        <w:softHyphen/>
        <w:t>ly?</w:t>
      </w:r>
    </w:p>
    <w:p w14:paraId="75976F2B" w14:textId="447454A4" w:rsidR="00A51A95" w:rsidRDefault="000C3E02" w:rsidP="005B1F72">
      <w:pPr>
        <w:pStyle w:val="NoSpacing"/>
        <w:jc w:val="center"/>
        <w:rPr>
          <w:rFonts w:ascii="Times New Roman" w:hAnsi="Times New Roman" w:cs="Times New Roman"/>
          <w:i/>
          <w:iCs/>
          <w:color w:val="0000FF"/>
        </w:rPr>
      </w:pPr>
      <w:r w:rsidRPr="00A51A95">
        <w:rPr>
          <w:rFonts w:ascii="Times New Roman" w:hAnsi="Times New Roman" w:cs="Times New Roman"/>
          <w:i/>
          <w:iCs/>
          <w:color w:val="0000FF"/>
        </w:rPr>
        <w:t>The Bi</w:t>
      </w:r>
      <w:r w:rsidRPr="00A51A95">
        <w:rPr>
          <w:rFonts w:ascii="Times New Roman" w:hAnsi="Times New Roman" w:cs="Times New Roman"/>
          <w:i/>
          <w:iCs/>
          <w:color w:val="0000FF"/>
        </w:rPr>
        <w:softHyphen/>
        <w:t>ble’s good enough for me,</w:t>
      </w:r>
      <w:r w:rsidRPr="00A51A95">
        <w:rPr>
          <w:i/>
          <w:iCs/>
          <w:color w:val="0000FF"/>
        </w:rPr>
        <w:t xml:space="preserve"> </w:t>
      </w:r>
      <w:r w:rsidRPr="00A51A95">
        <w:rPr>
          <w:rFonts w:ascii="Times New Roman" w:hAnsi="Times New Roman" w:cs="Times New Roman"/>
          <w:i/>
          <w:iCs/>
          <w:color w:val="0000FF"/>
        </w:rPr>
        <w:t>The Bi</w:t>
      </w:r>
      <w:r w:rsidRPr="00A51A95">
        <w:rPr>
          <w:rFonts w:ascii="Times New Roman" w:hAnsi="Times New Roman" w:cs="Times New Roman"/>
          <w:i/>
          <w:iCs/>
          <w:color w:val="0000FF"/>
        </w:rPr>
        <w:softHyphen/>
        <w:t>ble’s truth my creed shall be;</w:t>
      </w:r>
    </w:p>
    <w:p w14:paraId="1A7EA434" w14:textId="7712226C" w:rsidR="0049195B" w:rsidRDefault="00E63CE2" w:rsidP="00E63CE2">
      <w:pPr>
        <w:pStyle w:val="NoSpacing"/>
        <w:tabs>
          <w:tab w:val="left" w:pos="1134"/>
          <w:tab w:val="left" w:pos="1701"/>
          <w:tab w:val="left" w:pos="2410"/>
        </w:tabs>
        <w:rPr>
          <w:rFonts w:ascii="Times New Roman" w:hAnsi="Times New Roman" w:cs="Times New Roman"/>
          <w:color w:val="0000FF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FF"/>
        </w:rPr>
        <w:tab/>
      </w:r>
      <w:r>
        <w:rPr>
          <w:rFonts w:ascii="Times New Roman" w:hAnsi="Times New Roman" w:cs="Times New Roman"/>
          <w:i/>
          <w:iCs/>
          <w:color w:val="0000FF"/>
        </w:rPr>
        <w:tab/>
      </w:r>
      <w:r w:rsidR="000C3E02" w:rsidRPr="00A51A95">
        <w:rPr>
          <w:rFonts w:ascii="Times New Roman" w:hAnsi="Times New Roman" w:cs="Times New Roman"/>
          <w:i/>
          <w:iCs/>
          <w:color w:val="0000FF"/>
        </w:rPr>
        <w:t>From hu</w:t>
      </w:r>
      <w:r w:rsidR="000C3E02" w:rsidRPr="00A51A95">
        <w:rPr>
          <w:rFonts w:ascii="Times New Roman" w:hAnsi="Times New Roman" w:cs="Times New Roman"/>
          <w:i/>
          <w:iCs/>
          <w:color w:val="0000FF"/>
        </w:rPr>
        <w:softHyphen/>
        <w:t>man creeds I turn away,</w:t>
      </w:r>
      <w:r w:rsidR="000C3E02" w:rsidRPr="00A51A95">
        <w:rPr>
          <w:i/>
          <w:iCs/>
          <w:color w:val="0000FF"/>
        </w:rPr>
        <w:t xml:space="preserve"> </w:t>
      </w:r>
      <w:r w:rsidR="000C3E02" w:rsidRPr="00A51A95">
        <w:rPr>
          <w:rFonts w:ascii="Times New Roman" w:hAnsi="Times New Roman" w:cs="Times New Roman"/>
          <w:i/>
          <w:iCs/>
          <w:color w:val="0000FF"/>
        </w:rPr>
        <w:t>I stand for Christ alone to</w:t>
      </w:r>
      <w:r w:rsidR="000C3E02" w:rsidRPr="00A51A95">
        <w:rPr>
          <w:rFonts w:ascii="Times New Roman" w:hAnsi="Times New Roman" w:cs="Times New Roman"/>
          <w:i/>
          <w:iCs/>
          <w:color w:val="0000FF"/>
        </w:rPr>
        <w:softHyphen/>
        <w:t>day.</w:t>
      </w:r>
      <w:r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0C3E02" w:rsidRPr="00A51A95">
        <w:rPr>
          <w:rFonts w:ascii="Times New Roman" w:hAnsi="Times New Roman" w:cs="Times New Roman"/>
          <w:color w:val="0000FF"/>
          <w:sz w:val="20"/>
          <w:szCs w:val="20"/>
        </w:rPr>
        <w:t>A. M. K. Deidrick</w:t>
      </w:r>
    </w:p>
    <w:p w14:paraId="0F8C4C43" w14:textId="0CB8308A" w:rsidR="00E63CE2" w:rsidRDefault="000867F7" w:rsidP="00E63CE2">
      <w:pPr>
        <w:pStyle w:val="NoSpacing"/>
        <w:tabs>
          <w:tab w:val="left" w:pos="1134"/>
          <w:tab w:val="left" w:pos="1701"/>
          <w:tab w:val="left" w:pos="2268"/>
          <w:tab w:val="left" w:pos="7371"/>
        </w:tabs>
        <w:rPr>
          <w:rFonts w:ascii="Times New Roman" w:hAnsi="Times New Roman" w:cs="Times New Roman"/>
          <w:i/>
          <w:iCs/>
          <w:color w:val="0D08E6"/>
          <w:sz w:val="20"/>
          <w:szCs w:val="20"/>
        </w:rPr>
      </w:pPr>
      <w:r w:rsidRPr="000867F7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Points To Ponder: </w:t>
      </w:r>
      <w:r w:rsidR="00E63CE2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</w:t>
      </w:r>
      <w:r w:rsidR="00E63CE2">
        <w:rPr>
          <w:rFonts w:ascii="Times New Roman" w:hAnsi="Times New Roman" w:cs="Times New Roman"/>
          <w:b/>
          <w:bCs/>
          <w:color w:val="EE0000"/>
          <w:sz w:val="20"/>
          <w:szCs w:val="20"/>
        </w:rPr>
        <w:tab/>
      </w:r>
      <w:r w:rsidR="00E63CE2">
        <w:rPr>
          <w:rFonts w:ascii="Times New Roman" w:hAnsi="Times New Roman" w:cs="Times New Roman"/>
          <w:b/>
          <w:bCs/>
          <w:color w:val="EE0000"/>
          <w:sz w:val="20"/>
          <w:szCs w:val="20"/>
        </w:rPr>
        <w:tab/>
      </w:r>
      <w:r w:rsidRPr="000867F7">
        <w:rPr>
          <w:rFonts w:ascii="Times New Roman" w:hAnsi="Times New Roman" w:cs="Times New Roman"/>
          <w:i/>
          <w:iCs/>
          <w:color w:val="0D08E6"/>
          <w:sz w:val="20"/>
          <w:szCs w:val="20"/>
        </w:rPr>
        <w:t xml:space="preserve">One does not become a </w:t>
      </w:r>
      <w:r w:rsidRPr="000867F7">
        <w:rPr>
          <w:rFonts w:ascii="Times New Roman" w:hAnsi="Times New Roman" w:cs="Times New Roman"/>
          <w:b/>
          <w:bCs/>
          <w:i/>
          <w:iCs/>
          <w:color w:val="0D08E6"/>
          <w:sz w:val="20"/>
          <w:szCs w:val="20"/>
        </w:rPr>
        <w:t>C</w:t>
      </w:r>
      <w:r w:rsidRPr="000867F7">
        <w:rPr>
          <w:rFonts w:ascii="Times New Roman" w:hAnsi="Times New Roman" w:cs="Times New Roman"/>
          <w:i/>
          <w:iCs/>
          <w:color w:val="0D08E6"/>
          <w:sz w:val="20"/>
          <w:szCs w:val="20"/>
        </w:rPr>
        <w:t xml:space="preserve">hristian by joining a </w:t>
      </w:r>
      <w:r w:rsidRPr="000867F7">
        <w:rPr>
          <w:rFonts w:ascii="Times New Roman" w:hAnsi="Times New Roman" w:cs="Times New Roman"/>
          <w:b/>
          <w:bCs/>
          <w:i/>
          <w:iCs/>
          <w:color w:val="0D08E6"/>
          <w:sz w:val="20"/>
          <w:szCs w:val="20"/>
        </w:rPr>
        <w:t>C</w:t>
      </w:r>
      <w:r>
        <w:rPr>
          <w:rFonts w:ascii="Times New Roman" w:hAnsi="Times New Roman" w:cs="Times New Roman"/>
          <w:i/>
          <w:iCs/>
          <w:color w:val="0D08E6"/>
          <w:sz w:val="20"/>
          <w:szCs w:val="20"/>
        </w:rPr>
        <w:t>reed</w:t>
      </w:r>
      <w:r w:rsidRPr="000867F7">
        <w:rPr>
          <w:rFonts w:ascii="Times New Roman" w:hAnsi="Times New Roman" w:cs="Times New Roman"/>
          <w:i/>
          <w:iCs/>
          <w:color w:val="0D08E6"/>
          <w:sz w:val="20"/>
          <w:szCs w:val="20"/>
        </w:rPr>
        <w:t xml:space="preserve">; </w:t>
      </w:r>
    </w:p>
    <w:p w14:paraId="5391AF66" w14:textId="112ADCA0" w:rsidR="000867F7" w:rsidRDefault="00E63CE2" w:rsidP="00E63CE2">
      <w:pPr>
        <w:pStyle w:val="NoSpacing"/>
        <w:tabs>
          <w:tab w:val="left" w:pos="1701"/>
          <w:tab w:val="left" w:pos="2268"/>
          <w:tab w:val="left" w:pos="7371"/>
        </w:tabs>
        <w:rPr>
          <w:rFonts w:ascii="Times New Roman" w:hAnsi="Times New Roman" w:cs="Times New Roman"/>
          <w:i/>
          <w:iCs/>
          <w:color w:val="0D08E6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D08E6"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color w:val="0D08E6"/>
          <w:sz w:val="20"/>
          <w:szCs w:val="20"/>
        </w:rPr>
        <w:tab/>
        <w:t>O</w:t>
      </w:r>
      <w:r w:rsidR="000867F7" w:rsidRPr="000867F7">
        <w:rPr>
          <w:rFonts w:ascii="Times New Roman" w:hAnsi="Times New Roman" w:cs="Times New Roman"/>
          <w:i/>
          <w:iCs/>
          <w:color w:val="0D08E6"/>
          <w:sz w:val="20"/>
          <w:szCs w:val="20"/>
        </w:rPr>
        <w:t xml:space="preserve">ne becomes a </w:t>
      </w:r>
      <w:r w:rsidR="000867F7" w:rsidRPr="000867F7">
        <w:rPr>
          <w:rFonts w:ascii="Times New Roman" w:hAnsi="Times New Roman" w:cs="Times New Roman"/>
          <w:b/>
          <w:bCs/>
          <w:i/>
          <w:iCs/>
          <w:color w:val="0D08E6"/>
          <w:sz w:val="20"/>
          <w:szCs w:val="20"/>
        </w:rPr>
        <w:t>C</w:t>
      </w:r>
      <w:r w:rsidR="000867F7" w:rsidRPr="000867F7">
        <w:rPr>
          <w:rFonts w:ascii="Times New Roman" w:hAnsi="Times New Roman" w:cs="Times New Roman"/>
          <w:i/>
          <w:iCs/>
          <w:color w:val="0D08E6"/>
          <w:sz w:val="20"/>
          <w:szCs w:val="20"/>
        </w:rPr>
        <w:t xml:space="preserve">hristian by being joined to </w:t>
      </w:r>
      <w:r w:rsidR="000867F7" w:rsidRPr="000867F7">
        <w:rPr>
          <w:rFonts w:ascii="Times New Roman" w:hAnsi="Times New Roman" w:cs="Times New Roman"/>
          <w:b/>
          <w:bCs/>
          <w:i/>
          <w:iCs/>
          <w:color w:val="0D08E6"/>
          <w:sz w:val="20"/>
          <w:szCs w:val="20"/>
        </w:rPr>
        <w:t>C</w:t>
      </w:r>
      <w:r w:rsidR="000867F7" w:rsidRPr="000867F7">
        <w:rPr>
          <w:rFonts w:ascii="Times New Roman" w:hAnsi="Times New Roman" w:cs="Times New Roman"/>
          <w:i/>
          <w:iCs/>
          <w:color w:val="0D08E6"/>
          <w:sz w:val="20"/>
          <w:szCs w:val="20"/>
        </w:rPr>
        <w:t>hrist.</w:t>
      </w:r>
    </w:p>
    <w:p w14:paraId="213769ED" w14:textId="76B70346" w:rsidR="00DA4C17" w:rsidRDefault="00DA4C17" w:rsidP="00DA4C17">
      <w:pPr>
        <w:pStyle w:val="NoSpacing"/>
        <w:tabs>
          <w:tab w:val="left" w:pos="1701"/>
          <w:tab w:val="left" w:pos="2268"/>
          <w:tab w:val="left" w:pos="7371"/>
        </w:tabs>
        <w:jc w:val="center"/>
        <w:rPr>
          <w:rFonts w:ascii="Times New Roman" w:hAnsi="Times New Roman" w:cs="Times New Roman"/>
          <w:i/>
          <w:iCs/>
          <w:color w:val="0D08E6"/>
          <w:sz w:val="20"/>
          <w:szCs w:val="20"/>
        </w:rPr>
      </w:pPr>
      <w:r w:rsidRPr="00DA4C17">
        <w:rPr>
          <w:rFonts w:ascii="Times New Roman" w:hAnsi="Times New Roman" w:cs="Times New Roman"/>
          <w:i/>
          <w:iCs/>
          <w:noProof/>
          <w:color w:val="0D08E6"/>
          <w:sz w:val="20"/>
          <w:szCs w:val="20"/>
        </w:rPr>
        <w:lastRenderedPageBreak/>
        <w:drawing>
          <wp:inline distT="0" distB="0" distL="0" distR="0" wp14:anchorId="3651ECCE" wp14:editId="554CBF87">
            <wp:extent cx="3538039" cy="5307059"/>
            <wp:effectExtent l="0" t="0" r="5715" b="8255"/>
            <wp:docPr id="263573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591" cy="533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4C17" w:rsidSect="00E63CE2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01DF"/>
    <w:multiLevelType w:val="hybridMultilevel"/>
    <w:tmpl w:val="D926305E"/>
    <w:lvl w:ilvl="0" w:tplc="4409000F">
      <w:start w:val="1"/>
      <w:numFmt w:val="decimal"/>
      <w:lvlText w:val="%1."/>
      <w:lvlJc w:val="left"/>
      <w:pPr>
        <w:ind w:left="1429" w:hanging="360"/>
      </w:pPr>
    </w:lvl>
    <w:lvl w:ilvl="1" w:tplc="44090019" w:tentative="1">
      <w:start w:val="1"/>
      <w:numFmt w:val="lowerLetter"/>
      <w:lvlText w:val="%2."/>
      <w:lvlJc w:val="left"/>
      <w:pPr>
        <w:ind w:left="2149" w:hanging="360"/>
      </w:pPr>
    </w:lvl>
    <w:lvl w:ilvl="2" w:tplc="4409001B" w:tentative="1">
      <w:start w:val="1"/>
      <w:numFmt w:val="lowerRoman"/>
      <w:lvlText w:val="%3."/>
      <w:lvlJc w:val="right"/>
      <w:pPr>
        <w:ind w:left="2869" w:hanging="180"/>
      </w:pPr>
    </w:lvl>
    <w:lvl w:ilvl="3" w:tplc="4409000F" w:tentative="1">
      <w:start w:val="1"/>
      <w:numFmt w:val="decimal"/>
      <w:lvlText w:val="%4."/>
      <w:lvlJc w:val="left"/>
      <w:pPr>
        <w:ind w:left="3589" w:hanging="360"/>
      </w:pPr>
    </w:lvl>
    <w:lvl w:ilvl="4" w:tplc="44090019" w:tentative="1">
      <w:start w:val="1"/>
      <w:numFmt w:val="lowerLetter"/>
      <w:lvlText w:val="%5."/>
      <w:lvlJc w:val="left"/>
      <w:pPr>
        <w:ind w:left="4309" w:hanging="360"/>
      </w:pPr>
    </w:lvl>
    <w:lvl w:ilvl="5" w:tplc="4409001B" w:tentative="1">
      <w:start w:val="1"/>
      <w:numFmt w:val="lowerRoman"/>
      <w:lvlText w:val="%6."/>
      <w:lvlJc w:val="right"/>
      <w:pPr>
        <w:ind w:left="5029" w:hanging="180"/>
      </w:pPr>
    </w:lvl>
    <w:lvl w:ilvl="6" w:tplc="4409000F" w:tentative="1">
      <w:start w:val="1"/>
      <w:numFmt w:val="decimal"/>
      <w:lvlText w:val="%7."/>
      <w:lvlJc w:val="left"/>
      <w:pPr>
        <w:ind w:left="5749" w:hanging="360"/>
      </w:pPr>
    </w:lvl>
    <w:lvl w:ilvl="7" w:tplc="44090019" w:tentative="1">
      <w:start w:val="1"/>
      <w:numFmt w:val="lowerLetter"/>
      <w:lvlText w:val="%8."/>
      <w:lvlJc w:val="left"/>
      <w:pPr>
        <w:ind w:left="6469" w:hanging="360"/>
      </w:pPr>
    </w:lvl>
    <w:lvl w:ilvl="8" w:tplc="4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F41189"/>
    <w:multiLevelType w:val="hybridMultilevel"/>
    <w:tmpl w:val="11FC4AC2"/>
    <w:lvl w:ilvl="0" w:tplc="4409001B">
      <w:start w:val="1"/>
      <w:numFmt w:val="lowerRoman"/>
      <w:lvlText w:val="%1."/>
      <w:lvlJc w:val="righ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1F955E1"/>
    <w:multiLevelType w:val="hybridMultilevel"/>
    <w:tmpl w:val="217CEF74"/>
    <w:lvl w:ilvl="0" w:tplc="C060AC9C">
      <w:start w:val="1"/>
      <w:numFmt w:val="lowerLetter"/>
      <w:lvlText w:val="%1."/>
      <w:lvlJc w:val="left"/>
      <w:pPr>
        <w:ind w:left="862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BB35EC1"/>
    <w:multiLevelType w:val="hybridMultilevel"/>
    <w:tmpl w:val="5CD605B0"/>
    <w:lvl w:ilvl="0" w:tplc="A7B2D160">
      <w:start w:val="1"/>
      <w:numFmt w:val="lowerLetter"/>
      <w:lvlText w:val="%1."/>
      <w:lvlJc w:val="left"/>
      <w:pPr>
        <w:ind w:left="720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63D32"/>
    <w:multiLevelType w:val="hybridMultilevel"/>
    <w:tmpl w:val="55341ED6"/>
    <w:lvl w:ilvl="0" w:tplc="5980DC72">
      <w:start w:val="1"/>
      <w:numFmt w:val="upperLetter"/>
      <w:lvlText w:val="%1."/>
      <w:lvlJc w:val="left"/>
      <w:pPr>
        <w:ind w:left="773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493" w:hanging="360"/>
      </w:pPr>
    </w:lvl>
    <w:lvl w:ilvl="2" w:tplc="4409001B" w:tentative="1">
      <w:start w:val="1"/>
      <w:numFmt w:val="lowerRoman"/>
      <w:lvlText w:val="%3."/>
      <w:lvlJc w:val="right"/>
      <w:pPr>
        <w:ind w:left="2213" w:hanging="180"/>
      </w:pPr>
    </w:lvl>
    <w:lvl w:ilvl="3" w:tplc="4409000F" w:tentative="1">
      <w:start w:val="1"/>
      <w:numFmt w:val="decimal"/>
      <w:lvlText w:val="%4."/>
      <w:lvlJc w:val="left"/>
      <w:pPr>
        <w:ind w:left="2933" w:hanging="360"/>
      </w:pPr>
    </w:lvl>
    <w:lvl w:ilvl="4" w:tplc="44090019" w:tentative="1">
      <w:start w:val="1"/>
      <w:numFmt w:val="lowerLetter"/>
      <w:lvlText w:val="%5."/>
      <w:lvlJc w:val="left"/>
      <w:pPr>
        <w:ind w:left="3653" w:hanging="360"/>
      </w:pPr>
    </w:lvl>
    <w:lvl w:ilvl="5" w:tplc="4409001B" w:tentative="1">
      <w:start w:val="1"/>
      <w:numFmt w:val="lowerRoman"/>
      <w:lvlText w:val="%6."/>
      <w:lvlJc w:val="right"/>
      <w:pPr>
        <w:ind w:left="4373" w:hanging="180"/>
      </w:pPr>
    </w:lvl>
    <w:lvl w:ilvl="6" w:tplc="4409000F" w:tentative="1">
      <w:start w:val="1"/>
      <w:numFmt w:val="decimal"/>
      <w:lvlText w:val="%7."/>
      <w:lvlJc w:val="left"/>
      <w:pPr>
        <w:ind w:left="5093" w:hanging="360"/>
      </w:pPr>
    </w:lvl>
    <w:lvl w:ilvl="7" w:tplc="44090019" w:tentative="1">
      <w:start w:val="1"/>
      <w:numFmt w:val="lowerLetter"/>
      <w:lvlText w:val="%8."/>
      <w:lvlJc w:val="left"/>
      <w:pPr>
        <w:ind w:left="5813" w:hanging="360"/>
      </w:pPr>
    </w:lvl>
    <w:lvl w:ilvl="8" w:tplc="4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5" w15:restartNumberingAfterBreak="0">
    <w:nsid w:val="28167F55"/>
    <w:multiLevelType w:val="hybridMultilevel"/>
    <w:tmpl w:val="3B1603F2"/>
    <w:lvl w:ilvl="0" w:tplc="44090019">
      <w:start w:val="1"/>
      <w:numFmt w:val="lowerLetter"/>
      <w:lvlText w:val="%1."/>
      <w:lvlJc w:val="left"/>
      <w:pPr>
        <w:ind w:left="1287" w:hanging="360"/>
      </w:p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B2730C2"/>
    <w:multiLevelType w:val="hybridMultilevel"/>
    <w:tmpl w:val="ECC258F4"/>
    <w:lvl w:ilvl="0" w:tplc="03123F0E">
      <w:start w:val="1"/>
      <w:numFmt w:val="lowerLetter"/>
      <w:lvlText w:val="%1."/>
      <w:lvlJc w:val="left"/>
      <w:pPr>
        <w:ind w:left="1287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D33042"/>
    <w:multiLevelType w:val="hybridMultilevel"/>
    <w:tmpl w:val="D15C6CF8"/>
    <w:lvl w:ilvl="0" w:tplc="DAFA2E9E">
      <w:start w:val="1"/>
      <w:numFmt w:val="lowerLetter"/>
      <w:lvlText w:val="%1."/>
      <w:lvlJc w:val="left"/>
      <w:pPr>
        <w:ind w:left="1287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0DA1D92"/>
    <w:multiLevelType w:val="hybridMultilevel"/>
    <w:tmpl w:val="00FC3F8E"/>
    <w:lvl w:ilvl="0" w:tplc="809C5530">
      <w:start w:val="1"/>
      <w:numFmt w:val="lowerLetter"/>
      <w:lvlText w:val="%1."/>
      <w:lvlJc w:val="left"/>
      <w:pPr>
        <w:ind w:left="1287" w:hanging="360"/>
      </w:pPr>
      <w:rPr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5B86CA4"/>
    <w:multiLevelType w:val="hybridMultilevel"/>
    <w:tmpl w:val="EA5EC3D4"/>
    <w:lvl w:ilvl="0" w:tplc="246EDBB0">
      <w:start w:val="2"/>
      <w:numFmt w:val="decimal"/>
      <w:lvlText w:val="%1."/>
      <w:lvlJc w:val="left"/>
      <w:pPr>
        <w:ind w:left="1287" w:hanging="360"/>
      </w:pPr>
      <w:rPr>
        <w:rFonts w:hint="default"/>
        <w:b/>
        <w:bCs/>
        <w:i w:val="0"/>
        <w:iCs w:val="0"/>
      </w:r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7DD3CF1"/>
    <w:multiLevelType w:val="hybridMultilevel"/>
    <w:tmpl w:val="617AF356"/>
    <w:lvl w:ilvl="0" w:tplc="44090019">
      <w:start w:val="1"/>
      <w:numFmt w:val="lowerLetter"/>
      <w:lvlText w:val="%1."/>
      <w:lvlJc w:val="left"/>
      <w:pPr>
        <w:ind w:left="1287" w:hanging="360"/>
      </w:p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35C3F65"/>
    <w:multiLevelType w:val="hybridMultilevel"/>
    <w:tmpl w:val="3B1603F2"/>
    <w:lvl w:ilvl="0" w:tplc="FFFFFFFF">
      <w:start w:val="1"/>
      <w:numFmt w:val="lowerLetter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16F39A0"/>
    <w:multiLevelType w:val="hybridMultilevel"/>
    <w:tmpl w:val="FE48BFD6"/>
    <w:lvl w:ilvl="0" w:tplc="33DAB0A2">
      <w:start w:val="1"/>
      <w:numFmt w:val="decimal"/>
      <w:lvlText w:val="%1."/>
      <w:lvlJc w:val="left"/>
      <w:pPr>
        <w:ind w:left="1004" w:hanging="360"/>
      </w:pPr>
      <w:rPr>
        <w:b/>
        <w:bCs/>
        <w:smallCaps w:val="0"/>
      </w:rPr>
    </w:lvl>
    <w:lvl w:ilvl="1" w:tplc="44090019" w:tentative="1">
      <w:start w:val="1"/>
      <w:numFmt w:val="lowerLetter"/>
      <w:lvlText w:val="%2."/>
      <w:lvlJc w:val="left"/>
      <w:pPr>
        <w:ind w:left="1724" w:hanging="360"/>
      </w:pPr>
    </w:lvl>
    <w:lvl w:ilvl="2" w:tplc="4409001B" w:tentative="1">
      <w:start w:val="1"/>
      <w:numFmt w:val="lowerRoman"/>
      <w:lvlText w:val="%3."/>
      <w:lvlJc w:val="right"/>
      <w:pPr>
        <w:ind w:left="2444" w:hanging="180"/>
      </w:pPr>
    </w:lvl>
    <w:lvl w:ilvl="3" w:tplc="4409000F" w:tentative="1">
      <w:start w:val="1"/>
      <w:numFmt w:val="decimal"/>
      <w:lvlText w:val="%4."/>
      <w:lvlJc w:val="left"/>
      <w:pPr>
        <w:ind w:left="3164" w:hanging="360"/>
      </w:pPr>
    </w:lvl>
    <w:lvl w:ilvl="4" w:tplc="44090019" w:tentative="1">
      <w:start w:val="1"/>
      <w:numFmt w:val="lowerLetter"/>
      <w:lvlText w:val="%5."/>
      <w:lvlJc w:val="left"/>
      <w:pPr>
        <w:ind w:left="3884" w:hanging="360"/>
      </w:pPr>
    </w:lvl>
    <w:lvl w:ilvl="5" w:tplc="4409001B" w:tentative="1">
      <w:start w:val="1"/>
      <w:numFmt w:val="lowerRoman"/>
      <w:lvlText w:val="%6."/>
      <w:lvlJc w:val="right"/>
      <w:pPr>
        <w:ind w:left="4604" w:hanging="180"/>
      </w:pPr>
    </w:lvl>
    <w:lvl w:ilvl="6" w:tplc="4409000F" w:tentative="1">
      <w:start w:val="1"/>
      <w:numFmt w:val="decimal"/>
      <w:lvlText w:val="%7."/>
      <w:lvlJc w:val="left"/>
      <w:pPr>
        <w:ind w:left="5324" w:hanging="360"/>
      </w:pPr>
    </w:lvl>
    <w:lvl w:ilvl="7" w:tplc="44090019" w:tentative="1">
      <w:start w:val="1"/>
      <w:numFmt w:val="lowerLetter"/>
      <w:lvlText w:val="%8."/>
      <w:lvlJc w:val="left"/>
      <w:pPr>
        <w:ind w:left="6044" w:hanging="360"/>
      </w:pPr>
    </w:lvl>
    <w:lvl w:ilvl="8" w:tplc="4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2B46B73"/>
    <w:multiLevelType w:val="hybridMultilevel"/>
    <w:tmpl w:val="6D54A79A"/>
    <w:lvl w:ilvl="0" w:tplc="4B2433E8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582" w:hanging="360"/>
      </w:pPr>
    </w:lvl>
    <w:lvl w:ilvl="2" w:tplc="4409001B" w:tentative="1">
      <w:start w:val="1"/>
      <w:numFmt w:val="lowerRoman"/>
      <w:lvlText w:val="%3."/>
      <w:lvlJc w:val="right"/>
      <w:pPr>
        <w:ind w:left="2302" w:hanging="180"/>
      </w:pPr>
    </w:lvl>
    <w:lvl w:ilvl="3" w:tplc="4409000F" w:tentative="1">
      <w:start w:val="1"/>
      <w:numFmt w:val="decimal"/>
      <w:lvlText w:val="%4."/>
      <w:lvlJc w:val="left"/>
      <w:pPr>
        <w:ind w:left="3022" w:hanging="360"/>
      </w:pPr>
    </w:lvl>
    <w:lvl w:ilvl="4" w:tplc="44090019" w:tentative="1">
      <w:start w:val="1"/>
      <w:numFmt w:val="lowerLetter"/>
      <w:lvlText w:val="%5."/>
      <w:lvlJc w:val="left"/>
      <w:pPr>
        <w:ind w:left="3742" w:hanging="360"/>
      </w:pPr>
    </w:lvl>
    <w:lvl w:ilvl="5" w:tplc="4409001B" w:tentative="1">
      <w:start w:val="1"/>
      <w:numFmt w:val="lowerRoman"/>
      <w:lvlText w:val="%6."/>
      <w:lvlJc w:val="right"/>
      <w:pPr>
        <w:ind w:left="4462" w:hanging="180"/>
      </w:pPr>
    </w:lvl>
    <w:lvl w:ilvl="6" w:tplc="4409000F" w:tentative="1">
      <w:start w:val="1"/>
      <w:numFmt w:val="decimal"/>
      <w:lvlText w:val="%7."/>
      <w:lvlJc w:val="left"/>
      <w:pPr>
        <w:ind w:left="5182" w:hanging="360"/>
      </w:pPr>
    </w:lvl>
    <w:lvl w:ilvl="7" w:tplc="44090019" w:tentative="1">
      <w:start w:val="1"/>
      <w:numFmt w:val="lowerLetter"/>
      <w:lvlText w:val="%8."/>
      <w:lvlJc w:val="left"/>
      <w:pPr>
        <w:ind w:left="5902" w:hanging="360"/>
      </w:pPr>
    </w:lvl>
    <w:lvl w:ilvl="8" w:tplc="4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6C31159"/>
    <w:multiLevelType w:val="hybridMultilevel"/>
    <w:tmpl w:val="59BA8F08"/>
    <w:lvl w:ilvl="0" w:tplc="4409001B">
      <w:start w:val="1"/>
      <w:numFmt w:val="lowerRoman"/>
      <w:lvlText w:val="%1."/>
      <w:lvlJc w:val="righ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4424987"/>
    <w:multiLevelType w:val="hybridMultilevel"/>
    <w:tmpl w:val="2BCEE178"/>
    <w:lvl w:ilvl="0" w:tplc="FFFFFFFF">
      <w:start w:val="1"/>
      <w:numFmt w:val="lowerLetter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5CA281D"/>
    <w:multiLevelType w:val="hybridMultilevel"/>
    <w:tmpl w:val="EE26CFD6"/>
    <w:lvl w:ilvl="0" w:tplc="FBC6990C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44090019" w:tentative="1">
      <w:start w:val="1"/>
      <w:numFmt w:val="lowerLetter"/>
      <w:lvlText w:val="%2."/>
      <w:lvlJc w:val="left"/>
      <w:pPr>
        <w:ind w:left="1724" w:hanging="360"/>
      </w:pPr>
    </w:lvl>
    <w:lvl w:ilvl="2" w:tplc="4409001B" w:tentative="1">
      <w:start w:val="1"/>
      <w:numFmt w:val="lowerRoman"/>
      <w:lvlText w:val="%3."/>
      <w:lvlJc w:val="right"/>
      <w:pPr>
        <w:ind w:left="2444" w:hanging="180"/>
      </w:pPr>
    </w:lvl>
    <w:lvl w:ilvl="3" w:tplc="4409000F" w:tentative="1">
      <w:start w:val="1"/>
      <w:numFmt w:val="decimal"/>
      <w:lvlText w:val="%4."/>
      <w:lvlJc w:val="left"/>
      <w:pPr>
        <w:ind w:left="3164" w:hanging="360"/>
      </w:pPr>
    </w:lvl>
    <w:lvl w:ilvl="4" w:tplc="44090019" w:tentative="1">
      <w:start w:val="1"/>
      <w:numFmt w:val="lowerLetter"/>
      <w:lvlText w:val="%5."/>
      <w:lvlJc w:val="left"/>
      <w:pPr>
        <w:ind w:left="3884" w:hanging="360"/>
      </w:pPr>
    </w:lvl>
    <w:lvl w:ilvl="5" w:tplc="4409001B" w:tentative="1">
      <w:start w:val="1"/>
      <w:numFmt w:val="lowerRoman"/>
      <w:lvlText w:val="%6."/>
      <w:lvlJc w:val="right"/>
      <w:pPr>
        <w:ind w:left="4604" w:hanging="180"/>
      </w:pPr>
    </w:lvl>
    <w:lvl w:ilvl="6" w:tplc="4409000F" w:tentative="1">
      <w:start w:val="1"/>
      <w:numFmt w:val="decimal"/>
      <w:lvlText w:val="%7."/>
      <w:lvlJc w:val="left"/>
      <w:pPr>
        <w:ind w:left="5324" w:hanging="360"/>
      </w:pPr>
    </w:lvl>
    <w:lvl w:ilvl="7" w:tplc="44090019" w:tentative="1">
      <w:start w:val="1"/>
      <w:numFmt w:val="lowerLetter"/>
      <w:lvlText w:val="%8."/>
      <w:lvlJc w:val="left"/>
      <w:pPr>
        <w:ind w:left="6044" w:hanging="360"/>
      </w:pPr>
    </w:lvl>
    <w:lvl w:ilvl="8" w:tplc="4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B5832C4"/>
    <w:multiLevelType w:val="hybridMultilevel"/>
    <w:tmpl w:val="9CE2F472"/>
    <w:lvl w:ilvl="0" w:tplc="44090019">
      <w:start w:val="1"/>
      <w:numFmt w:val="lowerLetter"/>
      <w:lvlText w:val="%1."/>
      <w:lvlJc w:val="left"/>
      <w:pPr>
        <w:ind w:left="1287" w:hanging="360"/>
      </w:pPr>
    </w:lvl>
    <w:lvl w:ilvl="1" w:tplc="44090019" w:tentative="1">
      <w:start w:val="1"/>
      <w:numFmt w:val="lowerLetter"/>
      <w:lvlText w:val="%2."/>
      <w:lvlJc w:val="left"/>
      <w:pPr>
        <w:ind w:left="2007" w:hanging="360"/>
      </w:pPr>
    </w:lvl>
    <w:lvl w:ilvl="2" w:tplc="4409001B" w:tentative="1">
      <w:start w:val="1"/>
      <w:numFmt w:val="lowerRoman"/>
      <w:lvlText w:val="%3."/>
      <w:lvlJc w:val="right"/>
      <w:pPr>
        <w:ind w:left="2727" w:hanging="180"/>
      </w:pPr>
    </w:lvl>
    <w:lvl w:ilvl="3" w:tplc="4409000F" w:tentative="1">
      <w:start w:val="1"/>
      <w:numFmt w:val="decimal"/>
      <w:lvlText w:val="%4."/>
      <w:lvlJc w:val="left"/>
      <w:pPr>
        <w:ind w:left="3447" w:hanging="360"/>
      </w:pPr>
    </w:lvl>
    <w:lvl w:ilvl="4" w:tplc="44090019" w:tentative="1">
      <w:start w:val="1"/>
      <w:numFmt w:val="lowerLetter"/>
      <w:lvlText w:val="%5."/>
      <w:lvlJc w:val="left"/>
      <w:pPr>
        <w:ind w:left="4167" w:hanging="360"/>
      </w:pPr>
    </w:lvl>
    <w:lvl w:ilvl="5" w:tplc="4409001B" w:tentative="1">
      <w:start w:val="1"/>
      <w:numFmt w:val="lowerRoman"/>
      <w:lvlText w:val="%6."/>
      <w:lvlJc w:val="right"/>
      <w:pPr>
        <w:ind w:left="4887" w:hanging="180"/>
      </w:pPr>
    </w:lvl>
    <w:lvl w:ilvl="6" w:tplc="4409000F" w:tentative="1">
      <w:start w:val="1"/>
      <w:numFmt w:val="decimal"/>
      <w:lvlText w:val="%7."/>
      <w:lvlJc w:val="left"/>
      <w:pPr>
        <w:ind w:left="5607" w:hanging="360"/>
      </w:pPr>
    </w:lvl>
    <w:lvl w:ilvl="7" w:tplc="44090019" w:tentative="1">
      <w:start w:val="1"/>
      <w:numFmt w:val="lowerLetter"/>
      <w:lvlText w:val="%8."/>
      <w:lvlJc w:val="left"/>
      <w:pPr>
        <w:ind w:left="6327" w:hanging="360"/>
      </w:pPr>
    </w:lvl>
    <w:lvl w:ilvl="8" w:tplc="4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63045262">
    <w:abstractNumId w:val="4"/>
  </w:num>
  <w:num w:numId="2" w16cid:durableId="614872813">
    <w:abstractNumId w:val="13"/>
  </w:num>
  <w:num w:numId="3" w16cid:durableId="119105972">
    <w:abstractNumId w:val="12"/>
  </w:num>
  <w:num w:numId="4" w16cid:durableId="928391779">
    <w:abstractNumId w:val="16"/>
  </w:num>
  <w:num w:numId="5" w16cid:durableId="1825734561">
    <w:abstractNumId w:val="5"/>
  </w:num>
  <w:num w:numId="6" w16cid:durableId="574121149">
    <w:abstractNumId w:val="17"/>
  </w:num>
  <w:num w:numId="7" w16cid:durableId="799998756">
    <w:abstractNumId w:val="14"/>
  </w:num>
  <w:num w:numId="8" w16cid:durableId="1533033102">
    <w:abstractNumId w:val="1"/>
  </w:num>
  <w:num w:numId="9" w16cid:durableId="832377025">
    <w:abstractNumId w:val="6"/>
  </w:num>
  <w:num w:numId="10" w16cid:durableId="305669410">
    <w:abstractNumId w:val="15"/>
  </w:num>
  <w:num w:numId="11" w16cid:durableId="1029992719">
    <w:abstractNumId w:val="11"/>
  </w:num>
  <w:num w:numId="12" w16cid:durableId="1700275289">
    <w:abstractNumId w:val="2"/>
  </w:num>
  <w:num w:numId="13" w16cid:durableId="358435042">
    <w:abstractNumId w:val="7"/>
  </w:num>
  <w:num w:numId="14" w16cid:durableId="76439496">
    <w:abstractNumId w:val="9"/>
  </w:num>
  <w:num w:numId="15" w16cid:durableId="265427045">
    <w:abstractNumId w:val="0"/>
  </w:num>
  <w:num w:numId="16" w16cid:durableId="362708595">
    <w:abstractNumId w:val="10"/>
  </w:num>
  <w:num w:numId="17" w16cid:durableId="337734771">
    <w:abstractNumId w:val="8"/>
  </w:num>
  <w:num w:numId="18" w16cid:durableId="1244071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0C"/>
    <w:rsid w:val="000234BD"/>
    <w:rsid w:val="00046FA4"/>
    <w:rsid w:val="00057875"/>
    <w:rsid w:val="000867F7"/>
    <w:rsid w:val="000C3E02"/>
    <w:rsid w:val="000D697D"/>
    <w:rsid w:val="00192085"/>
    <w:rsid w:val="001D0291"/>
    <w:rsid w:val="00284040"/>
    <w:rsid w:val="002A6647"/>
    <w:rsid w:val="002B375D"/>
    <w:rsid w:val="00386077"/>
    <w:rsid w:val="003870A3"/>
    <w:rsid w:val="003C2477"/>
    <w:rsid w:val="0049195B"/>
    <w:rsid w:val="004E1BDE"/>
    <w:rsid w:val="00514074"/>
    <w:rsid w:val="00532946"/>
    <w:rsid w:val="00572159"/>
    <w:rsid w:val="005764A4"/>
    <w:rsid w:val="00595ED6"/>
    <w:rsid w:val="005B1F72"/>
    <w:rsid w:val="005C0D33"/>
    <w:rsid w:val="005C66B5"/>
    <w:rsid w:val="0063059D"/>
    <w:rsid w:val="00663E6D"/>
    <w:rsid w:val="00693B98"/>
    <w:rsid w:val="006B492E"/>
    <w:rsid w:val="00701D51"/>
    <w:rsid w:val="007328D9"/>
    <w:rsid w:val="00733061"/>
    <w:rsid w:val="00780621"/>
    <w:rsid w:val="00782199"/>
    <w:rsid w:val="00891729"/>
    <w:rsid w:val="0090481E"/>
    <w:rsid w:val="00935641"/>
    <w:rsid w:val="00A51A95"/>
    <w:rsid w:val="00AE1FA7"/>
    <w:rsid w:val="00CB42C1"/>
    <w:rsid w:val="00CC53B4"/>
    <w:rsid w:val="00D825F2"/>
    <w:rsid w:val="00DA4C17"/>
    <w:rsid w:val="00DE5F80"/>
    <w:rsid w:val="00E5090C"/>
    <w:rsid w:val="00E63CE2"/>
    <w:rsid w:val="00EF20BC"/>
    <w:rsid w:val="00F41C2C"/>
    <w:rsid w:val="00F46623"/>
    <w:rsid w:val="00F8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A789E"/>
  <w15:chartTrackingRefBased/>
  <w15:docId w15:val="{7F9E8B5C-D951-4E3E-91C5-23E6795C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90C"/>
  </w:style>
  <w:style w:type="paragraph" w:styleId="Heading1">
    <w:name w:val="heading 1"/>
    <w:basedOn w:val="Normal"/>
    <w:next w:val="Normal"/>
    <w:link w:val="Heading1Char"/>
    <w:uiPriority w:val="9"/>
    <w:qFormat/>
    <w:rsid w:val="00E50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9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9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9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9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9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9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9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9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9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9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90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C3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paragraph" w:customStyle="1" w:styleId="chorus">
    <w:name w:val="chorus"/>
    <w:basedOn w:val="Normal"/>
    <w:rsid w:val="000C3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paragraph" w:styleId="NoSpacing">
    <w:name w:val="No Spacing"/>
    <w:uiPriority w:val="1"/>
    <w:qFormat/>
    <w:rsid w:val="000C3E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berita-bethel-u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cheng ung</dc:creator>
  <cp:keywords/>
  <dc:description/>
  <cp:lastModifiedBy>kim cheng ung</cp:lastModifiedBy>
  <cp:revision>2</cp:revision>
  <dcterms:created xsi:type="dcterms:W3CDTF">2026-09-25T01:14:00Z</dcterms:created>
  <dcterms:modified xsi:type="dcterms:W3CDTF">2026-09-25T01:14:00Z</dcterms:modified>
</cp:coreProperties>
</file>