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42D2" w14:textId="61DE7C22" w:rsidR="000974A8" w:rsidRPr="00A81554" w:rsidRDefault="000974A8" w:rsidP="000974A8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</w:pP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R1129 - Rumination for September 20, 2026 </w:t>
      </w:r>
    </w:p>
    <w:p w14:paraId="1CE25C51" w14:textId="04F7DF89" w:rsidR="000974A8" w:rsidRPr="00A81554" w:rsidRDefault="000974A8" w:rsidP="000974A8">
      <w:pPr>
        <w:tabs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eastAsia="en-MY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heme: </w:t>
      </w:r>
      <w:r w:rsidR="00033A18" w:rsidRPr="00A81554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Mary At The Feet OF JESUS</w:t>
      </w:r>
      <w:r w:rsidRPr="00A81554"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  <w:tab/>
      </w:r>
      <w:r w:rsidRPr="00A81554">
        <w:rPr>
          <w:rFonts w:ascii="Times New Roman" w:eastAsia="Calibri" w:hAnsi="Times New Roman" w:cs="Times New Roman"/>
          <w:b/>
          <w:color w:val="FF0000"/>
          <w:kern w:val="0"/>
          <w:sz w:val="20"/>
          <w:szCs w:val="20"/>
          <w:lang w:eastAsia="en-MY"/>
          <w14:ligatures w14:val="none"/>
        </w:rPr>
        <w:t xml:space="preserve"> </w:t>
      </w:r>
      <w:hyperlink r:id="rId5" w:history="1">
        <w:r w:rsidRPr="00A81554">
          <w:rPr>
            <w:rFonts w:ascii="Times New Roman" w:eastAsia="Calibri" w:hAnsi="Times New Roman" w:cs="Times New Roman"/>
            <w:color w:val="0000FF"/>
            <w:kern w:val="0"/>
            <w:sz w:val="20"/>
            <w:szCs w:val="20"/>
            <w:u w:val="single"/>
            <w:lang w:eastAsia="en-MY"/>
            <w14:ligatures w14:val="none"/>
          </w:rPr>
          <w:t>berita-bethel-ung.com</w:t>
        </w:r>
      </w:hyperlink>
    </w:p>
    <w:p w14:paraId="12C1E80A" w14:textId="535C1BE7" w:rsidR="000974A8" w:rsidRPr="00A81554" w:rsidRDefault="000974A8" w:rsidP="00E62DFD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>ext:</w:t>
      </w:r>
      <w:r w:rsidRPr="00A81554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lang w:val="en-US"/>
          <w14:ligatures w14:val="none"/>
        </w:rPr>
        <w:t xml:space="preserve"> </w:t>
      </w:r>
      <w:r w:rsidRPr="00A81554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E62DFD" w:rsidRPr="00A81554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And she had a sister called Mary, which also sat at Jesus’ feet, and heard His word.</w:t>
      </w:r>
      <w:r w:rsidR="00E62DFD" w:rsidRPr="00A81554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E62DFD" w:rsidRPr="00A81554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E62DFD" w:rsidRPr="00A81554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MY"/>
          <w14:ligatures w14:val="none"/>
        </w:rPr>
        <w:t>Luke 10:39</w:t>
      </w:r>
    </w:p>
    <w:p w14:paraId="33EF95EF" w14:textId="27C18AD9" w:rsidR="000974A8" w:rsidRPr="00A81554" w:rsidRDefault="000974A8" w:rsidP="000974A8">
      <w:pPr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houghts:       </w:t>
      </w:r>
    </w:p>
    <w:p w14:paraId="1417BC0F" w14:textId="4BE54C4E" w:rsidR="00033A18" w:rsidRDefault="00E62DFD" w:rsidP="00033A18">
      <w:pPr>
        <w:tabs>
          <w:tab w:val="left" w:pos="426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Intro.: Mary of Bethany is mentioned </w:t>
      </w:r>
      <w:r w:rsidRPr="00E62DF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times in the Bible. On all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occasions she was found at the </w:t>
      </w:r>
      <w:r w:rsidRPr="00E62DFD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  <w:t>feet of Jesus.</w:t>
      </w:r>
    </w:p>
    <w:p w14:paraId="75FD849D" w14:textId="412B33A7" w:rsidR="00E62DFD" w:rsidRPr="00E62DFD" w:rsidRDefault="00E62DFD" w:rsidP="00527DF0">
      <w:pPr>
        <w:tabs>
          <w:tab w:val="left" w:pos="426"/>
          <w:tab w:val="left" w:pos="4253"/>
          <w:tab w:val="left" w:pos="4678"/>
          <w:tab w:val="left" w:pos="7088"/>
          <w:tab w:val="left" w:pos="7371"/>
          <w:tab w:val="left" w:pos="7655"/>
          <w:tab w:val="left" w:pos="793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Intro.:  Sitting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wa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then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a </w:t>
      </w:r>
      <w:r w:rsidRPr="00E62DF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P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osition of </w:t>
      </w:r>
      <w:r w:rsidRPr="007227A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C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ommuning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and 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 </w:t>
      </w:r>
      <w:r w:rsidRPr="00E62DF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P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osture of </w:t>
      </w:r>
      <w:r w:rsidR="0024435A" w:rsidRPr="00BA322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C</w:t>
      </w:r>
      <w:r w:rsid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ommunicating 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Learning.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Acts 22:3</w:t>
      </w:r>
    </w:p>
    <w:p w14:paraId="5F00C24F" w14:textId="6D44B1FD" w:rsidR="0024435A" w:rsidRPr="0024435A" w:rsidRDefault="0024435A" w:rsidP="0024435A">
      <w:pPr>
        <w:tabs>
          <w:tab w:val="left" w:pos="426"/>
          <w:tab w:val="left" w:pos="567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Compare </w:t>
      </w:r>
      <w:r w:rsidRPr="002443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P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aul Sitting at the Feet of Gam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liel to lear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n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f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r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om him.:</w:t>
      </w:r>
    </w:p>
    <w:p w14:paraId="72A99D0F" w14:textId="60B7D8B5" w:rsidR="00033A18" w:rsidRPr="0024435A" w:rsidRDefault="0024435A" w:rsidP="0024435A">
      <w:pPr>
        <w:tabs>
          <w:tab w:val="left" w:pos="426"/>
          <w:tab w:val="left" w:pos="567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E62DFD"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 am verily a man which am a Jew, born in Tarsus, a city in Cilicia, yet brought up in this city </w:t>
      </w:r>
      <w:r w:rsidR="00E62DFD" w:rsidRPr="00BA322C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  <w:t>at the feet</w:t>
      </w:r>
      <w:r w:rsidR="00E62DFD"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E62DFD"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of Gamaliel, and taught according to the perfect manner of the law of the fathers, and was zealous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E62DFD" w:rsidRPr="0024435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toward God, as ye all are this day.</w:t>
      </w:r>
    </w:p>
    <w:p w14:paraId="6D96369B" w14:textId="18774104" w:rsidR="00033A18" w:rsidRDefault="00033A18" w:rsidP="00033A18">
      <w:pPr>
        <w:tabs>
          <w:tab w:val="left" w:pos="426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</w:pPr>
      <w:r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>A.</w:t>
      </w:r>
      <w:r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ab/>
        <w:t xml:space="preserve">Mary </w:t>
      </w:r>
      <w:r w:rsidR="0024435A"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 xml:space="preserve">was </w:t>
      </w:r>
      <w:r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>Sitting At</w:t>
      </w:r>
      <w:r w:rsidR="00E62DFD"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>The Feet of Jesus for Blessing.</w:t>
      </w:r>
      <w:r w:rsidRPr="0024435A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ab/>
      </w:r>
      <w:r w:rsidR="0024435A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="0024435A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Lk. 10:38-42</w:t>
      </w:r>
    </w:p>
    <w:p w14:paraId="33D80D76" w14:textId="724A63D1" w:rsidR="00854850" w:rsidRPr="00854850" w:rsidRDefault="00854850" w:rsidP="00033A18">
      <w:pPr>
        <w:tabs>
          <w:tab w:val="left" w:pos="426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ab/>
        <w:t xml:space="preserve">And she had a sister called </w:t>
      </w:r>
      <w:r w:rsidRPr="00854850">
        <w:rPr>
          <w:rFonts w:ascii="Times New Roman" w:eastAsia="Times New Roman" w:hAnsi="Times New Roman" w:cs="Times New Roman"/>
          <w:b/>
          <w:i/>
          <w:iCs/>
          <w:smallCaps/>
          <w:kern w:val="0"/>
          <w:sz w:val="20"/>
          <w:szCs w:val="20"/>
          <w:lang w:val="en-GB" w:eastAsia="en-MY"/>
          <w14:ligatures w14:val="none"/>
        </w:rPr>
        <w:t>Mary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 xml:space="preserve">, </w:t>
      </w:r>
      <w:r w:rsidRPr="00BA322C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which also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 xml:space="preserve"> sat at Jesus’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>feet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, and heard 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is word.</w:t>
      </w:r>
    </w:p>
    <w:p w14:paraId="25F8111F" w14:textId="090FAFD6" w:rsidR="00033A18" w:rsidRPr="00033A18" w:rsidRDefault="0024435A" w:rsidP="00033A18">
      <w:pPr>
        <w:tabs>
          <w:tab w:val="left" w:pos="426"/>
          <w:tab w:val="left" w:pos="993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7227A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Jesus</w:t>
      </w:r>
      <w:r w:rsidR="00033A18"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2443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entioned</w:t>
      </w:r>
      <w:r w:rsidR="00033A18"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that what </w:t>
      </w:r>
      <w:r w:rsidR="00033A18" w:rsidRPr="002443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 w:rsidR="00033A18"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ary did…</w:t>
      </w:r>
    </w:p>
    <w:p w14:paraId="5D038FDC" w14:textId="77777777" w:rsidR="00527DF0" w:rsidRPr="00527DF0" w:rsidRDefault="00033A18" w:rsidP="0024435A">
      <w:pPr>
        <w:pStyle w:val="ListParagraph"/>
        <w:numPr>
          <w:ilvl w:val="0"/>
          <w:numId w:val="1"/>
        </w:numPr>
        <w:tabs>
          <w:tab w:val="left" w:pos="567"/>
          <w:tab w:val="left" w:pos="993"/>
          <w:tab w:val="left" w:pos="1985"/>
          <w:tab w:val="left" w:pos="2552"/>
          <w:tab w:val="left" w:pos="4253"/>
          <w:tab w:val="left" w:pos="4678"/>
          <w:tab w:val="left" w:pos="7513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 w:eastAsia="en-MY"/>
          <w14:ligatures w14:val="none"/>
        </w:rPr>
        <w:t>Was</w:t>
      </w:r>
      <w:r w:rsidRPr="00BA322C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en-GB" w:eastAsia="en-MY"/>
          <w14:ligatures w14:val="none"/>
        </w:rPr>
        <w:t xml:space="preserve"> 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 w:eastAsia="en-MY"/>
          <w14:ligatures w14:val="none"/>
        </w:rPr>
        <w:t>Needful</w:t>
      </w:r>
      <w:r w:rsidR="0024435A" w:rsidRPr="00BA322C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en-GB" w:eastAsia="en-MY"/>
          <w14:ligatures w14:val="none"/>
        </w:rPr>
        <w:t xml:space="preserve"> –</w:t>
      </w:r>
      <w:r w:rsidR="0024435A"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="0024435A"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24435A"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But one thing is needful: and </w:t>
      </w:r>
      <w:r w:rsidR="0024435A" w:rsidRPr="00C67F19">
        <w:rPr>
          <w:rFonts w:ascii="Times New Roman" w:eastAsia="Times New Roman" w:hAnsi="Times New Roman" w:cs="Times New Roman"/>
          <w:b/>
          <w:bCs/>
          <w:i/>
          <w:iCs/>
          <w:smallCaps/>
          <w:kern w:val="0"/>
          <w:sz w:val="20"/>
          <w:szCs w:val="20"/>
          <w:lang w:val="en-GB" w:eastAsia="en-MY"/>
          <w14:ligatures w14:val="none"/>
        </w:rPr>
        <w:t>Mary</w:t>
      </w:r>
      <w:r w:rsidR="0024435A"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hath chosen that good part, </w:t>
      </w:r>
      <w:r w:rsidR="0024435A"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</w:p>
    <w:p w14:paraId="38B59001" w14:textId="105BEDB4" w:rsidR="00033A18" w:rsidRPr="00527DF0" w:rsidRDefault="0024435A" w:rsidP="00527DF0">
      <w:pPr>
        <w:pStyle w:val="ListParagraph"/>
        <w:tabs>
          <w:tab w:val="left" w:pos="567"/>
          <w:tab w:val="left" w:pos="993"/>
          <w:tab w:val="left" w:pos="1985"/>
          <w:tab w:val="left" w:pos="2552"/>
          <w:tab w:val="left" w:pos="4253"/>
          <w:tab w:val="left" w:pos="4678"/>
          <w:tab w:val="left" w:pos="7513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which shall not be taken away from her - </w:t>
      </w: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Needs ct. Wants.</w:t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033A18"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10:42</w:t>
      </w:r>
      <w:r w:rsidR="00033A18"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</w:p>
    <w:p w14:paraId="6061168B" w14:textId="4ECF6553" w:rsidR="00527DF0" w:rsidRDefault="00033A18" w:rsidP="00527DF0">
      <w:pPr>
        <w:pStyle w:val="ListParagraph"/>
        <w:tabs>
          <w:tab w:val="left" w:pos="567"/>
          <w:tab w:val="left" w:pos="993"/>
          <w:tab w:val="left" w:pos="1985"/>
          <w:tab w:val="left" w:pos="2552"/>
          <w:tab w:val="left" w:pos="4253"/>
          <w:tab w:val="left" w:pos="4678"/>
          <w:tab w:val="left" w:pos="7513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Mary Wanted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erve, but what she Needed was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it at Jesus </w:t>
      </w:r>
      <w:r w:rsid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F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eet </w:t>
      </w:r>
      <w:r w:rsid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F</w:t>
      </w:r>
      <w:r w:rsidR="00527DF0"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i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rst.</w:t>
      </w:r>
    </w:p>
    <w:p w14:paraId="5CC8C24A" w14:textId="778EB0FC" w:rsidR="00033A18" w:rsidRPr="0024435A" w:rsidRDefault="00527DF0" w:rsidP="00527DF0">
      <w:pPr>
        <w:pStyle w:val="ListParagraph"/>
        <w:tabs>
          <w:tab w:val="left" w:pos="567"/>
          <w:tab w:val="left" w:pos="993"/>
          <w:tab w:val="left" w:pos="1985"/>
          <w:tab w:val="left" w:pos="2552"/>
          <w:tab w:val="left" w:pos="4253"/>
          <w:tab w:val="left" w:pos="4678"/>
          <w:tab w:val="left" w:pos="5245"/>
          <w:tab w:val="left" w:pos="7513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033A18"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Was a </w:t>
      </w:r>
      <w:r w:rsidR="00033A18" w:rsidRPr="00527D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Good Part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  <w:t xml:space="preserve">- 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Good ct. Bad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033A18"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10:42</w:t>
      </w:r>
      <w:r w:rsidR="00033A18"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</w:p>
    <w:p w14:paraId="414279F2" w14:textId="77777777" w:rsidR="00527DF0" w:rsidRDefault="00033A18" w:rsidP="00527DF0">
      <w:pPr>
        <w:pStyle w:val="ListParagraph"/>
        <w:numPr>
          <w:ilvl w:val="1"/>
          <w:numId w:val="1"/>
        </w:numPr>
        <w:tabs>
          <w:tab w:val="left" w:pos="709"/>
          <w:tab w:val="left" w:pos="993"/>
          <w:tab w:val="left" w:pos="1985"/>
          <w:tab w:val="left" w:pos="2552"/>
          <w:tab w:val="left" w:pos="4253"/>
          <w:tab w:val="left" w:pos="467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Good:  </w:t>
      </w:r>
      <w:r w:rsidRPr="007227A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itting at His feet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tudy</w:t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- 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Heard His word.</w:t>
      </w:r>
    </w:p>
    <w:p w14:paraId="4F88CA8D" w14:textId="6167F608" w:rsidR="00033A18" w:rsidRPr="00527DF0" w:rsidRDefault="00033A18" w:rsidP="00527DF0">
      <w:pPr>
        <w:pStyle w:val="ListParagraph"/>
        <w:numPr>
          <w:ilvl w:val="1"/>
          <w:numId w:val="1"/>
        </w:numPr>
        <w:tabs>
          <w:tab w:val="left" w:pos="709"/>
          <w:tab w:val="left" w:pos="993"/>
          <w:tab w:val="left" w:pos="1276"/>
          <w:tab w:val="left" w:pos="1985"/>
          <w:tab w:val="left" w:pos="2552"/>
          <w:tab w:val="left" w:pos="4253"/>
          <w:tab w:val="left" w:pos="4678"/>
          <w:tab w:val="left" w:pos="7513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Bad:</w:t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7227A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erving under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tress. </w:t>
      </w: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  <w:t>v</w:t>
      </w:r>
      <w:r w:rsidR="007227A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v</w:t>
      </w:r>
      <w:r w:rsidRP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 40, 41</w:t>
      </w:r>
    </w:p>
    <w:p w14:paraId="4DCF5F29" w14:textId="7F276B7A" w:rsidR="00033A18" w:rsidRPr="00527DF0" w:rsidRDefault="00033A18" w:rsidP="0024435A">
      <w:pPr>
        <w:pStyle w:val="ListParagraph"/>
        <w:numPr>
          <w:ilvl w:val="0"/>
          <w:numId w:val="1"/>
        </w:numPr>
        <w:tabs>
          <w:tab w:val="left" w:pos="567"/>
          <w:tab w:val="left" w:pos="993"/>
          <w:tab w:val="left" w:pos="1985"/>
          <w:tab w:val="left" w:pos="2552"/>
          <w:tab w:val="left" w:pos="4253"/>
          <w:tab w:val="left" w:pos="4678"/>
        </w:tabs>
        <w:spacing w:after="0" w:line="240" w:lineRule="auto"/>
        <w:ind w:left="567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 w:eastAsia="en-MY"/>
          <w14:ligatures w14:val="none"/>
        </w:rPr>
        <w:t>Was not to be taken from her</w:t>
      </w:r>
      <w:r w:rsid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  <w:r w:rsidR="007227A1" w:rsidRPr="007227A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because…</w:t>
      </w:r>
    </w:p>
    <w:p w14:paraId="27827CDD" w14:textId="17CA712D" w:rsidR="00033A18" w:rsidRPr="0024435A" w:rsidRDefault="00033A18" w:rsidP="00527DF0">
      <w:pPr>
        <w:pStyle w:val="ListParagraph"/>
        <w:numPr>
          <w:ilvl w:val="1"/>
          <w:numId w:val="1"/>
        </w:numPr>
        <w:tabs>
          <w:tab w:val="left" w:pos="993"/>
          <w:tab w:val="left" w:pos="1985"/>
          <w:tab w:val="left" w:pos="2552"/>
          <w:tab w:val="left" w:pos="4253"/>
          <w:tab w:val="left" w:pos="467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itting at His feet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eek His Will </w:t>
      </w:r>
      <w:r w:rsidR="007227A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would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inevitabl</w:t>
      </w:r>
      <w:r w:rsidR="00527DF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y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lead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ervice.</w:t>
      </w:r>
    </w:p>
    <w:p w14:paraId="53FD0360" w14:textId="7A981116" w:rsidR="00033A18" w:rsidRPr="0024435A" w:rsidRDefault="00033A18" w:rsidP="00527DF0">
      <w:pPr>
        <w:pStyle w:val="ListParagraph"/>
        <w:numPr>
          <w:ilvl w:val="1"/>
          <w:numId w:val="1"/>
        </w:numPr>
        <w:tabs>
          <w:tab w:val="left" w:pos="993"/>
          <w:tab w:val="left" w:pos="1985"/>
          <w:tab w:val="left" w:pos="2552"/>
          <w:tab w:val="left" w:pos="4253"/>
          <w:tab w:val="left" w:pos="467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erving on one’s feet with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elf-will may not lead to </w:t>
      </w:r>
      <w:r w:rsidRPr="00527D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Pr="0024435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itting at His feet.</w:t>
      </w:r>
    </w:p>
    <w:p w14:paraId="2C775297" w14:textId="77777777" w:rsidR="00033A18" w:rsidRPr="00033A18" w:rsidRDefault="00033A18" w:rsidP="0024435A">
      <w:pPr>
        <w:tabs>
          <w:tab w:val="left" w:pos="426"/>
          <w:tab w:val="left" w:pos="993"/>
          <w:tab w:val="left" w:pos="2552"/>
          <w:tab w:val="left" w:pos="4253"/>
          <w:tab w:val="left" w:pos="4678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</w:p>
    <w:p w14:paraId="615698BE" w14:textId="522EAC21" w:rsidR="00854850" w:rsidRDefault="00033A18" w:rsidP="00773937">
      <w:pPr>
        <w:tabs>
          <w:tab w:val="left" w:pos="426"/>
          <w:tab w:val="left" w:pos="993"/>
          <w:tab w:val="left" w:pos="2552"/>
          <w:tab w:val="left" w:pos="4253"/>
          <w:tab w:val="left" w:pos="4678"/>
          <w:tab w:val="left" w:pos="7371"/>
          <w:tab w:val="left" w:pos="7513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</w:pP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B.</w:t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Pr="00527DF0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>Mary Brought to the Feet of Jesus her Burden.</w:t>
      </w:r>
      <w:r w:rsidRPr="00527DF0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ab/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Jn. 11:32</w:t>
      </w:r>
    </w:p>
    <w:p w14:paraId="66E764D9" w14:textId="76D58421" w:rsidR="00854850" w:rsidRPr="00854850" w:rsidRDefault="00854850" w:rsidP="00773937">
      <w:pPr>
        <w:tabs>
          <w:tab w:val="left" w:pos="426"/>
          <w:tab w:val="left" w:pos="993"/>
          <w:tab w:val="left" w:pos="2552"/>
          <w:tab w:val="left" w:pos="4253"/>
          <w:tab w:val="left" w:pos="4678"/>
          <w:tab w:val="left" w:pos="7371"/>
          <w:tab w:val="left" w:pos="7513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ab/>
        <w:t xml:space="preserve">Then when 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>MARY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 was come where Jesus was, and saw 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im, she 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 xml:space="preserve">fell down at </w:t>
      </w:r>
      <w:r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>is feet</w:t>
      </w:r>
      <w:r w:rsidRP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,</w:t>
      </w:r>
    </w:p>
    <w:p w14:paraId="6ABC2E32" w14:textId="77777777" w:rsidR="00033A18" w:rsidRPr="00033A18" w:rsidRDefault="00033A18" w:rsidP="00033A18">
      <w:pPr>
        <w:tabs>
          <w:tab w:val="left" w:pos="426"/>
          <w:tab w:val="left" w:pos="993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  <w:t xml:space="preserve">Contrast the attitudes of </w:t>
      </w:r>
      <w:r w:rsidRPr="00CE6E3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ary and </w:t>
      </w:r>
      <w:r w:rsidRPr="00CE6E3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 w:rsidRPr="00033A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artha.</w:t>
      </w:r>
    </w:p>
    <w:p w14:paraId="0767694F" w14:textId="67A91641" w:rsidR="00033A18" w:rsidRDefault="00033A18" w:rsidP="00773937">
      <w:pPr>
        <w:pStyle w:val="ListParagraph"/>
        <w:numPr>
          <w:ilvl w:val="0"/>
          <w:numId w:val="2"/>
        </w:numPr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CE6E3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ary </w:t>
      </w:r>
      <w:r w:rsidRPr="00CE6E35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L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eft her burden with Jesus.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77393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77393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11:32</w:t>
      </w:r>
    </w:p>
    <w:p w14:paraId="458D1EE9" w14:textId="01633DEE" w:rsidR="007227A1" w:rsidRDefault="007227A1" w:rsidP="00BA322C">
      <w:pPr>
        <w:pStyle w:val="ListParagraph"/>
        <w:numPr>
          <w:ilvl w:val="0"/>
          <w:numId w:val="10"/>
        </w:numPr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hanging="294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Then when </w:t>
      </w:r>
      <w:r w:rsidRPr="00C67F19">
        <w:rPr>
          <w:rFonts w:ascii="Times New Roman" w:eastAsia="Times New Roman" w:hAnsi="Times New Roman" w:cs="Times New Roman"/>
          <w:b/>
          <w:bCs/>
          <w:i/>
          <w:iCs/>
          <w:smallCaps/>
          <w:kern w:val="0"/>
          <w:sz w:val="20"/>
          <w:szCs w:val="20"/>
          <w:lang w:val="en-GB" w:eastAsia="en-MY"/>
          <w14:ligatures w14:val="none"/>
        </w:rPr>
        <w:t>Mary</w:t>
      </w: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was come where Jesus was, and saw </w:t>
      </w:r>
      <w:r w:rsid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im, she fell down at </w:t>
      </w:r>
      <w:r w:rsid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is feet, </w:t>
      </w:r>
    </w:p>
    <w:p w14:paraId="6BCCCEE8" w14:textId="0986B29D" w:rsidR="007227A1" w:rsidRPr="007227A1" w:rsidRDefault="007227A1" w:rsidP="00BA322C">
      <w:pPr>
        <w:pStyle w:val="ListParagraph"/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saying unto </w:t>
      </w:r>
      <w:r w:rsid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im, Lord, if </w:t>
      </w:r>
      <w:r w:rsid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</w:t>
      </w:r>
      <w:r w:rsidRP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hou hadst been here, my brother had not died.</w:t>
      </w:r>
    </w:p>
    <w:p w14:paraId="253FC19C" w14:textId="6B70A5D7" w:rsidR="00033A18" w:rsidRDefault="00033A18" w:rsidP="00BA322C">
      <w:pPr>
        <w:pStyle w:val="ListParagraph"/>
        <w:numPr>
          <w:ilvl w:val="0"/>
          <w:numId w:val="10"/>
        </w:numPr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hanging="294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CE6E3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artha</w:t>
      </w:r>
      <w:r w:rsid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- she “knew” </w:t>
      </w:r>
      <w:r w:rsidRPr="000D154A">
        <w:rPr>
          <w:rFonts w:ascii="Times New Roman" w:eastAsia="Times New Roman" w:hAnsi="Times New Roman" w:cs="Times New Roman"/>
          <w:iCs/>
          <w:kern w:val="0"/>
          <w:sz w:val="20"/>
          <w:szCs w:val="20"/>
          <w:lang w:val="en-GB" w:eastAsia="en-MY"/>
          <w14:ligatures w14:val="none"/>
        </w:rPr>
        <w:t>too much</w:t>
      </w:r>
      <w:r w:rsidR="000D154A">
        <w:rPr>
          <w:rFonts w:ascii="Times New Roman" w:eastAsia="Times New Roman" w:hAnsi="Times New Roman" w:cs="Times New Roman"/>
          <w:iCs/>
          <w:kern w:val="0"/>
          <w:sz w:val="20"/>
          <w:szCs w:val="20"/>
          <w:lang w:val="en-GB" w:eastAsia="en-MY"/>
          <w14:ligatures w14:val="none"/>
        </w:rPr>
        <w:t xml:space="preserve"> and she spoke too much.</w:t>
      </w:r>
      <w:r w:rsidR="0077393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11:21, 22</w:t>
      </w:r>
      <w:r w:rsidR="0077393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</w:p>
    <w:p w14:paraId="6A47355C" w14:textId="3B144C64" w:rsidR="00CE6E35" w:rsidRPr="00BA322C" w:rsidRDefault="00CE6E35" w:rsidP="00BA322C">
      <w:pPr>
        <w:pStyle w:val="ListParagraph"/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Then said Martha unto Jesus, Lord, if thou hadst been here, my brother had not died.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BA322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11:21</w:t>
      </w:r>
    </w:p>
    <w:p w14:paraId="65A7729B" w14:textId="25FFEC16" w:rsidR="00CE6E35" w:rsidRDefault="00CE6E35" w:rsidP="00CF33B3">
      <w:pPr>
        <w:pStyle w:val="ListParagraph"/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But I 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 w:eastAsia="en-MY"/>
          <w14:ligatures w14:val="none"/>
        </w:rPr>
        <w:t>know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, that even now, whatsoever </w:t>
      </w:r>
      <w:r w:rsidR="00BA322C"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hou wilt ask of God, God will give </w:t>
      </w:r>
      <w:r w:rsidR="00BA322C"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hee.</w:t>
      </w:r>
      <w:r w:rsidRPr="00BA32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BA322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11:22</w:t>
      </w:r>
    </w:p>
    <w:p w14:paraId="7AB2E15B" w14:textId="5B9716B9" w:rsidR="00033A18" w:rsidRPr="004B0987" w:rsidRDefault="00033A18" w:rsidP="00CE6E35">
      <w:pPr>
        <w:pStyle w:val="ListParagraph"/>
        <w:numPr>
          <w:ilvl w:val="0"/>
          <w:numId w:val="2"/>
        </w:numPr>
        <w:tabs>
          <w:tab w:val="left" w:pos="567"/>
          <w:tab w:val="left" w:pos="993"/>
          <w:tab w:val="left" w:pos="4253"/>
          <w:tab w:val="left" w:pos="4678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Mary </w:t>
      </w:r>
      <w:r w:rsidRPr="004B0987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L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ooked up to Jesus.</w:t>
      </w:r>
      <w:r w:rsidR="004B0987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(Having fallen at His feet, the only way to look at Jesus was to look up</w:t>
      </w:r>
      <w:r w:rsidR="007227A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…</w:t>
      </w:r>
      <w:r w:rsidR="000D154A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)</w:t>
      </w:r>
    </w:p>
    <w:p w14:paraId="3B7C6236" w14:textId="11B1D4F6" w:rsidR="00033A18" w:rsidRDefault="00033A18" w:rsidP="004B0987">
      <w:pPr>
        <w:pStyle w:val="ListParagraph"/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Ct. Martha - she “looked down” </w:t>
      </w:r>
      <w:r w:rsidRPr="00CE6E35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 w:eastAsia="en-MY"/>
          <w14:ligatures w14:val="none"/>
        </w:rPr>
        <w:t>too much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11:39</w:t>
      </w:r>
    </w:p>
    <w:p w14:paraId="290267F6" w14:textId="5E420072" w:rsidR="004B0987" w:rsidRPr="004B0987" w:rsidRDefault="004B0987" w:rsidP="004B0987">
      <w:pPr>
        <w:pStyle w:val="ListParagraph"/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Jesus said, Take ye away the stone. Martha, the sister of him that was dead, saith unto </w:t>
      </w:r>
      <w:r w:rsidR="007227A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4B098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im, </w:t>
      </w:r>
    </w:p>
    <w:p w14:paraId="63E1C9FA" w14:textId="77777777" w:rsidR="004B0987" w:rsidRDefault="004B0987" w:rsidP="004B0987">
      <w:pPr>
        <w:pStyle w:val="ListParagraph"/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Lord, by this time he </w:t>
      </w:r>
      <w:proofErr w:type="spellStart"/>
      <w:r w:rsidRPr="004B098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stinketh</w:t>
      </w:r>
      <w:proofErr w:type="spellEnd"/>
      <w:r w:rsidRPr="004B098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: for he hath been dead four days.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</w:p>
    <w:p w14:paraId="31B43982" w14:textId="0B6AB014" w:rsidR="00033A18" w:rsidRPr="00033A18" w:rsidRDefault="004B0987" w:rsidP="00CF33B3">
      <w:pPr>
        <w:pStyle w:val="ListParagraph"/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(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She was too practical and ‘down-to-earth’.)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</w:p>
    <w:p w14:paraId="5D1C0A31" w14:textId="2DE42A80" w:rsidR="00033A18" w:rsidRDefault="00033A18" w:rsidP="004B0987">
      <w:pPr>
        <w:pStyle w:val="ListParagraph"/>
        <w:numPr>
          <w:ilvl w:val="0"/>
          <w:numId w:val="2"/>
        </w:numPr>
        <w:tabs>
          <w:tab w:val="left" w:pos="567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Mary </w:t>
      </w:r>
      <w:r w:rsidRPr="004B0987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L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istened to Jesus</w:t>
      </w:r>
      <w:r w:rsidR="004B0987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-</w:t>
      </w:r>
      <w:r w:rsidR="00C67F1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C67F1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  <w:t>1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1:39 </w:t>
      </w:r>
    </w:p>
    <w:p w14:paraId="48A82F5D" w14:textId="77777777" w:rsidR="001728BB" w:rsidRDefault="001728BB" w:rsidP="00C67F19">
      <w:pPr>
        <w:pStyle w:val="ListParagraph"/>
        <w:numPr>
          <w:ilvl w:val="0"/>
          <w:numId w:val="9"/>
        </w:numPr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1728B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ary</w:t>
      </w:r>
      <w:r w:rsidR="00C67F19" w:rsidRPr="001728B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remained </w:t>
      </w:r>
      <w:r w:rsidR="00C67F19" w:rsidRPr="001728B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S</w:t>
      </w:r>
      <w:r w:rsidR="00C67F19" w:rsidRPr="001728B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ilent after bringing her burden to Jesus</w:t>
      </w:r>
      <w:r w:rsidR="00C67F19"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, </w:t>
      </w:r>
    </w:p>
    <w:p w14:paraId="499F8764" w14:textId="61C099E3" w:rsidR="00C67F19" w:rsidRPr="001728BB" w:rsidRDefault="00C67F19" w:rsidP="00C67F19">
      <w:pPr>
        <w:pStyle w:val="ListParagraph"/>
        <w:numPr>
          <w:ilvl w:val="0"/>
          <w:numId w:val="9"/>
        </w:numPr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1728B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  <w:t>M</w:t>
      </w:r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artha, the </w:t>
      </w:r>
      <w:r w:rsidRPr="001728B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  <w:t>S</w:t>
      </w:r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ister of him that was dead, </w:t>
      </w:r>
      <w:r w:rsidR="000D154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 w:eastAsia="en-MY"/>
          <w14:ligatures w14:val="none"/>
        </w:rPr>
        <w:t>S</w:t>
      </w:r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aith unto Him, Lord, by this time he </w:t>
      </w:r>
      <w:proofErr w:type="spellStart"/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stinketh</w:t>
      </w:r>
      <w:proofErr w:type="spellEnd"/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: </w:t>
      </w:r>
    </w:p>
    <w:p w14:paraId="240B6DB9" w14:textId="577549DD" w:rsidR="007227A1" w:rsidRPr="00C67F19" w:rsidRDefault="00C67F19" w:rsidP="00C67F19">
      <w:pPr>
        <w:pStyle w:val="ListParagraph"/>
        <w:tabs>
          <w:tab w:val="left" w:pos="709"/>
          <w:tab w:val="left" w:pos="993"/>
          <w:tab w:val="left" w:pos="4253"/>
          <w:tab w:val="left" w:pos="4678"/>
          <w:tab w:val="left" w:pos="7655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C67F1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for he hath been dead four days.</w:t>
      </w:r>
    </w:p>
    <w:p w14:paraId="17BFE9F9" w14:textId="65DEDD46" w:rsidR="00033A18" w:rsidRPr="00CE6E35" w:rsidRDefault="00033A18" w:rsidP="00C67F19">
      <w:pPr>
        <w:pStyle w:val="ListParagraph"/>
        <w:numPr>
          <w:ilvl w:val="0"/>
          <w:numId w:val="9"/>
        </w:numPr>
        <w:tabs>
          <w:tab w:val="left" w:pos="709"/>
          <w:tab w:val="left" w:pos="993"/>
          <w:tab w:val="left" w:pos="4253"/>
          <w:tab w:val="left" w:pos="4678"/>
          <w:tab w:val="left" w:pos="6804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Ct.  Martha - she talked </w:t>
      </w:r>
      <w:r w:rsidRPr="00CE6E35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 w:eastAsia="en-MY"/>
          <w14:ligatures w14:val="none"/>
        </w:rPr>
        <w:t>too much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</w:t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CE6E35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11:21, 22, 24, 27, 38, 39</w:t>
      </w:r>
    </w:p>
    <w:p w14:paraId="387FA5B6" w14:textId="77777777" w:rsidR="00033A18" w:rsidRPr="00033A18" w:rsidRDefault="00033A18" w:rsidP="00033A18">
      <w:pPr>
        <w:tabs>
          <w:tab w:val="left" w:pos="426"/>
          <w:tab w:val="left" w:pos="993"/>
          <w:tab w:val="left" w:pos="4253"/>
          <w:tab w:val="left" w:pos="467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</w:p>
    <w:p w14:paraId="1405100F" w14:textId="23BAD774" w:rsidR="00033A18" w:rsidRPr="00033A18" w:rsidRDefault="00033A18" w:rsidP="004B0987">
      <w:pPr>
        <w:tabs>
          <w:tab w:val="left" w:pos="426"/>
          <w:tab w:val="left" w:pos="993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</w:pP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C.</w:t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Pr="004B0987">
        <w:rPr>
          <w:rFonts w:ascii="Times New Roman" w:eastAsia="Times New Roman" w:hAnsi="Times New Roman" w:cs="Times New Roman"/>
          <w:b/>
          <w:smallCaps/>
          <w:kern w:val="0"/>
          <w:sz w:val="20"/>
          <w:szCs w:val="20"/>
          <w:lang w:val="en-GB" w:eastAsia="en-MY"/>
          <w14:ligatures w14:val="none"/>
        </w:rPr>
        <w:t>Mary gave at the Feet of Jesus her Best.</w:t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="004B0987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Pr="00033A18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Jn. 12:3</w:t>
      </w:r>
    </w:p>
    <w:p w14:paraId="029E6597" w14:textId="77777777" w:rsidR="00854850" w:rsidRDefault="00C67F19" w:rsidP="00C67F19">
      <w:pPr>
        <w:pStyle w:val="ListParagraph"/>
        <w:tabs>
          <w:tab w:val="left" w:pos="567"/>
          <w:tab w:val="left" w:pos="4253"/>
          <w:tab w:val="left" w:pos="4678"/>
        </w:tabs>
        <w:spacing w:after="0" w:line="240" w:lineRule="auto"/>
        <w:ind w:left="567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C67F1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Then took </w:t>
      </w:r>
      <w:r w:rsidRPr="00854850">
        <w:rPr>
          <w:rFonts w:ascii="Times New Roman" w:eastAsia="Times New Roman" w:hAnsi="Times New Roman" w:cs="Times New Roman"/>
          <w:b/>
          <w:i/>
          <w:iCs/>
          <w:smallCaps/>
          <w:kern w:val="0"/>
          <w:sz w:val="20"/>
          <w:szCs w:val="20"/>
          <w:lang w:val="en-GB" w:eastAsia="en-MY"/>
          <w14:ligatures w14:val="none"/>
        </w:rPr>
        <w:t>Mary</w:t>
      </w:r>
      <w:r w:rsidRPr="00C67F1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 a pound of ointment of spikenard, very costly, and </w:t>
      </w:r>
      <w:r w:rsidRPr="0085485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val="en-GB" w:eastAsia="en-MY"/>
          <w14:ligatures w14:val="none"/>
        </w:rPr>
        <w:t>anointed the feet of Jesus</w:t>
      </w:r>
      <w:r w:rsidRPr="00C67F1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, </w:t>
      </w:r>
    </w:p>
    <w:p w14:paraId="45429901" w14:textId="11B6C424" w:rsidR="00C67F19" w:rsidRPr="00C67F19" w:rsidRDefault="00C67F19" w:rsidP="00C67F19">
      <w:pPr>
        <w:pStyle w:val="ListParagraph"/>
        <w:tabs>
          <w:tab w:val="left" w:pos="567"/>
          <w:tab w:val="left" w:pos="4253"/>
          <w:tab w:val="left" w:pos="4678"/>
        </w:tabs>
        <w:spacing w:after="0" w:line="240" w:lineRule="auto"/>
        <w:ind w:left="567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C67F1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and wiped </w:t>
      </w:r>
      <w:r w:rsidR="0085485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H</w:t>
      </w:r>
      <w:r w:rsidRPr="00C67F1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is feet with her hair: and the house was filled with the odour of the ointment.</w:t>
      </w:r>
    </w:p>
    <w:p w14:paraId="0FD1C78D" w14:textId="61FD1605" w:rsidR="00033A18" w:rsidRPr="004F0739" w:rsidRDefault="00033A18" w:rsidP="004B0987">
      <w:pPr>
        <w:pStyle w:val="ListParagraph"/>
        <w:numPr>
          <w:ilvl w:val="0"/>
          <w:numId w:val="5"/>
        </w:numPr>
        <w:tabs>
          <w:tab w:val="left" w:pos="567"/>
          <w:tab w:val="left" w:pos="4253"/>
          <w:tab w:val="left" w:pos="4678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</w:pPr>
      <w:r w:rsidRPr="004F073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She gave her </w:t>
      </w:r>
      <w:r w:rsidRPr="004F0739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B</w:t>
      </w:r>
      <w:r w:rsidRPr="004F073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>est.</w:t>
      </w:r>
    </w:p>
    <w:p w14:paraId="7DE135F3" w14:textId="25B6C2F8" w:rsidR="00033A18" w:rsidRPr="00854850" w:rsidRDefault="00033A18" w:rsidP="00854850">
      <w:pPr>
        <w:pStyle w:val="ListParagraph"/>
        <w:numPr>
          <w:ilvl w:val="0"/>
          <w:numId w:val="7"/>
        </w:numPr>
        <w:tabs>
          <w:tab w:val="left" w:pos="709"/>
          <w:tab w:val="left" w:pos="4253"/>
          <w:tab w:val="left" w:pos="4678"/>
          <w:tab w:val="left" w:pos="6804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She gave that which</w:t>
      </w:r>
      <w:r w:rsidR="001728B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85485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C</w:t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ost her</w:t>
      </w:r>
      <w:r w:rsidR="00854850"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– </w:t>
      </w:r>
      <w:r w:rsidR="00854850"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a pound of ointment of spikenard, very costly</w:t>
      </w:r>
      <w:r w:rsid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 xml:space="preserve">. </w:t>
      </w:r>
      <w:r w:rsid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v</w:t>
      </w:r>
      <w:r w:rsidR="004B0987"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s</w:t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. 3 </w:t>
      </w:r>
    </w:p>
    <w:p w14:paraId="43DFA14A" w14:textId="5AF891C9" w:rsidR="00033A18" w:rsidRPr="00854850" w:rsidRDefault="00033A18" w:rsidP="00854850">
      <w:pPr>
        <w:pStyle w:val="ListParagraph"/>
        <w:numPr>
          <w:ilvl w:val="0"/>
          <w:numId w:val="7"/>
        </w:numPr>
        <w:tabs>
          <w:tab w:val="left" w:pos="709"/>
          <w:tab w:val="left" w:pos="4253"/>
          <w:tab w:val="left" w:pos="4678"/>
          <w:tab w:val="left" w:pos="6521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She gave her “</w:t>
      </w:r>
      <w:r w:rsidRPr="004F073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C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rown”</w:t>
      </w:r>
      <w:r w:rsid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to her Lord</w:t>
      </w:r>
      <w:r w:rsid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– </w:t>
      </w:r>
      <w:r w:rsidR="00854850"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wiped His feet with her hair</w:t>
      </w:r>
      <w:r w:rsidR="004B0987"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Cf. I Cor. 11:15 (</w:t>
      </w:r>
      <w:r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hair</w:t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= </w:t>
      </w:r>
      <w:r w:rsidRPr="0085485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glory</w:t>
      </w:r>
      <w:r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)</w:t>
      </w:r>
    </w:p>
    <w:p w14:paraId="1D2D74B5" w14:textId="5AA2A8FF" w:rsidR="00854850" w:rsidRDefault="00033A18" w:rsidP="00854850">
      <w:pPr>
        <w:pStyle w:val="ListParagraph"/>
        <w:numPr>
          <w:ilvl w:val="0"/>
          <w:numId w:val="7"/>
        </w:numPr>
        <w:tabs>
          <w:tab w:val="left" w:pos="709"/>
          <w:tab w:val="left" w:pos="4253"/>
          <w:tab w:val="left" w:pos="4678"/>
          <w:tab w:val="left" w:pos="7371"/>
          <w:tab w:val="left" w:pos="7655"/>
          <w:tab w:val="left" w:pos="7938"/>
          <w:tab w:val="left" w:pos="8222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She gave in spite of </w:t>
      </w:r>
      <w:r w:rsidRPr="004F073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C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riticism</w:t>
      </w:r>
      <w:r w:rsid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– </w:t>
      </w:r>
      <w:r w:rsidR="00854850"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Why was not this ointment sold for three hundred pence…?</w:t>
      </w:r>
      <w:r w:rsid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854850" w:rsidRPr="0085485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v. 5</w:t>
      </w:r>
    </w:p>
    <w:p w14:paraId="753B7104" w14:textId="6F625E16" w:rsidR="00033A18" w:rsidRPr="00854850" w:rsidRDefault="00033A18" w:rsidP="00854850">
      <w:pPr>
        <w:pStyle w:val="ListParagraph"/>
        <w:tabs>
          <w:tab w:val="left" w:pos="709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4F0739"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  <w:r w:rsidR="004F0739" w:rsidRPr="0085485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ab/>
      </w:r>
    </w:p>
    <w:p w14:paraId="2FA07B78" w14:textId="0797C8C9" w:rsidR="00033A18" w:rsidRPr="00D955EB" w:rsidRDefault="00033A18" w:rsidP="00854850">
      <w:pPr>
        <w:pStyle w:val="ListParagraph"/>
        <w:numPr>
          <w:ilvl w:val="0"/>
          <w:numId w:val="5"/>
        </w:numPr>
        <w:tabs>
          <w:tab w:val="left" w:pos="567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</w:pPr>
      <w:r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She gave against Christ’s </w:t>
      </w:r>
      <w:r w:rsidRPr="00D955EB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B</w:t>
      </w:r>
      <w:r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>urial</w:t>
      </w:r>
      <w:r w:rsidR="00854850"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 – </w:t>
      </w:r>
      <w:r w:rsidR="00854850" w:rsidRP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Let her alone: against the day of </w:t>
      </w:r>
      <w:r w:rsidR="00D955EB" w:rsidRP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M</w:t>
      </w:r>
      <w:r w:rsidR="00854850" w:rsidRP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y burying hath she kept this.</w:t>
      </w:r>
      <w:r w:rsidR="004F0739" w:rsidRPr="00D955EB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ab/>
      </w:r>
      <w:r w:rsidRPr="00D955EB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v. 7</w:t>
      </w:r>
    </w:p>
    <w:p w14:paraId="3AAD70E1" w14:textId="4B0EB621" w:rsidR="00033A18" w:rsidRDefault="00033A18" w:rsidP="004F0739">
      <w:pPr>
        <w:pStyle w:val="ListParagraph"/>
        <w:numPr>
          <w:ilvl w:val="0"/>
          <w:numId w:val="8"/>
        </w:numPr>
        <w:tabs>
          <w:tab w:val="left" w:pos="709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She </w:t>
      </w:r>
      <w:r w:rsidRPr="004B0987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A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nointed Christ from Head to Foot.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v. 3 cf. Mt. 26:7</w:t>
      </w:r>
    </w:p>
    <w:p w14:paraId="7BCB22F6" w14:textId="3C5E5569" w:rsidR="001728BB" w:rsidRPr="001728BB" w:rsidRDefault="001728BB" w:rsidP="001728BB">
      <w:pPr>
        <w:pStyle w:val="ListParagraph"/>
        <w:tabs>
          <w:tab w:val="left" w:pos="709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</w:pPr>
      <w:r w:rsidRPr="001728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Then took Mary a pound of ointment of spikenard, very costly, and anointed the feet of Jesus, and wiped his feet with her hair: and the house was filled with the odour of the ointment.</w:t>
      </w:r>
    </w:p>
    <w:p w14:paraId="2AD029C0" w14:textId="2CB3C678" w:rsidR="00033A18" w:rsidRPr="004B0987" w:rsidRDefault="00033A18" w:rsidP="004F0739">
      <w:pPr>
        <w:pStyle w:val="ListParagraph"/>
        <w:numPr>
          <w:ilvl w:val="0"/>
          <w:numId w:val="8"/>
        </w:numPr>
        <w:tabs>
          <w:tab w:val="left" w:pos="709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She </w:t>
      </w:r>
      <w:r w:rsidRPr="004B0987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A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cted from </w:t>
      </w:r>
      <w:r w:rsidR="00D955EB" w:rsidRPr="00CF33B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="00D955E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ead 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to </w:t>
      </w:r>
      <w:r w:rsidRPr="00CF33B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eart to Feet.</w:t>
      </w:r>
    </w:p>
    <w:p w14:paraId="09B6C4DA" w14:textId="0271A8A0" w:rsidR="00033A18" w:rsidRPr="00033A18" w:rsidRDefault="004F0739" w:rsidP="00D955EB">
      <w:pPr>
        <w:pStyle w:val="ListParagraph"/>
        <w:tabs>
          <w:tab w:val="left" w:pos="567"/>
          <w:tab w:val="left" w:pos="709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(She had acted on Christ’s prediction that He w</w:t>
      </w:r>
      <w:r w:rsidR="00D955E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ould die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, </w:t>
      </w:r>
      <w:r w:rsidR="00D955E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that He would be 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buried and rise again soon, </w:t>
      </w:r>
      <w:r w:rsidR="00D955E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but none of those who </w:t>
      </w:r>
      <w:r w:rsidR="00D955EB" w:rsidRPr="00D955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eard </w:t>
      </w:r>
      <w:r w:rsidR="00033A18" w:rsidRPr="00D955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im </w:t>
      </w:r>
      <w:r w:rsidR="00D955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eeded </w:t>
      </w:r>
      <w:r w:rsidR="00033A18" w:rsidRPr="00D955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MY"/>
          <w14:ligatures w14:val="none"/>
        </w:rPr>
        <w:t>H</w:t>
      </w:r>
      <w:r w:rsidR="00033A18"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im, except Mary.)</w:t>
      </w:r>
    </w:p>
    <w:p w14:paraId="43AA8303" w14:textId="4B8B26ED" w:rsidR="00033A18" w:rsidRPr="00D955EB" w:rsidRDefault="00033A18" w:rsidP="00D955EB">
      <w:pPr>
        <w:pStyle w:val="ListParagraph"/>
        <w:numPr>
          <w:ilvl w:val="0"/>
          <w:numId w:val="5"/>
        </w:numPr>
        <w:tabs>
          <w:tab w:val="left" w:pos="567"/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</w:pPr>
      <w:r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She received Christ’s </w:t>
      </w:r>
      <w:r w:rsidRPr="00D955EB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 w:eastAsia="en-MY"/>
          <w14:ligatures w14:val="none"/>
        </w:rPr>
        <w:t>B</w:t>
      </w:r>
      <w:r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>lessing</w:t>
      </w:r>
      <w:r w:rsidR="004F0739"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 -</w:t>
      </w:r>
      <w:r w:rsidR="00D955EB" w:rsidRP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 Let her alone: against the day of </w:t>
      </w:r>
      <w:r w:rsid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M</w:t>
      </w:r>
      <w:r w:rsidR="00D955EB" w:rsidRP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>y burying hath she kept this.</w:t>
      </w:r>
      <w:r w:rsidR="00D955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 w:eastAsia="en-MY"/>
          <w14:ligatures w14:val="none"/>
        </w:rPr>
        <w:t xml:space="preserve"> </w:t>
      </w:r>
      <w:r w:rsidR="004F0739"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ab/>
      </w:r>
      <w:r w:rsidRPr="00D955E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en-MY"/>
          <w14:ligatures w14:val="none"/>
        </w:rPr>
        <w:t xml:space="preserve">v. 7  </w:t>
      </w:r>
    </w:p>
    <w:p w14:paraId="7F70DD2F" w14:textId="1AA79DA9" w:rsidR="00033A18" w:rsidRPr="004B0987" w:rsidRDefault="00033A18" w:rsidP="004F0739">
      <w:pPr>
        <w:pStyle w:val="ListParagraph"/>
        <w:numPr>
          <w:ilvl w:val="1"/>
          <w:numId w:val="5"/>
        </w:numPr>
        <w:tabs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Again, she did what was </w:t>
      </w:r>
      <w:r w:rsidRPr="00D955E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Needful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</w:t>
      </w:r>
    </w:p>
    <w:p w14:paraId="4F4DE144" w14:textId="77777777" w:rsidR="004F0739" w:rsidRDefault="00033A18" w:rsidP="004F0739">
      <w:pPr>
        <w:pStyle w:val="ListParagraph"/>
        <w:numPr>
          <w:ilvl w:val="1"/>
          <w:numId w:val="5"/>
        </w:numPr>
        <w:tabs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Again, she chose the </w:t>
      </w:r>
      <w:r w:rsidRPr="00D955E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Good part</w:t>
      </w:r>
      <w:r w:rsidRPr="004B098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</w:t>
      </w:r>
    </w:p>
    <w:p w14:paraId="2D8EFE95" w14:textId="3B5D2424" w:rsidR="00033A18" w:rsidRPr="004F0739" w:rsidRDefault="00033A18" w:rsidP="004F0739">
      <w:pPr>
        <w:pStyle w:val="ListParagraph"/>
        <w:numPr>
          <w:ilvl w:val="1"/>
          <w:numId w:val="5"/>
        </w:numPr>
        <w:tabs>
          <w:tab w:val="left" w:pos="4253"/>
          <w:tab w:val="left" w:pos="4678"/>
          <w:tab w:val="left" w:pos="7371"/>
          <w:tab w:val="left" w:pos="7655"/>
          <w:tab w:val="left" w:pos="7938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</w:pPr>
      <w:r w:rsidRP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Again, what she did was </w:t>
      </w:r>
      <w:r w:rsidRPr="00D955E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 w:eastAsia="en-MY"/>
          <w14:ligatures w14:val="none"/>
        </w:rPr>
        <w:t>not to be taken away</w:t>
      </w:r>
      <w:r w:rsidRP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.</w:t>
      </w:r>
      <w:r w:rsidRP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D955EB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val="en-GB" w:eastAsia="en-MY"/>
          <w14:ligatures w14:val="none"/>
        </w:rPr>
        <w:t>Leave her alone.</w:t>
      </w:r>
      <w:r w:rsidRP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 xml:space="preserve">  </w:t>
      </w:r>
      <w:r w:rsid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ab/>
      </w:r>
      <w:r w:rsidRPr="004F073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MY"/>
          <w14:ligatures w14:val="none"/>
        </w:rPr>
        <w:t>cf. Mk. 14:9</w:t>
      </w:r>
    </w:p>
    <w:p w14:paraId="3E8FE8CC" w14:textId="5D73FE61" w:rsidR="00E63F52" w:rsidRPr="00E63F52" w:rsidRDefault="00E63F52" w:rsidP="00E63F52">
      <w:pPr>
        <w:pStyle w:val="NoSpacing"/>
        <w:jc w:val="center"/>
        <w:rPr>
          <w:rFonts w:ascii="Times New Roman" w:hAnsi="Times New Roman" w:cs="Times New Roman"/>
          <w:i/>
          <w:iCs/>
          <w:color w:val="100BE3"/>
          <w:sz w:val="20"/>
          <w:szCs w:val="20"/>
        </w:rPr>
      </w:pP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Ah! then to learn of Jesus!</w:t>
      </w: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 xml:space="preserve"> </w:t>
      </w: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This is a task most sweet;</w:t>
      </w:r>
    </w:p>
    <w:p w14:paraId="5E1BE59B" w14:textId="77EEDADF" w:rsidR="00E63F52" w:rsidRPr="00E63F52" w:rsidRDefault="00E63F52" w:rsidP="00E63F52">
      <w:pPr>
        <w:pStyle w:val="NoSpacing"/>
        <w:jc w:val="center"/>
        <w:rPr>
          <w:rFonts w:ascii="Times New Roman" w:hAnsi="Times New Roman" w:cs="Times New Roman"/>
          <w:i/>
          <w:iCs/>
          <w:color w:val="100BE3"/>
          <w:sz w:val="20"/>
          <w:szCs w:val="20"/>
        </w:rPr>
      </w:pP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To choose the better portion,</w:t>
      </w: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 xml:space="preserve"> </w:t>
      </w:r>
      <w:r w:rsidRPr="00CF33B3">
        <w:rPr>
          <w:rFonts w:ascii="Times New Roman" w:hAnsi="Times New Roman" w:cs="Times New Roman"/>
          <w:b/>
          <w:bCs/>
          <w:i/>
          <w:iCs/>
          <w:color w:val="100BE3"/>
          <w:sz w:val="20"/>
          <w:szCs w:val="20"/>
        </w:rPr>
        <w:t>Like Mary at His feet</w:t>
      </w: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;</w:t>
      </w:r>
    </w:p>
    <w:p w14:paraId="2D95A102" w14:textId="03BA6A80" w:rsidR="00E63F52" w:rsidRPr="00E63F52" w:rsidRDefault="00E63F52" w:rsidP="00E63F52">
      <w:pPr>
        <w:pStyle w:val="NoSpacing"/>
        <w:tabs>
          <w:tab w:val="left" w:pos="2127"/>
          <w:tab w:val="left" w:pos="7371"/>
        </w:tabs>
        <w:rPr>
          <w:rFonts w:ascii="Times New Roman" w:hAnsi="Times New Roman" w:cs="Times New Roman"/>
          <w:i/>
          <w:iCs/>
          <w:color w:val="100BE3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ab/>
      </w: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With soul and body sanctified,</w:t>
      </w: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 xml:space="preserve"> </w:t>
      </w:r>
      <w:r w:rsidRPr="00E63F52">
        <w:rPr>
          <w:rFonts w:ascii="Times New Roman" w:hAnsi="Times New Roman" w:cs="Times New Roman"/>
          <w:i/>
          <w:iCs/>
          <w:color w:val="100BE3"/>
          <w:sz w:val="20"/>
          <w:szCs w:val="20"/>
        </w:rPr>
        <w:t>For His blest use made meet</w:t>
      </w: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>.</w:t>
      </w:r>
      <w:r>
        <w:rPr>
          <w:rFonts w:ascii="Times New Roman" w:hAnsi="Times New Roman" w:cs="Times New Roman"/>
          <w:i/>
          <w:iCs/>
          <w:color w:val="100BE3"/>
          <w:sz w:val="20"/>
          <w:szCs w:val="20"/>
        </w:rPr>
        <w:tab/>
      </w:r>
      <w:r w:rsidRPr="00E63F52">
        <w:rPr>
          <w:rFonts w:ascii="Times New Roman" w:hAnsi="Times New Roman" w:cs="Times New Roman"/>
          <w:color w:val="100BE3"/>
          <w:sz w:val="20"/>
          <w:szCs w:val="20"/>
        </w:rPr>
        <w:t>W. J. H. Brearley</w:t>
      </w:r>
    </w:p>
    <w:p w14:paraId="2A66A2FE" w14:textId="77777777" w:rsidR="00E63F52" w:rsidRDefault="004F0739" w:rsidP="00E63F52">
      <w:pPr>
        <w:pStyle w:val="NoSpacing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E63F52">
        <w:rPr>
          <w:rFonts w:ascii="Times New Roman" w:hAnsi="Times New Roman" w:cs="Times New Roman"/>
          <w:b/>
          <w:bCs/>
          <w:color w:val="EE0000"/>
          <w:sz w:val="20"/>
          <w:szCs w:val="20"/>
        </w:rPr>
        <w:t>Points To Ponder:</w:t>
      </w:r>
      <w:r w:rsidR="00E63F52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</w:p>
    <w:p w14:paraId="67789104" w14:textId="345062C2" w:rsidR="00701D51" w:rsidRDefault="00E63F52" w:rsidP="00E63F52">
      <w:pPr>
        <w:pStyle w:val="NoSpacing"/>
        <w:rPr>
          <w:rFonts w:ascii="Times New Roman" w:hAnsi="Times New Roman" w:cs="Times New Roman"/>
          <w:color w:val="EE0000"/>
          <w:sz w:val="20"/>
          <w:szCs w:val="20"/>
        </w:rPr>
      </w:pPr>
      <w:r w:rsidRPr="00E63F52">
        <w:rPr>
          <w:rFonts w:ascii="Times New Roman" w:hAnsi="Times New Roman" w:cs="Times New Roman"/>
          <w:color w:val="EE0000"/>
          <w:sz w:val="20"/>
          <w:szCs w:val="20"/>
        </w:rPr>
        <w:t xml:space="preserve">Mary </w:t>
      </w:r>
      <w:r w:rsidR="00D61016" w:rsidRPr="00D61016">
        <w:rPr>
          <w:rFonts w:ascii="Times New Roman" w:hAnsi="Times New Roman" w:cs="Times New Roman"/>
          <w:b/>
          <w:bCs/>
          <w:color w:val="EE0000"/>
          <w:sz w:val="20"/>
          <w:szCs w:val="20"/>
        </w:rPr>
        <w:t>W</w:t>
      </w:r>
      <w:r w:rsidR="00D61016">
        <w:rPr>
          <w:rFonts w:ascii="Times New Roman" w:hAnsi="Times New Roman" w:cs="Times New Roman"/>
          <w:color w:val="EE0000"/>
          <w:sz w:val="20"/>
          <w:szCs w:val="20"/>
        </w:rPr>
        <w:t>orshipped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Pr="00E63F52">
        <w:rPr>
          <w:rFonts w:ascii="Times New Roman" w:hAnsi="Times New Roman" w:cs="Times New Roman"/>
          <w:color w:val="EE0000"/>
          <w:sz w:val="20"/>
          <w:szCs w:val="20"/>
        </w:rPr>
        <w:t xml:space="preserve">at the </w:t>
      </w:r>
      <w:r w:rsidRPr="00E63F52">
        <w:rPr>
          <w:rFonts w:ascii="Times New Roman" w:hAnsi="Times New Roman" w:cs="Times New Roman"/>
          <w:b/>
          <w:bCs/>
          <w:color w:val="EE0000"/>
          <w:sz w:val="20"/>
          <w:szCs w:val="20"/>
        </w:rPr>
        <w:t>Feet</w:t>
      </w:r>
      <w:r w:rsidRPr="00E63F52">
        <w:rPr>
          <w:rFonts w:ascii="Times New Roman" w:hAnsi="Times New Roman" w:cs="Times New Roman"/>
          <w:color w:val="EE0000"/>
          <w:sz w:val="20"/>
          <w:szCs w:val="20"/>
        </w:rPr>
        <w:t xml:space="preserve"> of Jesus, </w:t>
      </w:r>
      <w:r w:rsidRPr="00D61016">
        <w:rPr>
          <w:rFonts w:ascii="Times New Roman" w:hAnsi="Times New Roman" w:cs="Times New Roman"/>
          <w:b/>
          <w:bCs/>
          <w:color w:val="EE0000"/>
          <w:sz w:val="20"/>
          <w:szCs w:val="20"/>
        </w:rPr>
        <w:t>W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ashed them with her </w:t>
      </w:r>
      <w:r w:rsidRPr="00D61016">
        <w:rPr>
          <w:rFonts w:ascii="Times New Roman" w:hAnsi="Times New Roman" w:cs="Times New Roman"/>
          <w:b/>
          <w:bCs/>
          <w:color w:val="EE0000"/>
          <w:sz w:val="20"/>
          <w:szCs w:val="20"/>
        </w:rPr>
        <w:t>H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air and </w:t>
      </w:r>
      <w:r w:rsidRPr="00D61016">
        <w:rPr>
          <w:rFonts w:ascii="Times New Roman" w:hAnsi="Times New Roman" w:cs="Times New Roman"/>
          <w:b/>
          <w:bCs/>
          <w:color w:val="EE0000"/>
          <w:sz w:val="20"/>
          <w:szCs w:val="20"/>
        </w:rPr>
        <w:t>H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onoured Him </w:t>
      </w:r>
      <w:r w:rsidRPr="00E63F52">
        <w:rPr>
          <w:rFonts w:ascii="Times New Roman" w:hAnsi="Times New Roman" w:cs="Times New Roman"/>
          <w:color w:val="EE0000"/>
          <w:sz w:val="20"/>
          <w:szCs w:val="20"/>
        </w:rPr>
        <w:t xml:space="preserve">with her </w:t>
      </w:r>
      <w:r w:rsidRPr="00E63F52">
        <w:rPr>
          <w:rFonts w:ascii="Times New Roman" w:hAnsi="Times New Roman" w:cs="Times New Roman"/>
          <w:b/>
          <w:bCs/>
          <w:color w:val="EE0000"/>
          <w:sz w:val="20"/>
          <w:szCs w:val="20"/>
        </w:rPr>
        <w:t>H</w:t>
      </w:r>
      <w:r w:rsidRPr="00D61016">
        <w:rPr>
          <w:rFonts w:ascii="Times New Roman" w:hAnsi="Times New Roman" w:cs="Times New Roman"/>
          <w:color w:val="EE0000"/>
          <w:sz w:val="20"/>
          <w:szCs w:val="20"/>
        </w:rPr>
        <w:t>eart.</w:t>
      </w:r>
    </w:p>
    <w:p w14:paraId="5064ADCB" w14:textId="3102463C" w:rsidR="00CF33B3" w:rsidRPr="00E63F52" w:rsidRDefault="00E511E2" w:rsidP="00E511E2">
      <w:pPr>
        <w:pStyle w:val="NoSpacing"/>
        <w:jc w:val="center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776C609" wp14:editId="66167858">
            <wp:extent cx="3397671" cy="5095377"/>
            <wp:effectExtent l="0" t="0" r="0" b="0"/>
            <wp:docPr id="327575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414" cy="511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3B3" w:rsidRPr="00E63F52" w:rsidSect="00E63F52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6ED7"/>
    <w:multiLevelType w:val="hybridMultilevel"/>
    <w:tmpl w:val="F3361310"/>
    <w:lvl w:ilvl="0" w:tplc="FE36221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i/>
      </w:rPr>
    </w:lvl>
    <w:lvl w:ilvl="1" w:tplc="4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217F25"/>
    <w:multiLevelType w:val="hybridMultilevel"/>
    <w:tmpl w:val="A7CA9F20"/>
    <w:lvl w:ilvl="0" w:tplc="28A82822">
      <w:start w:val="1"/>
      <w:numFmt w:val="lowerLetter"/>
      <w:lvlText w:val="%1."/>
      <w:lvlJc w:val="left"/>
      <w:pPr>
        <w:ind w:left="1287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7657FFC"/>
    <w:multiLevelType w:val="hybridMultilevel"/>
    <w:tmpl w:val="C2CED988"/>
    <w:lvl w:ilvl="0" w:tplc="BB843C3E">
      <w:start w:val="1"/>
      <w:numFmt w:val="decimal"/>
      <w:lvlText w:val="%1."/>
      <w:lvlJc w:val="left"/>
      <w:pPr>
        <w:ind w:left="1004" w:hanging="360"/>
      </w:pPr>
      <w:rPr>
        <w:b/>
        <w:bCs w:val="0"/>
        <w:i w:val="0"/>
        <w:iCs w:val="0"/>
      </w:rPr>
    </w:lvl>
    <w:lvl w:ilvl="1" w:tplc="33E2DD52">
      <w:start w:val="1"/>
      <w:numFmt w:val="lowerLetter"/>
      <w:lvlText w:val="%2."/>
      <w:lvlJc w:val="left"/>
      <w:pPr>
        <w:ind w:left="1796" w:hanging="432"/>
      </w:pPr>
      <w:rPr>
        <w:rFonts w:hint="default"/>
      </w:r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D862ACC"/>
    <w:multiLevelType w:val="hybridMultilevel"/>
    <w:tmpl w:val="C3729E86"/>
    <w:lvl w:ilvl="0" w:tplc="15BAF948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37704"/>
    <w:multiLevelType w:val="hybridMultilevel"/>
    <w:tmpl w:val="E752EED6"/>
    <w:lvl w:ilvl="0" w:tplc="12104CF6">
      <w:start w:val="1"/>
      <w:numFmt w:val="decimal"/>
      <w:lvlText w:val="%1."/>
      <w:lvlJc w:val="left"/>
      <w:pPr>
        <w:ind w:left="862" w:hanging="360"/>
      </w:pPr>
      <w:rPr>
        <w:b/>
        <w:bCs/>
        <w:i w:val="0"/>
        <w:iCs w:val="0"/>
      </w:rPr>
    </w:lvl>
    <w:lvl w:ilvl="1" w:tplc="44090019">
      <w:start w:val="1"/>
      <w:numFmt w:val="lowerLetter"/>
      <w:lvlText w:val="%2."/>
      <w:lvlJc w:val="left"/>
      <w:pPr>
        <w:ind w:left="1582" w:hanging="360"/>
      </w:pPr>
    </w:lvl>
    <w:lvl w:ilvl="2" w:tplc="4409001B" w:tentative="1">
      <w:start w:val="1"/>
      <w:numFmt w:val="lowerRoman"/>
      <w:lvlText w:val="%3."/>
      <w:lvlJc w:val="right"/>
      <w:pPr>
        <w:ind w:left="2302" w:hanging="180"/>
      </w:pPr>
    </w:lvl>
    <w:lvl w:ilvl="3" w:tplc="4409000F" w:tentative="1">
      <w:start w:val="1"/>
      <w:numFmt w:val="decimal"/>
      <w:lvlText w:val="%4."/>
      <w:lvlJc w:val="left"/>
      <w:pPr>
        <w:ind w:left="3022" w:hanging="360"/>
      </w:pPr>
    </w:lvl>
    <w:lvl w:ilvl="4" w:tplc="44090019" w:tentative="1">
      <w:start w:val="1"/>
      <w:numFmt w:val="lowerLetter"/>
      <w:lvlText w:val="%5."/>
      <w:lvlJc w:val="left"/>
      <w:pPr>
        <w:ind w:left="3742" w:hanging="360"/>
      </w:pPr>
    </w:lvl>
    <w:lvl w:ilvl="5" w:tplc="4409001B" w:tentative="1">
      <w:start w:val="1"/>
      <w:numFmt w:val="lowerRoman"/>
      <w:lvlText w:val="%6."/>
      <w:lvlJc w:val="right"/>
      <w:pPr>
        <w:ind w:left="4462" w:hanging="180"/>
      </w:pPr>
    </w:lvl>
    <w:lvl w:ilvl="6" w:tplc="4409000F" w:tentative="1">
      <w:start w:val="1"/>
      <w:numFmt w:val="decimal"/>
      <w:lvlText w:val="%7."/>
      <w:lvlJc w:val="left"/>
      <w:pPr>
        <w:ind w:left="5182" w:hanging="360"/>
      </w:pPr>
    </w:lvl>
    <w:lvl w:ilvl="7" w:tplc="44090019" w:tentative="1">
      <w:start w:val="1"/>
      <w:numFmt w:val="lowerLetter"/>
      <w:lvlText w:val="%8."/>
      <w:lvlJc w:val="left"/>
      <w:pPr>
        <w:ind w:left="5902" w:hanging="360"/>
      </w:pPr>
    </w:lvl>
    <w:lvl w:ilvl="8" w:tplc="4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5F7459B"/>
    <w:multiLevelType w:val="hybridMultilevel"/>
    <w:tmpl w:val="2204678E"/>
    <w:lvl w:ilvl="0" w:tplc="44090019">
      <w:start w:val="1"/>
      <w:numFmt w:val="lowerLetter"/>
      <w:lvlText w:val="%1."/>
      <w:lvlJc w:val="left"/>
      <w:pPr>
        <w:ind w:left="1287" w:hanging="360"/>
      </w:p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AFC7B81"/>
    <w:multiLevelType w:val="hybridMultilevel"/>
    <w:tmpl w:val="91A62690"/>
    <w:lvl w:ilvl="0" w:tplc="F2E0FC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A1B5A55"/>
    <w:multiLevelType w:val="hybridMultilevel"/>
    <w:tmpl w:val="A2FE5AE0"/>
    <w:lvl w:ilvl="0" w:tplc="640EFC8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2F61FF5"/>
    <w:multiLevelType w:val="hybridMultilevel"/>
    <w:tmpl w:val="7286E6F0"/>
    <w:lvl w:ilvl="0" w:tplc="44090019">
      <w:start w:val="1"/>
      <w:numFmt w:val="lowerLetter"/>
      <w:lvlText w:val="%1."/>
      <w:lvlJc w:val="left"/>
      <w:pPr>
        <w:ind w:left="1287" w:hanging="360"/>
      </w:p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5BC7315"/>
    <w:multiLevelType w:val="hybridMultilevel"/>
    <w:tmpl w:val="1730FE66"/>
    <w:lvl w:ilvl="0" w:tplc="15EC7F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085738">
    <w:abstractNumId w:val="4"/>
  </w:num>
  <w:num w:numId="2" w16cid:durableId="1962880569">
    <w:abstractNumId w:val="9"/>
  </w:num>
  <w:num w:numId="3" w16cid:durableId="2029944748">
    <w:abstractNumId w:val="7"/>
  </w:num>
  <w:num w:numId="4" w16cid:durableId="416631065">
    <w:abstractNumId w:val="0"/>
  </w:num>
  <w:num w:numId="5" w16cid:durableId="779111453">
    <w:abstractNumId w:val="2"/>
  </w:num>
  <w:num w:numId="6" w16cid:durableId="1616476928">
    <w:abstractNumId w:val="6"/>
  </w:num>
  <w:num w:numId="7" w16cid:durableId="65996696">
    <w:abstractNumId w:val="8"/>
  </w:num>
  <w:num w:numId="8" w16cid:durableId="825361639">
    <w:abstractNumId w:val="5"/>
  </w:num>
  <w:num w:numId="9" w16cid:durableId="568421863">
    <w:abstractNumId w:val="1"/>
  </w:num>
  <w:num w:numId="10" w16cid:durableId="4329419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A8"/>
    <w:rsid w:val="00033A18"/>
    <w:rsid w:val="0005615D"/>
    <w:rsid w:val="000974A8"/>
    <w:rsid w:val="000D154A"/>
    <w:rsid w:val="00117BD6"/>
    <w:rsid w:val="001728BB"/>
    <w:rsid w:val="0024435A"/>
    <w:rsid w:val="0048262F"/>
    <w:rsid w:val="004B0987"/>
    <w:rsid w:val="004B311D"/>
    <w:rsid w:val="004F0739"/>
    <w:rsid w:val="00527DF0"/>
    <w:rsid w:val="0058657E"/>
    <w:rsid w:val="00595ED6"/>
    <w:rsid w:val="005C0D33"/>
    <w:rsid w:val="006505D4"/>
    <w:rsid w:val="006E107B"/>
    <w:rsid w:val="00701D51"/>
    <w:rsid w:val="007227A1"/>
    <w:rsid w:val="007673EF"/>
    <w:rsid w:val="00773937"/>
    <w:rsid w:val="00854850"/>
    <w:rsid w:val="00A81554"/>
    <w:rsid w:val="00A95820"/>
    <w:rsid w:val="00B93F4A"/>
    <w:rsid w:val="00BA322C"/>
    <w:rsid w:val="00C67F19"/>
    <w:rsid w:val="00CE6E35"/>
    <w:rsid w:val="00CF33B3"/>
    <w:rsid w:val="00D61016"/>
    <w:rsid w:val="00D955EB"/>
    <w:rsid w:val="00E511E2"/>
    <w:rsid w:val="00E62DFD"/>
    <w:rsid w:val="00E63F52"/>
    <w:rsid w:val="00EC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38468"/>
  <w15:chartTrackingRefBased/>
  <w15:docId w15:val="{8D8D0892-519D-4EBE-A772-532F2AE5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4A8"/>
  </w:style>
  <w:style w:type="paragraph" w:styleId="Heading1">
    <w:name w:val="heading 1"/>
    <w:basedOn w:val="Normal"/>
    <w:next w:val="Normal"/>
    <w:link w:val="Heading1Char"/>
    <w:uiPriority w:val="9"/>
    <w:qFormat/>
    <w:rsid w:val="00097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4A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F0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rita-bethel-u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2026-09-18T00:47:00Z</dcterms:created>
  <dcterms:modified xsi:type="dcterms:W3CDTF">2026-09-18T00:47:00Z</dcterms:modified>
</cp:coreProperties>
</file>