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56D2" w14:textId="7AE17854" w:rsidR="00A62D59" w:rsidRPr="00C2091E" w:rsidRDefault="00A62D59" w:rsidP="00A62D59">
      <w:pPr>
        <w:tabs>
          <w:tab w:val="left" w:pos="1701"/>
          <w:tab w:val="left" w:pos="6521"/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R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1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>23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 - Rumination for </w:t>
      </w:r>
      <w:r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August 9,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u w:val="single"/>
          <w:lang w:val="en-US"/>
          <w14:ligatures w14:val="none"/>
        </w:rPr>
        <w:t xml:space="preserve">2026 </w:t>
      </w:r>
    </w:p>
    <w:p w14:paraId="35F695C0" w14:textId="5D433E62" w:rsidR="00A62D59" w:rsidRPr="00C2091E" w:rsidRDefault="00A62D59" w:rsidP="00A62D59">
      <w:pPr>
        <w:tabs>
          <w:tab w:val="left" w:pos="6804"/>
          <w:tab w:val="left" w:pos="7088"/>
          <w:tab w:val="left" w:pos="7371"/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eastAsia="en-MY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>heme: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 xml:space="preserve">The </w:t>
      </w:r>
      <w:r w:rsidR="00092AC3">
        <w:rPr>
          <w:rFonts w:ascii="Times New Roman" w:eastAsia="Times New Roman" w:hAnsi="Times New Roman" w:cs="Times New Roman"/>
          <w:b/>
          <w:bCs/>
          <w:smallCaps/>
          <w:color w:val="EE0000"/>
          <w:kern w:val="36"/>
          <w:sz w:val="20"/>
          <w:szCs w:val="20"/>
          <w:lang w:eastAsia="en-MY"/>
          <w14:ligatures w14:val="none"/>
        </w:rPr>
        <w:t>Evidence of God at Work.</w:t>
      </w:r>
      <w:r w:rsidRPr="00C2091E">
        <w:rPr>
          <w:rFonts w:ascii="Times New Roman" w:eastAsia="Calibri" w:hAnsi="Times New Roman" w:cs="Times New Roman"/>
          <w:b/>
          <w:bCs/>
          <w:smallCaps/>
          <w:color w:val="FF0000"/>
          <w:kern w:val="0"/>
          <w:sz w:val="20"/>
          <w:szCs w:val="20"/>
          <w:lang w:eastAsia="en-MY"/>
          <w14:ligatures w14:val="none"/>
        </w:rPr>
        <w:tab/>
      </w:r>
      <w:r w:rsidRPr="00C2091E">
        <w:rPr>
          <w:rFonts w:ascii="Times New Roman" w:eastAsia="Calibri" w:hAnsi="Times New Roman" w:cs="Times New Roman"/>
          <w:b/>
          <w:color w:val="FF0000"/>
          <w:kern w:val="0"/>
          <w:sz w:val="20"/>
          <w:szCs w:val="20"/>
          <w:lang w:eastAsia="en-MY"/>
          <w14:ligatures w14:val="none"/>
        </w:rPr>
        <w:t xml:space="preserve"> </w:t>
      </w:r>
      <w:hyperlink r:id="rId6" w:history="1">
        <w:r w:rsidRPr="00C2091E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:lang w:eastAsia="en-MY"/>
            <w14:ligatures w14:val="none"/>
          </w:rPr>
          <w:t>berita-bethel-ung.com</w:t>
        </w:r>
      </w:hyperlink>
    </w:p>
    <w:p w14:paraId="65F68C55" w14:textId="77777777" w:rsidR="00092AC3" w:rsidRDefault="00A62D59" w:rsidP="00092AC3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ext:</w:t>
      </w:r>
      <w:r w:rsidRPr="00C2091E">
        <w:rPr>
          <w:rFonts w:ascii="Times New Roman" w:eastAsia="Calibri" w:hAnsi="Times New Roman" w:cs="Times New Roman"/>
          <w:i/>
          <w:iCs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="00092AC3" w:rsidRP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Then they that gladly received his word were baptized</w:t>
      </w:r>
      <w:r w:rsid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…</w:t>
      </w:r>
      <w:r w:rsidR="00092AC3" w:rsidRP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And they continued </w:t>
      </w:r>
      <w:proofErr w:type="spellStart"/>
      <w:r w:rsidR="00092AC3" w:rsidRP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stedfastly</w:t>
      </w:r>
      <w:proofErr w:type="spellEnd"/>
      <w:r w:rsidR="00092AC3" w:rsidRP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 xml:space="preserve"> </w:t>
      </w:r>
    </w:p>
    <w:p w14:paraId="4FDBA9F6" w14:textId="35E404CB" w:rsidR="00A62D59" w:rsidRPr="00092AC3" w:rsidRDefault="00092AC3" w:rsidP="00092AC3">
      <w:pPr>
        <w:tabs>
          <w:tab w:val="left" w:pos="851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 w:rsidRPr="00092AC3"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>in the apostles’ doctrine and fellowship, and in breaking of bread, and in prayers.</w:t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EE0000"/>
          <w:kern w:val="0"/>
          <w:sz w:val="20"/>
          <w:szCs w:val="20"/>
          <w:lang w:eastAsia="en-MY"/>
          <w14:ligatures w14:val="none"/>
        </w:rPr>
        <w:tab/>
      </w:r>
      <w:r>
        <w:rPr>
          <w:rFonts w:ascii="Times New Roman" w:eastAsia="Times New Roman" w:hAnsi="Times New Roman" w:cs="Times New Roman"/>
          <w:color w:val="EE0000"/>
          <w:kern w:val="0"/>
          <w:sz w:val="20"/>
          <w:szCs w:val="20"/>
          <w:lang w:eastAsia="en-MY"/>
          <w14:ligatures w14:val="none"/>
        </w:rPr>
        <w:t>Acts 2:41, 42</w:t>
      </w:r>
    </w:p>
    <w:p w14:paraId="08A46636" w14:textId="77777777" w:rsidR="00092AC3" w:rsidRDefault="00A62D59" w:rsidP="00A62D59">
      <w:pPr>
        <w:tabs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right="-188"/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</w:pP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The </w:t>
      </w:r>
      <w:r w:rsidRPr="00C2091E">
        <w:rPr>
          <w:rFonts w:ascii="Times New Roman" w:eastAsia="Calibri" w:hAnsi="Times New Roman" w:cs="Times New Roman"/>
          <w:b/>
          <w:bCs/>
          <w:color w:val="FF0000"/>
          <w:kern w:val="0"/>
          <w:sz w:val="20"/>
          <w:szCs w:val="20"/>
          <w:lang w:val="en-US"/>
          <w14:ligatures w14:val="none"/>
        </w:rPr>
        <w:t>T</w:t>
      </w:r>
      <w:r w:rsidRPr="00C2091E"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>houghts:</w:t>
      </w:r>
      <w:r>
        <w:rPr>
          <w:rFonts w:ascii="Times New Roman" w:eastAsia="Calibri" w:hAnsi="Times New Roman" w:cs="Times New Roman"/>
          <w:color w:val="FF0000"/>
          <w:kern w:val="0"/>
          <w:sz w:val="20"/>
          <w:szCs w:val="20"/>
          <w:lang w:val="en-US"/>
          <w14:ligatures w14:val="none"/>
        </w:rPr>
        <w:t xml:space="preserve"> </w:t>
      </w:r>
    </w:p>
    <w:p w14:paraId="39141996" w14:textId="1F1D1DB2" w:rsidR="00A62D59" w:rsidRPr="009B74F8" w:rsidRDefault="00AD0B45" w:rsidP="00AD0B45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People Obeyed and Observed God’s Word.</w:t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  <w:t>Acts 2:41</w:t>
      </w:r>
    </w:p>
    <w:p w14:paraId="4E0A9107" w14:textId="4810E0CE" w:rsidR="00AD0B45" w:rsidRDefault="00313D85" w:rsidP="00313D85">
      <w:pPr>
        <w:pStyle w:val="ListParagraph"/>
        <w:numPr>
          <w:ilvl w:val="0"/>
          <w:numId w:val="2"/>
        </w:numPr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797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hey</w:t>
      </w:r>
      <w:r w:rsid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gladly </w:t>
      </w:r>
      <w:r w:rsidRPr="00313D8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R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eceived his word</w:t>
      </w:r>
      <w:r w:rsidR="00BE770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were</w:t>
      </w:r>
      <w:r w:rsidRPr="00313D8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baptized</w:t>
      </w:r>
      <w:r w:rsidR="00BE770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 </w:t>
      </w:r>
      <w:r w:rsidR="00A40E50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40E50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40E50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40E50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2:41</w:t>
      </w:r>
    </w:p>
    <w:p w14:paraId="30BDC1B8" w14:textId="7E87B2C5" w:rsidR="00A40E50" w:rsidRPr="00313D85" w:rsidRDefault="00313D85" w:rsidP="00313D85">
      <w:pPr>
        <w:pStyle w:val="ListParagraph"/>
        <w:numPr>
          <w:ilvl w:val="0"/>
          <w:numId w:val="2"/>
        </w:numPr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797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They </w:t>
      </w:r>
      <w:r w:rsidRPr="00313D8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R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eceived the word with all </w:t>
      </w:r>
      <w:r w:rsidRPr="00313D85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R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eadiness of mind, and searched the scriptures daily…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A40E50" w:rsidRPr="00313D85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17:11</w:t>
      </w:r>
    </w:p>
    <w:p w14:paraId="1B192270" w14:textId="0B7F49B8" w:rsidR="00A40E50" w:rsidRPr="009B74F8" w:rsidRDefault="00313D85" w:rsidP="009B74F8">
      <w:pPr>
        <w:pStyle w:val="ListParagraph"/>
        <w:numPr>
          <w:ilvl w:val="0"/>
          <w:numId w:val="2"/>
        </w:numPr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They </w:t>
      </w:r>
      <w:r w:rsidRPr="00313D85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R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garded [obedience]</w:t>
      </w:r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better than sacrifice, </w:t>
      </w:r>
      <w:proofErr w:type="gramStart"/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</w:t>
      </w:r>
      <w:proofErr w:type="gramEnd"/>
      <w:r w:rsidRPr="00313D85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to hearken than the fat of rams.</w:t>
      </w:r>
      <w:r w:rsidR="00914BF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A40E50" w:rsidRPr="009B74F8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Sam. 15:22</w:t>
      </w:r>
    </w:p>
    <w:p w14:paraId="3DC10BDF" w14:textId="77777777" w:rsidR="00196C6A" w:rsidRPr="00196C6A" w:rsidRDefault="00A40E50" w:rsidP="00914BF3">
      <w:pPr>
        <w:pStyle w:val="ListParagraph"/>
        <w:numPr>
          <w:ilvl w:val="0"/>
          <w:numId w:val="2"/>
        </w:numPr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</w:t>
      </w:r>
      <w:r w:rsidR="00914BF3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hey </w:t>
      </w:r>
      <w:r w:rsidR="00914BF3" w:rsidRPr="00196C6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R</w:t>
      </w:r>
      <w:r w:rsidR="00914BF3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</w:t>
      </w:r>
      <w:r w:rsidR="00196C6A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ad</w:t>
      </w:r>
      <w:r w:rsidR="00914BF3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the Word of God </w:t>
      </w:r>
      <w:r w:rsidR="00196C6A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as the</w:t>
      </w:r>
      <w:r w:rsidR="00914BF3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Lord’s commandments</w:t>
      </w:r>
      <w:r w:rsid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acknowledg</w:t>
      </w:r>
      <w:proofErr w:type="spellEnd"/>
      <w:r w:rsidR="00196C6A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[</w:t>
      </w:r>
      <w:proofErr w:type="spellStart"/>
      <w:r w:rsidR="00196C6A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ing</w:t>
      </w:r>
      <w:proofErr w:type="spellEnd"/>
      <w:r w:rsidR="00196C6A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]</w:t>
      </w:r>
      <w:r w:rsid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="00914BF3" w:rsidRP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that the things</w:t>
      </w:r>
    </w:p>
    <w:p w14:paraId="650FC589" w14:textId="10CC9006" w:rsidR="00A40E50" w:rsidRPr="00196C6A" w:rsidRDefault="00914BF3" w:rsidP="00196C6A">
      <w:pPr>
        <w:pStyle w:val="ListParagraph"/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196C6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that I write unto you are the commandments of the Lord.</w:t>
      </w:r>
      <w:r w:rsidR="00A40E50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40E50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40E50" w:rsidRPr="00196C6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14:37, 38</w:t>
      </w:r>
    </w:p>
    <w:p w14:paraId="2A3C9C53" w14:textId="77777777" w:rsidR="00A40E50" w:rsidRDefault="00A40E50" w:rsidP="00A40E50">
      <w:pPr>
        <w:pStyle w:val="ListParagraph"/>
        <w:tabs>
          <w:tab w:val="left" w:pos="284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61615A" w14:textId="11AD78AD" w:rsidR="00196C6A" w:rsidRPr="00196C6A" w:rsidRDefault="00A40E50" w:rsidP="00196C6A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The People </w:t>
      </w:r>
      <w:r w:rsidRPr="00196C6A">
        <w:rPr>
          <w:rFonts w:ascii="Times New Roman" w:eastAsia="Calibri" w:hAnsi="Times New Roman" w:cs="Times New Roman"/>
          <w:b/>
          <w:bCs/>
          <w:i/>
          <w:iCs/>
          <w:smallCaps/>
          <w:kern w:val="0"/>
          <w:sz w:val="20"/>
          <w:szCs w:val="20"/>
          <w:lang w:val="en-US"/>
          <w14:ligatures w14:val="none"/>
        </w:rPr>
        <w:t>Continued</w:t>
      </w: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 </w:t>
      </w:r>
      <w:r w:rsidR="00EF78D4" w:rsidRPr="00BE770D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[</w:t>
      </w:r>
      <w:r w:rsidR="00EF78D4" w:rsidRPr="00EF78D4">
        <w:rPr>
          <w:rFonts w:ascii="Times New Roman" w:eastAsia="Calibri" w:hAnsi="Times New Roman" w:cs="Times New Roman"/>
          <w:b/>
          <w:bCs/>
          <w:i/>
          <w:iCs/>
          <w:smallCaps/>
          <w:kern w:val="0"/>
          <w:sz w:val="20"/>
          <w:szCs w:val="20"/>
          <w:lang w:val="en-US"/>
          <w14:ligatures w14:val="none"/>
        </w:rPr>
        <w:t>steadfastly</w:t>
      </w:r>
      <w:r w:rsidR="00EF78D4" w:rsidRPr="00BE770D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] </w:t>
      </w: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Consistently in God-directed activities</w:t>
      </w:r>
      <w:r w:rsidR="00196C6A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 – </w:t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Acts 4:42</w:t>
      </w:r>
    </w:p>
    <w:p w14:paraId="63BE24DA" w14:textId="46FB3A45" w:rsidR="00A40E50" w:rsidRDefault="00A40E50" w:rsidP="00A40E50">
      <w:pPr>
        <w:pStyle w:val="ListParagraph"/>
        <w:numPr>
          <w:ilvl w:val="0"/>
          <w:numId w:val="3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Continuity is the Mark of Genuine</w:t>
      </w:r>
      <w:r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nes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Jn</w:t>
      </w:r>
      <w:r w:rsidR="00EF78D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2:19</w:t>
      </w:r>
    </w:p>
    <w:p w14:paraId="47D1C371" w14:textId="7220BF71" w:rsidR="00EF78D4" w:rsidRPr="00EF78D4" w:rsidRDefault="00EF78D4" w:rsidP="00EF78D4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They went out from us, but they were not of us; for if they had been of us, they would no doubt have continued with us: but they went out, that they might be made manifest that they were not all of us.</w:t>
      </w:r>
    </w:p>
    <w:p w14:paraId="58BC5092" w14:textId="1261826C" w:rsidR="006B100A" w:rsidRPr="00BE770D" w:rsidRDefault="00A40E50" w:rsidP="006B100A">
      <w:pPr>
        <w:pStyle w:val="ListParagraph"/>
        <w:numPr>
          <w:ilvl w:val="0"/>
          <w:numId w:val="3"/>
        </w:numPr>
        <w:tabs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Continuity is the Mark of Faithful</w:t>
      </w:r>
      <w:r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ness</w:t>
      </w:r>
      <w:r w:rsidR="00EF78D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 w:rsidR="00EF78D4"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it is required in stewards, that a man be found faithful.</w:t>
      </w:r>
      <w:r w:rsid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Pr="00EF78D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Cor. 4:2</w:t>
      </w:r>
    </w:p>
    <w:p w14:paraId="16F35CD4" w14:textId="34CC090F" w:rsidR="00A40E50" w:rsidRDefault="00A40E50" w:rsidP="00A40E50">
      <w:pPr>
        <w:pStyle w:val="ListParagraph"/>
        <w:numPr>
          <w:ilvl w:val="0"/>
          <w:numId w:val="3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Continuity is rewarded with Fruitful</w:t>
      </w:r>
      <w:r w:rsidRPr="002F1592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ness.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15:58</w:t>
      </w:r>
    </w:p>
    <w:p w14:paraId="037E001C" w14:textId="492D901B" w:rsidR="00EF78D4" w:rsidRPr="00EF78D4" w:rsidRDefault="00EF78D4" w:rsidP="00A40E50">
      <w:pPr>
        <w:pStyle w:val="ListParagraph"/>
        <w:tabs>
          <w:tab w:val="left" w:pos="426"/>
          <w:tab w:val="left" w:pos="1418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Therefore, my beloved brethren, be ye stedfast, unmovable, always abounding in the work of the Lord, forasmuch as ye know that your labour is not in vain in the Lord.</w:t>
      </w:r>
    </w:p>
    <w:p w14:paraId="37051CC2" w14:textId="65CC02A6" w:rsidR="008A258B" w:rsidRDefault="00A40E50" w:rsidP="002F1592">
      <w:pPr>
        <w:pStyle w:val="ListParagraph"/>
        <w:tabs>
          <w:tab w:val="left" w:pos="426"/>
          <w:tab w:val="left" w:pos="1418"/>
          <w:tab w:val="left" w:pos="3119"/>
          <w:tab w:val="left" w:pos="3969"/>
          <w:tab w:val="left" w:pos="510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Activities to </w:t>
      </w:r>
      <w:r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ontinue in…</w:t>
      </w:r>
      <w:r w:rsid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 xml:space="preserve">a. </w:t>
      </w:r>
      <w:r w:rsidR="008A258B"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The Apostles’ Doctrine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="008A258B"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rinciples of </w:t>
      </w:r>
      <w:r w:rsidR="00EF78D4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Christian </w:t>
      </w:r>
      <w:r w:rsidR="008A258B" w:rsidRPr="00EF78D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Faith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3A6E7C6F" w14:textId="12CD4D83" w:rsidR="008A258B" w:rsidRDefault="002F1592" w:rsidP="002F1592">
      <w:pPr>
        <w:pStyle w:val="ListParagraph"/>
        <w:tabs>
          <w:tab w:val="left" w:pos="567"/>
          <w:tab w:val="left" w:pos="1418"/>
          <w:tab w:val="left" w:pos="2977"/>
          <w:tab w:val="left" w:pos="3119"/>
          <w:tab w:val="left" w:pos="5103"/>
          <w:tab w:val="left" w:pos="5387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b.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8A258B"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Fellowship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="008A258B" w:rsidRPr="002F1592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artnership in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Christian </w:t>
      </w:r>
      <w:r w:rsidR="008A258B" w:rsidRPr="00EF78D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Love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6814D63B" w14:textId="14F98823" w:rsidR="008A258B" w:rsidRDefault="002F1592" w:rsidP="002F1592">
      <w:pPr>
        <w:pStyle w:val="ListParagraph"/>
        <w:tabs>
          <w:tab w:val="left" w:pos="567"/>
          <w:tab w:val="left" w:pos="1418"/>
          <w:tab w:val="left" w:pos="3119"/>
          <w:tab w:val="left" w:pos="3969"/>
          <w:tab w:val="left" w:pos="4962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. </w:t>
      </w:r>
      <w:r w:rsidR="008A258B"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Breaking of Bread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="008A258B"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ractice of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Christian </w:t>
      </w:r>
      <w:r w:rsidR="008A258B" w:rsidRPr="00EF78D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Hope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. </w:t>
      </w:r>
    </w:p>
    <w:p w14:paraId="59C44969" w14:textId="692350C3" w:rsidR="008A258B" w:rsidRDefault="002F1592" w:rsidP="002F1592">
      <w:pPr>
        <w:pStyle w:val="ListParagraph"/>
        <w:tabs>
          <w:tab w:val="left" w:pos="567"/>
          <w:tab w:val="left" w:pos="1418"/>
          <w:tab w:val="left" w:pos="3119"/>
          <w:tab w:val="left" w:pos="3969"/>
          <w:tab w:val="left" w:pos="4962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d</w:t>
      </w:r>
      <w:r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. </w:t>
      </w:r>
      <w:r w:rsidR="008A258B" w:rsidRPr="00EF78D4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Prayer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The </w:t>
      </w:r>
      <w:r w:rsidR="008A258B" w:rsidRPr="00EF78D4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ower of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Christian </w:t>
      </w:r>
      <w:r w:rsidR="008A258B" w:rsidRPr="00EF78D4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Life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</w:p>
    <w:p w14:paraId="6715160E" w14:textId="77777777" w:rsidR="00A40E50" w:rsidRDefault="00A40E50" w:rsidP="00BE770D">
      <w:pPr>
        <w:pStyle w:val="ListParagraph"/>
        <w:tabs>
          <w:tab w:val="left" w:pos="426"/>
          <w:tab w:val="left" w:pos="1418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6D8013" w14:textId="1833CDD9" w:rsidR="00A40E50" w:rsidRDefault="008A258B" w:rsidP="00E247AB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3969"/>
          <w:tab w:val="left" w:pos="6521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People Revered and reached out in God’s Name</w:t>
      </w:r>
      <w:r w:rsidR="002F1592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 - </w:t>
      </w:r>
      <w:r w:rsidR="002F1592" w:rsidRPr="002F1592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And fear came upon every soul</w:t>
      </w:r>
      <w:r w:rsidR="002F1592" w:rsidRP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 w:rsidR="002F1592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Acts 2:43</w:t>
      </w:r>
    </w:p>
    <w:p w14:paraId="279B95F1" w14:textId="2E172711" w:rsidR="00E247AB" w:rsidRPr="00E247AB" w:rsidRDefault="008A258B" w:rsidP="00E247AB">
      <w:pPr>
        <w:pStyle w:val="ListParagraph"/>
        <w:numPr>
          <w:ilvl w:val="0"/>
          <w:numId w:val="5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A262C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ear of the Lord is the </w:t>
      </w:r>
      <w:r w:rsidRPr="00711C7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eginning of Wisdom</w:t>
      </w:r>
      <w:r w:rsidR="00E247A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 Knowledge.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Psa. 111</w:t>
      </w:r>
      <w:r w:rsidR="00E247A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9, 10</w:t>
      </w:r>
      <w:r w:rsidR="00E247A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; Pro. 1:7; 9:10</w:t>
      </w:r>
    </w:p>
    <w:p w14:paraId="2B242643" w14:textId="6A160DE9" w:rsidR="008A258B" w:rsidRDefault="00B423FA" w:rsidP="008A258B">
      <w:pPr>
        <w:pStyle w:val="ListParagraph"/>
        <w:numPr>
          <w:ilvl w:val="0"/>
          <w:numId w:val="6"/>
        </w:numPr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ractise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8A258B" w:rsidRPr="00A262C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unctuality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– 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Lord’s Supper is an </w:t>
      </w:r>
      <w:r w:rsidR="008A258B" w:rsidRPr="00A262C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appointed feast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c</w:t>
      </w:r>
      <w:r w:rsidR="00E247A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f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 Lev. 23:3</w:t>
      </w:r>
    </w:p>
    <w:p w14:paraId="76B239AB" w14:textId="1535EC81" w:rsidR="008A258B" w:rsidRDefault="00B423FA" w:rsidP="00C042A3">
      <w:pPr>
        <w:pStyle w:val="ListParagraph"/>
        <w:numPr>
          <w:ilvl w:val="0"/>
          <w:numId w:val="6"/>
        </w:numPr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ractise </w:t>
      </w:r>
      <w:r w:rsidR="008A258B" w:rsidRPr="00A262CB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="008A258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ropriety</w:t>
      </w:r>
      <w:r w:rsidR="00A262CB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–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A262CB" w:rsidRP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know how thou </w:t>
      </w:r>
      <w:proofErr w:type="spellStart"/>
      <w:r w:rsidR="00A262CB" w:rsidRP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oughtest</w:t>
      </w:r>
      <w:proofErr w:type="spellEnd"/>
      <w:r w:rsidR="00A262CB" w:rsidRP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to behave thyself in the house of God</w:t>
      </w:r>
      <w:r w:rsidR="00E247AB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.</w:t>
      </w:r>
      <w:r w:rsidR="00A262CB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8A258B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cp. I Tim. 3:15</w:t>
      </w:r>
    </w:p>
    <w:p w14:paraId="72113961" w14:textId="2EC46452" w:rsidR="008A258B" w:rsidRDefault="008A258B" w:rsidP="00B423FA">
      <w:pPr>
        <w:pStyle w:val="ListParagraph"/>
        <w:numPr>
          <w:ilvl w:val="0"/>
          <w:numId w:val="6"/>
        </w:numPr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racti</w:t>
      </w:r>
      <w:r w:rsidR="00B423FA"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</w:t>
      </w:r>
      <w:r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e </w:t>
      </w:r>
      <w:r w:rsidR="00B423FA"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Lord’s </w:t>
      </w:r>
      <w:r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recepts</w:t>
      </w:r>
      <w:r w:rsidR="00A262CB"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A262CB" w:rsidRP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Be ye doers of the word, and not hearers only…</w:t>
      </w:r>
      <w:r w:rsidR="00A262CB" w:rsidRP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Jas. 1:22</w:t>
      </w:r>
    </w:p>
    <w:p w14:paraId="0C95532A" w14:textId="77777777" w:rsidR="006B100A" w:rsidRPr="00B423FA" w:rsidRDefault="006B100A" w:rsidP="006B100A">
      <w:pPr>
        <w:pStyle w:val="ListParagraph"/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440911E" w14:textId="3831539A" w:rsidR="008A258B" w:rsidRDefault="008A258B" w:rsidP="008A258B">
      <w:pPr>
        <w:pStyle w:val="ListParagraph"/>
        <w:numPr>
          <w:ilvl w:val="0"/>
          <w:numId w:val="5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C042A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amiliarity with the Lord </w:t>
      </w:r>
      <w:r w:rsidR="00711C7F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B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reeds Judgment.</w:t>
      </w:r>
      <w:r w:rsid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Avoid </w:t>
      </w:r>
      <w:r w:rsidR="00B423FA"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</w:t>
      </w:r>
      <w:r w:rsid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amiliarity…</w:t>
      </w:r>
    </w:p>
    <w:p w14:paraId="4C70A5AE" w14:textId="1100A519" w:rsidR="008A258B" w:rsidRPr="00C042A3" w:rsidRDefault="008A258B" w:rsidP="00C042A3">
      <w:pPr>
        <w:pStyle w:val="ListParagraph"/>
        <w:numPr>
          <w:ilvl w:val="0"/>
          <w:numId w:val="7"/>
        </w:numPr>
        <w:tabs>
          <w:tab w:val="left" w:pos="567"/>
          <w:tab w:val="left" w:pos="2552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with God’s </w:t>
      </w:r>
      <w:r w:rsidRPr="00C042A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resence</w:t>
      </w:r>
      <w:r w:rsidR="00C042A3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C042A3" w:rsidRP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He smote the men…because they had looked into the ark of the Lord.</w:t>
      </w:r>
      <w:r w:rsid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</w:t>
      </w: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Sam. 6:19</w:t>
      </w:r>
    </w:p>
    <w:p w14:paraId="1FB69AF6" w14:textId="5626B094" w:rsidR="008A258B" w:rsidRPr="00C042A3" w:rsidRDefault="008A258B" w:rsidP="00C042A3">
      <w:pPr>
        <w:pStyle w:val="ListParagraph"/>
        <w:numPr>
          <w:ilvl w:val="0"/>
          <w:numId w:val="7"/>
        </w:numPr>
        <w:tabs>
          <w:tab w:val="left" w:pos="567"/>
          <w:tab w:val="left" w:pos="3402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at the Lord’s </w:t>
      </w:r>
      <w:proofErr w:type="spellStart"/>
      <w:r w:rsidR="00BE770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Su</w:t>
      </w:r>
      <w:r w:rsidR="00BE770D" w:rsidRPr="00BE770D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PP</w:t>
      </w:r>
      <w:r w:rsidR="00BE770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er</w:t>
      </w:r>
      <w:proofErr w:type="spellEnd"/>
      <w:r w:rsidR="00C042A3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l</w:t>
      </w:r>
      <w:r w:rsidR="00C042A3" w:rsidRP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et a man examine himself, and so let him eat of that bread,</w:t>
      </w:r>
      <w:r w:rsidR="00C042A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 …</w:t>
      </w:r>
      <w:r w:rsidR="00B31962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11:18-31</w:t>
      </w:r>
    </w:p>
    <w:p w14:paraId="53E4E734" w14:textId="3535AE1B" w:rsidR="00B31962" w:rsidRDefault="00B31962" w:rsidP="00C042A3">
      <w:pPr>
        <w:pStyle w:val="ListParagraph"/>
        <w:numPr>
          <w:ilvl w:val="0"/>
          <w:numId w:val="7"/>
        </w:numPr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in making empty </w:t>
      </w:r>
      <w:r w:rsidR="00C042A3" w:rsidRPr="00C042A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P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romises to God</w:t>
      </w:r>
      <w:r w:rsid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C042A3" w:rsidRP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why hath Satan filled thine heart to lie to the Holy Ghost</w:t>
      </w:r>
      <w:r w:rsid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. </w:t>
      </w: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Acts 5:1-</w:t>
      </w:r>
      <w:r w:rsidR="00C042A3" w:rsidRPr="00C042A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3</w:t>
      </w:r>
      <w:r w:rsidR="00C042A3"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-</w:t>
      </w:r>
      <w:r w:rsidRPr="00C042A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5</w:t>
      </w:r>
    </w:p>
    <w:p w14:paraId="4E9636FD" w14:textId="77777777" w:rsidR="006B100A" w:rsidRPr="00B423FA" w:rsidRDefault="006B100A" w:rsidP="006B100A">
      <w:pPr>
        <w:pStyle w:val="ListParagraph"/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84E86C" w14:textId="440ED4C2" w:rsidR="00B423FA" w:rsidRPr="00B423FA" w:rsidRDefault="00B31962" w:rsidP="00B423FA">
      <w:pPr>
        <w:pStyle w:val="ListParagraph"/>
        <w:numPr>
          <w:ilvl w:val="0"/>
          <w:numId w:val="5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B423F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F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aithfulness to the Lord makes one reach out</w:t>
      </w:r>
      <w:r w:rsid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B423FA" w:rsidRP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Well done, good and faithful servant</w:t>
      </w:r>
      <w:r w:rsid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 w:rsidR="00B423F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B423F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Mt. 25:23</w:t>
      </w:r>
    </w:p>
    <w:p w14:paraId="71711A09" w14:textId="308256C0" w:rsidR="00B31962" w:rsidRPr="00986AC9" w:rsidRDefault="00B31962" w:rsidP="00986AC9">
      <w:pPr>
        <w:pStyle w:val="ListParagraph"/>
        <w:numPr>
          <w:ilvl w:val="0"/>
          <w:numId w:val="8"/>
        </w:numPr>
        <w:tabs>
          <w:tab w:val="left" w:pos="567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Faithfulness to the Lord’s 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ommission</w:t>
      </w:r>
      <w:r w:rsidR="00986AC9"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BE770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to g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o</w:t>
      </w:r>
      <w:r w:rsidR="00BE770D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into all the </w:t>
      </w:r>
      <w:r w:rsidR="00BE770D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W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orld, and preach the gospel</w:t>
      </w:r>
      <w:r w:rsid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…</w:t>
      </w: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M</w:t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k. 16:15</w:t>
      </w:r>
    </w:p>
    <w:p w14:paraId="5EE1CCB8" w14:textId="41886453" w:rsidR="00B31962" w:rsidRPr="00986AC9" w:rsidRDefault="00B31962" w:rsidP="00986AC9">
      <w:pPr>
        <w:pStyle w:val="ListParagraph"/>
        <w:numPr>
          <w:ilvl w:val="0"/>
          <w:numId w:val="8"/>
        </w:numPr>
        <w:tabs>
          <w:tab w:val="left" w:pos="567"/>
          <w:tab w:val="left" w:pos="3969"/>
          <w:tab w:val="left" w:pos="4983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567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Faithfulness to the Lord’s 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ommand</w:t>
      </w:r>
      <w:r w:rsidR="00BE770D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to 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be </w:t>
      </w:r>
      <w:r w:rsidR="00BE770D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val="en-US"/>
          <w14:ligatures w14:val="none"/>
        </w:rPr>
        <w:t>W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itnesses unto </w:t>
      </w:r>
      <w:r w:rsid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e</w:t>
      </w:r>
      <w:r w:rsidR="0053660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.</w:t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="00986AC9" w:rsidRPr="00986AC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Acts 1:8</w:t>
      </w:r>
    </w:p>
    <w:p w14:paraId="34EF4B83" w14:textId="53F46700" w:rsidR="00B31962" w:rsidRDefault="00B31962" w:rsidP="00B31962">
      <w:pPr>
        <w:pStyle w:val="ListParagraph"/>
        <w:numPr>
          <w:ilvl w:val="0"/>
          <w:numId w:val="9"/>
        </w:numPr>
        <w:tabs>
          <w:tab w:val="left" w:pos="709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709" w:right="-188" w:hanging="142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Without the 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GO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, there can be no </w:t>
      </w:r>
      <w:proofErr w:type="spellStart"/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GO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spel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. 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Mt. 28, 19, 20</w:t>
      </w:r>
    </w:p>
    <w:p w14:paraId="3B75D4C6" w14:textId="00D4CDFF" w:rsidR="00B31962" w:rsidRDefault="00B31962" w:rsidP="00B31962">
      <w:pPr>
        <w:pStyle w:val="ListParagraph"/>
        <w:numPr>
          <w:ilvl w:val="0"/>
          <w:numId w:val="9"/>
        </w:numPr>
        <w:tabs>
          <w:tab w:val="left" w:pos="709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709" w:right="-188" w:hanging="142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Without 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OTHERS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, there can be no loving 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br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OTHERS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 Jn. 3:16; Jn,]. 10:16</w:t>
      </w:r>
    </w:p>
    <w:p w14:paraId="0027C7DD" w14:textId="0F6CAAA5" w:rsidR="00B31962" w:rsidRDefault="00B31962" w:rsidP="00B31962">
      <w:pPr>
        <w:pStyle w:val="ListParagraph"/>
        <w:numPr>
          <w:ilvl w:val="0"/>
          <w:numId w:val="9"/>
        </w:numPr>
        <w:tabs>
          <w:tab w:val="left" w:pos="709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709" w:right="-188" w:hanging="142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Without </w:t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 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, there can be no 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g</w:t>
      </w:r>
      <w:r w:rsidRPr="0053660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v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ng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of </w:t>
      </w:r>
      <w:proofErr w:type="spellStart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m</w:t>
      </w:r>
      <w:r w:rsidRPr="00986AC9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I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ne</w:t>
      </w:r>
      <w:proofErr w:type="spellEnd"/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986AC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II Cor. 8:5</w:t>
      </w:r>
    </w:p>
    <w:p w14:paraId="68E3110A" w14:textId="77777777" w:rsidR="008A258B" w:rsidRDefault="008A258B" w:rsidP="008A258B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1057D3" w14:textId="56DB460B" w:rsidR="008A258B" w:rsidRPr="009B74F8" w:rsidRDefault="00B31962" w:rsidP="00AD0B45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People Care</w:t>
      </w:r>
      <w:r w:rsidR="00536609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d</w:t>
      </w: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 xml:space="preserve"> for and Communicated with God’s People.</w:t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  <w:t>Acts 2:44, 45</w:t>
      </w:r>
    </w:p>
    <w:p w14:paraId="6033E72F" w14:textId="482F4791" w:rsidR="00A75301" w:rsidRDefault="00A75301" w:rsidP="00A75301">
      <w:pPr>
        <w:pStyle w:val="ListParagraph"/>
        <w:numPr>
          <w:ilvl w:val="0"/>
          <w:numId w:val="10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</w:t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as </w:t>
      </w:r>
      <w:r w:rsidRPr="00980C4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onsideration for 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One Another.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Phil. 2:1-</w:t>
      </w:r>
      <w:r w:rsidR="00980C43" w:rsidRPr="00980C4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2</w:t>
      </w:r>
      <w:r w:rsidR="00980C4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-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5</w:t>
      </w:r>
    </w:p>
    <w:p w14:paraId="3D928B62" w14:textId="5FF368C1" w:rsidR="00986AC9" w:rsidRPr="00980C43" w:rsidRDefault="00986AC9" w:rsidP="00986AC9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Fulfil ye my joy, that ye be likeminded, having the same love, being of one accord, of one mind.</w:t>
      </w:r>
    </w:p>
    <w:p w14:paraId="71FB104D" w14:textId="7DA3D3EC" w:rsidR="00A75301" w:rsidRDefault="00A75301" w:rsidP="00A75301">
      <w:pPr>
        <w:pStyle w:val="ListParagraph"/>
        <w:numPr>
          <w:ilvl w:val="0"/>
          <w:numId w:val="10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</w:t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as </w:t>
      </w:r>
      <w:r w:rsidRPr="00980C4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are for 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one </w:t>
      </w:r>
      <w:r w:rsidR="006B100A"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nother</w:t>
      </w:r>
      <w:r w:rsidR="006B10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and for </w:t>
      </w:r>
      <w:r w:rsidR="006B100A"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 w:rsidR="006B10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ll.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I Cor. 12:25, 26</w:t>
      </w:r>
    </w:p>
    <w:p w14:paraId="1DBAF2B0" w14:textId="7BE60F57" w:rsidR="00980C43" w:rsidRPr="00980C43" w:rsidRDefault="00980C43" w:rsidP="00980C43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That there should be no schism in the body; but that the members should have the same care one for another.</w:t>
      </w:r>
    </w:p>
    <w:p w14:paraId="22CB819A" w14:textId="77777777" w:rsidR="00980C43" w:rsidRDefault="00980C43" w:rsidP="00980C43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 xml:space="preserve">And whether one member suffer, all the members suffer with it; or one member be honoured, </w:t>
      </w:r>
    </w:p>
    <w:p w14:paraId="4498B5CC" w14:textId="43E77DA2" w:rsidR="00980C43" w:rsidRPr="00980C43" w:rsidRDefault="00980C43" w:rsidP="00980C43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all the members rejoice with it.</w:t>
      </w:r>
    </w:p>
    <w:p w14:paraId="77736B9C" w14:textId="1105FC06" w:rsidR="00A75301" w:rsidRDefault="00A75301" w:rsidP="00A75301">
      <w:pPr>
        <w:pStyle w:val="ListParagraph"/>
        <w:numPr>
          <w:ilvl w:val="0"/>
          <w:numId w:val="10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 w:hanging="284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</w:t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as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Pr="00980C4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C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oncern for </w:t>
      </w:r>
      <w:r w:rsid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o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 xml:space="preserve">ne </w:t>
      </w:r>
      <w:r w:rsid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A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nother.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536609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I Jn. 3:17, </w:t>
      </w:r>
      <w:r w:rsidRPr="00980C43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18</w:t>
      </w:r>
    </w:p>
    <w:p w14:paraId="16A5A9A8" w14:textId="3AC47612" w:rsidR="00980C43" w:rsidRPr="00980C43" w:rsidRDefault="00980C43" w:rsidP="00980C43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</w:pP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My little children, let us not love in word, neither in tongue; but in deed and in truth.</w:t>
      </w:r>
    </w:p>
    <w:p w14:paraId="20BCA07F" w14:textId="77777777" w:rsidR="00A75301" w:rsidRDefault="00A75301" w:rsidP="00536609">
      <w:pPr>
        <w:pStyle w:val="ListParagraph"/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426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6654E7F" w14:textId="0DECCE3C" w:rsidR="00A75301" w:rsidRDefault="00A75301" w:rsidP="00AD0B45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3969"/>
          <w:tab w:val="left" w:pos="6804"/>
          <w:tab w:val="left" w:pos="7088"/>
          <w:tab w:val="left" w:pos="7371"/>
          <w:tab w:val="left" w:pos="7655"/>
        </w:tabs>
        <w:spacing w:after="0" w:line="240" w:lineRule="auto"/>
        <w:ind w:left="284" w:right="-188" w:hanging="284"/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</w:pPr>
      <w:r w:rsidRPr="009B74F8">
        <w:rPr>
          <w:rFonts w:ascii="Times New Roman" w:eastAsia="Calibri" w:hAnsi="Times New Roman" w:cs="Times New Roman"/>
          <w:b/>
          <w:bCs/>
          <w:smallCaps/>
          <w:kern w:val="0"/>
          <w:sz w:val="20"/>
          <w:szCs w:val="20"/>
          <w:lang w:val="en-US"/>
          <w14:ligatures w14:val="none"/>
        </w:rPr>
        <w:t>The People Praised God and Participated fully in God’s Programme.</w:t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</w:r>
      <w:r w:rsidRPr="009B74F8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ab/>
        <w:t>Acts 2:46, 47</w:t>
      </w:r>
    </w:p>
    <w:p w14:paraId="5C6BD344" w14:textId="3D438298" w:rsidR="00A75301" w:rsidRPr="00980C43" w:rsidRDefault="00A75301" w:rsidP="00536609">
      <w:pPr>
        <w:pStyle w:val="ListParagraph"/>
        <w:numPr>
          <w:ilvl w:val="0"/>
          <w:numId w:val="11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8364"/>
        </w:tabs>
        <w:spacing w:after="0" w:line="240" w:lineRule="auto"/>
        <w:ind w:left="426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was Uni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ty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in the Temple</w:t>
      </w:r>
      <w:r w:rsidR="00980C4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6B100A" w:rsidRPr="006B100A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</w:t>
      </w:r>
      <w:r w:rsidR="006B100A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980C43"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they, continuing daily with one accord in the temple</w:t>
      </w:r>
      <w:r w:rsidRPr="00980C43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980C43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2:46</w:t>
      </w:r>
    </w:p>
    <w:p w14:paraId="13CB99EC" w14:textId="61F5D4E9" w:rsidR="00A75301" w:rsidRPr="003946E7" w:rsidRDefault="00A75301" w:rsidP="00536609">
      <w:pPr>
        <w:pStyle w:val="ListParagraph"/>
        <w:numPr>
          <w:ilvl w:val="0"/>
          <w:numId w:val="11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8364"/>
        </w:tabs>
        <w:spacing w:after="0" w:line="240" w:lineRule="auto"/>
        <w:ind w:left="426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was Activi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ty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in each house</w:t>
      </w:r>
      <w:r w:rsid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3946E7" w:rsidRP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 breaking bread from house to house,</w:t>
      </w:r>
      <w:r w:rsidR="003946E7"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</w:t>
      </w:r>
      <w:r w:rsidR="003946E7"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2:46</w:t>
      </w:r>
    </w:p>
    <w:p w14:paraId="38B7C9B9" w14:textId="2EF5EABA" w:rsidR="00A75301" w:rsidRPr="003946E7" w:rsidRDefault="00A75301" w:rsidP="00536609">
      <w:pPr>
        <w:pStyle w:val="ListParagraph"/>
        <w:numPr>
          <w:ilvl w:val="0"/>
          <w:numId w:val="11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8364"/>
        </w:tabs>
        <w:spacing w:after="0" w:line="240" w:lineRule="auto"/>
        <w:ind w:left="426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There was </w:t>
      </w:r>
      <w:r w:rsidR="00F8379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Singulari</w:t>
      </w:r>
      <w:r w:rsidR="00F83797"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ty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in Service</w:t>
      </w:r>
      <w:r w:rsid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3946E7" w:rsidRP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with gladness and singleness of heart,</w:t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2:46</w:t>
      </w:r>
    </w:p>
    <w:p w14:paraId="38A8F3C4" w14:textId="2B3AB39E" w:rsidR="00A75301" w:rsidRPr="003946E7" w:rsidRDefault="00A75301" w:rsidP="00536609">
      <w:pPr>
        <w:pStyle w:val="ListParagraph"/>
        <w:numPr>
          <w:ilvl w:val="0"/>
          <w:numId w:val="11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8364"/>
        </w:tabs>
        <w:spacing w:after="0" w:line="240" w:lineRule="auto"/>
        <w:ind w:left="426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was Testimon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y</w:t>
      </w:r>
      <w:r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in Public</w:t>
      </w:r>
      <w:r w:rsid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="003946E7" w:rsidRP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Praising God, and having favour with all the people.</w:t>
      </w:r>
      <w:r w:rsidRP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ab/>
        <w:t>2:47</w:t>
      </w:r>
    </w:p>
    <w:p w14:paraId="320EE236" w14:textId="4AB0CD73" w:rsidR="00A75301" w:rsidRPr="003946E7" w:rsidRDefault="00A75301" w:rsidP="00536609">
      <w:pPr>
        <w:pStyle w:val="ListParagraph"/>
        <w:numPr>
          <w:ilvl w:val="0"/>
          <w:numId w:val="11"/>
        </w:numPr>
        <w:tabs>
          <w:tab w:val="left" w:pos="426"/>
          <w:tab w:val="left" w:pos="3969"/>
          <w:tab w:val="left" w:pos="6804"/>
          <w:tab w:val="left" w:pos="7088"/>
          <w:tab w:val="left" w:pos="7371"/>
          <w:tab w:val="left" w:pos="8364"/>
        </w:tabs>
        <w:spacing w:after="0" w:line="240" w:lineRule="auto"/>
        <w:ind w:left="426" w:right="-188" w:hanging="283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There was Psalmod</w:t>
      </w:r>
      <w:r w:rsidRPr="006B100A">
        <w:rPr>
          <w:rFonts w:ascii="Times New Roman" w:eastAsia="Calibri" w:hAnsi="Times New Roman" w:cs="Times New Roman"/>
          <w:b/>
          <w:bCs/>
          <w:kern w:val="0"/>
          <w:sz w:val="20"/>
          <w:szCs w:val="20"/>
          <w:lang w:val="en-US"/>
          <w14:ligatures w14:val="none"/>
        </w:rPr>
        <w:t>y</w:t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in all Hearts</w:t>
      </w:r>
      <w:r w:rsidR="003946E7"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 xml:space="preserve"> – </w:t>
      </w:r>
      <w:r w:rsidRP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>And the Lord added to the Church such as should be saved.</w:t>
      </w:r>
      <w:r w:rsidR="003946E7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US"/>
          <w14:ligatures w14:val="none"/>
        </w:rPr>
        <w:tab/>
      </w:r>
      <w:r w:rsidRPr="003946E7"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  <w:t>2:47</w:t>
      </w:r>
    </w:p>
    <w:p w14:paraId="22199962" w14:textId="77777777" w:rsidR="00A75301" w:rsidRPr="00AD0B45" w:rsidRDefault="00A75301" w:rsidP="00536609">
      <w:pPr>
        <w:pStyle w:val="ListParagraph"/>
        <w:tabs>
          <w:tab w:val="left" w:pos="284"/>
          <w:tab w:val="left" w:pos="993"/>
          <w:tab w:val="left" w:pos="3969"/>
          <w:tab w:val="left" w:pos="6804"/>
          <w:tab w:val="left" w:pos="7088"/>
          <w:tab w:val="left" w:pos="7371"/>
          <w:tab w:val="left" w:pos="7938"/>
        </w:tabs>
        <w:spacing w:after="0" w:line="240" w:lineRule="auto"/>
        <w:ind w:left="284" w:right="-188"/>
        <w:rPr>
          <w:rFonts w:ascii="Times New Roman" w:eastAsia="Calibri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62EE5C" w14:textId="2C9FA427" w:rsidR="00DF5215" w:rsidRPr="00DF5215" w:rsidRDefault="00DF5215" w:rsidP="00DF5215">
      <w:pPr>
        <w:pStyle w:val="NoSpacing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Bind Thy people, Lord, in union,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With the s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>e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venfold cord of love;</w:t>
      </w:r>
    </w:p>
    <w:p w14:paraId="34260CE4" w14:textId="062B6A94" w:rsidR="00DF5215" w:rsidRPr="00DF5215" w:rsidRDefault="00DF5215" w:rsidP="00DF5215">
      <w:pPr>
        <w:pStyle w:val="NoSpacing"/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Breathe a spirit of communion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proofErr w:type="gramStart"/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With</w:t>
      </w:r>
      <w:proofErr w:type="gramEnd"/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the glorious hosts above;</w:t>
      </w:r>
    </w:p>
    <w:p w14:paraId="70FBE3E5" w14:textId="5219CDE2" w:rsidR="00DF5215" w:rsidRPr="00DF5215" w:rsidRDefault="00DF5215" w:rsidP="0059444D">
      <w:pPr>
        <w:pStyle w:val="NoSpacing"/>
        <w:tabs>
          <w:tab w:val="left" w:pos="2268"/>
        </w:tabs>
        <w:jc w:val="center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 w:rsidRPr="0059444D">
        <w:rPr>
          <w:rFonts w:ascii="Times New Roman" w:hAnsi="Times New Roman" w:cs="Times New Roman"/>
          <w:b/>
          <w:bCs/>
          <w:i/>
          <w:iCs/>
          <w:color w:val="0000FF"/>
          <w:sz w:val="20"/>
          <w:szCs w:val="20"/>
        </w:rPr>
        <w:t>Let Thy work be seen progressing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;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Bow each heart, and bend each knee;</w:t>
      </w:r>
    </w:p>
    <w:p w14:paraId="16323109" w14:textId="66607734" w:rsidR="00701D51" w:rsidRDefault="00DF5215" w:rsidP="0059444D">
      <w:pPr>
        <w:pStyle w:val="NoSpacing"/>
        <w:tabs>
          <w:tab w:val="left" w:pos="1985"/>
        </w:tabs>
        <w:ind w:right="-46"/>
        <w:rPr>
          <w:rFonts w:ascii="Times New Roman" w:hAnsi="Times New Roman" w:cs="Times New Roman"/>
          <w:i/>
          <w:iCs/>
          <w:color w:val="0000FF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="0059444D"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Till the world, </w:t>
      </w:r>
      <w:proofErr w:type="gramStart"/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Thy</w:t>
      </w:r>
      <w:proofErr w:type="gramEnd"/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truth po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>s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sessing,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Celebrates its ju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>b</w:t>
      </w:r>
      <w:r w:rsidRPr="00DF5215">
        <w:rPr>
          <w:rFonts w:ascii="Times New Roman" w:hAnsi="Times New Roman" w:cs="Times New Roman"/>
          <w:i/>
          <w:iCs/>
          <w:color w:val="0000FF"/>
          <w:sz w:val="20"/>
          <w:szCs w:val="20"/>
        </w:rPr>
        <w:t>ilee.</w:t>
      </w:r>
      <w:r>
        <w:rPr>
          <w:rFonts w:ascii="Times New Roman" w:hAnsi="Times New Roman" w:cs="Times New Roman"/>
          <w:i/>
          <w:iCs/>
          <w:color w:val="0000FF"/>
          <w:sz w:val="20"/>
          <w:szCs w:val="20"/>
        </w:rPr>
        <w:t xml:space="preserve"> </w:t>
      </w:r>
      <w:r w:rsidR="0059444D">
        <w:rPr>
          <w:rFonts w:ascii="Times New Roman" w:hAnsi="Times New Roman" w:cs="Times New Roman"/>
          <w:i/>
          <w:iCs/>
          <w:color w:val="0000FF"/>
          <w:sz w:val="20"/>
          <w:szCs w:val="20"/>
        </w:rPr>
        <w:tab/>
      </w:r>
      <w:r w:rsidRPr="0059444D">
        <w:rPr>
          <w:rFonts w:ascii="Times New Roman" w:hAnsi="Times New Roman" w:cs="Times New Roman"/>
          <w:color w:val="0000FF"/>
          <w:sz w:val="20"/>
          <w:szCs w:val="20"/>
        </w:rPr>
        <w:t>Thomas W. B. Aveling</w:t>
      </w:r>
    </w:p>
    <w:p w14:paraId="290F13F3" w14:textId="77777777" w:rsidR="00536609" w:rsidRDefault="00536609" w:rsidP="00DF5215">
      <w:pPr>
        <w:pStyle w:val="NoSpacing"/>
        <w:rPr>
          <w:rFonts w:ascii="Times New Roman" w:hAnsi="Times New Roman" w:cs="Times New Roman"/>
          <w:b/>
          <w:bCs/>
          <w:color w:val="EE0000"/>
          <w:sz w:val="20"/>
          <w:szCs w:val="20"/>
        </w:rPr>
      </w:pPr>
    </w:p>
    <w:p w14:paraId="1D6120D5" w14:textId="0099D864" w:rsidR="00DF5215" w:rsidRDefault="00DF5215" w:rsidP="00DF5215">
      <w:pPr>
        <w:pStyle w:val="NoSpacing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  <w:r w:rsidRPr="00DF5215">
        <w:rPr>
          <w:rFonts w:ascii="Times New Roman" w:hAnsi="Times New Roman" w:cs="Times New Roman"/>
          <w:b/>
          <w:bCs/>
          <w:color w:val="EE0000"/>
          <w:sz w:val="20"/>
          <w:szCs w:val="20"/>
        </w:rPr>
        <w:t>Points To Ponder</w:t>
      </w:r>
      <w:r w:rsidR="0059444D">
        <w:rPr>
          <w:rFonts w:ascii="Times New Roman" w:hAnsi="Times New Roman" w:cs="Times New Roman"/>
          <w:b/>
          <w:bCs/>
          <w:color w:val="EE0000"/>
          <w:sz w:val="20"/>
          <w:szCs w:val="20"/>
        </w:rPr>
        <w:t xml:space="preserve">: </w:t>
      </w:r>
      <w:r w:rsidR="0059444D">
        <w:rPr>
          <w:rFonts w:ascii="Times New Roman" w:hAnsi="Times New Roman" w:cs="Times New Roman"/>
          <w:b/>
          <w:bCs/>
          <w:color w:val="0000FF"/>
          <w:sz w:val="20"/>
          <w:szCs w:val="20"/>
        </w:rPr>
        <w:t>We are God’s Workmanship for God to Work in us and through us!</w:t>
      </w:r>
    </w:p>
    <w:p w14:paraId="65E27EBC" w14:textId="77777777" w:rsidR="00076EC8" w:rsidRDefault="00076EC8" w:rsidP="00DF5215">
      <w:pPr>
        <w:pStyle w:val="NoSpacing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</w:p>
    <w:p w14:paraId="4C6C9633" w14:textId="77777777" w:rsidR="00076EC8" w:rsidRDefault="00076EC8" w:rsidP="00DF5215">
      <w:pPr>
        <w:pStyle w:val="NoSpacing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</w:p>
    <w:p w14:paraId="1220D53F" w14:textId="77777777" w:rsidR="00076EC8" w:rsidRDefault="00076EC8" w:rsidP="00DF5215">
      <w:pPr>
        <w:pStyle w:val="NoSpacing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</w:p>
    <w:p w14:paraId="20830714" w14:textId="46978A9B" w:rsidR="00076EC8" w:rsidRPr="0059444D" w:rsidRDefault="00076EC8" w:rsidP="00076EC8">
      <w:pPr>
        <w:pStyle w:val="NoSpacing"/>
        <w:jc w:val="center"/>
        <w:rPr>
          <w:rFonts w:ascii="Times New Roman" w:hAnsi="Times New Roman" w:cs="Times New Roman"/>
          <w:b/>
          <w:bCs/>
          <w:color w:val="0000FF"/>
          <w:sz w:val="20"/>
          <w:szCs w:val="20"/>
        </w:rPr>
      </w:pPr>
      <w:r>
        <w:rPr>
          <w:noProof/>
        </w:rPr>
        <w:drawing>
          <wp:inline distT="0" distB="0" distL="0" distR="0" wp14:anchorId="3C67ABEC" wp14:editId="48CEA45C">
            <wp:extent cx="4737667" cy="7108075"/>
            <wp:effectExtent l="0" t="0" r="6350" b="0"/>
            <wp:docPr id="379683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031" cy="712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6EC8" w:rsidRPr="0059444D" w:rsidSect="00DF5215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40469"/>
    <w:multiLevelType w:val="hybridMultilevel"/>
    <w:tmpl w:val="69CE9AE2"/>
    <w:lvl w:ilvl="0" w:tplc="5DAAC710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3435C2"/>
    <w:multiLevelType w:val="hybridMultilevel"/>
    <w:tmpl w:val="D70EC9C8"/>
    <w:lvl w:ilvl="0" w:tplc="76F0540C">
      <w:start w:val="1"/>
      <w:numFmt w:val="upperLetter"/>
      <w:lvlText w:val="%1."/>
      <w:lvlJc w:val="left"/>
      <w:pPr>
        <w:ind w:left="1714" w:hanging="360"/>
      </w:pPr>
      <w:rPr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2434" w:hanging="360"/>
      </w:pPr>
    </w:lvl>
    <w:lvl w:ilvl="2" w:tplc="4409001B" w:tentative="1">
      <w:start w:val="1"/>
      <w:numFmt w:val="lowerRoman"/>
      <w:lvlText w:val="%3."/>
      <w:lvlJc w:val="right"/>
      <w:pPr>
        <w:ind w:left="3154" w:hanging="180"/>
      </w:pPr>
    </w:lvl>
    <w:lvl w:ilvl="3" w:tplc="4409000F" w:tentative="1">
      <w:start w:val="1"/>
      <w:numFmt w:val="decimal"/>
      <w:lvlText w:val="%4."/>
      <w:lvlJc w:val="left"/>
      <w:pPr>
        <w:ind w:left="3874" w:hanging="360"/>
      </w:pPr>
    </w:lvl>
    <w:lvl w:ilvl="4" w:tplc="44090019" w:tentative="1">
      <w:start w:val="1"/>
      <w:numFmt w:val="lowerLetter"/>
      <w:lvlText w:val="%5."/>
      <w:lvlJc w:val="left"/>
      <w:pPr>
        <w:ind w:left="4594" w:hanging="360"/>
      </w:pPr>
    </w:lvl>
    <w:lvl w:ilvl="5" w:tplc="4409001B" w:tentative="1">
      <w:start w:val="1"/>
      <w:numFmt w:val="lowerRoman"/>
      <w:lvlText w:val="%6."/>
      <w:lvlJc w:val="right"/>
      <w:pPr>
        <w:ind w:left="5314" w:hanging="180"/>
      </w:pPr>
    </w:lvl>
    <w:lvl w:ilvl="6" w:tplc="4409000F" w:tentative="1">
      <w:start w:val="1"/>
      <w:numFmt w:val="decimal"/>
      <w:lvlText w:val="%7."/>
      <w:lvlJc w:val="left"/>
      <w:pPr>
        <w:ind w:left="6034" w:hanging="360"/>
      </w:pPr>
    </w:lvl>
    <w:lvl w:ilvl="7" w:tplc="44090019" w:tentative="1">
      <w:start w:val="1"/>
      <w:numFmt w:val="lowerLetter"/>
      <w:lvlText w:val="%8."/>
      <w:lvlJc w:val="left"/>
      <w:pPr>
        <w:ind w:left="6754" w:hanging="360"/>
      </w:pPr>
    </w:lvl>
    <w:lvl w:ilvl="8" w:tplc="440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" w15:restartNumberingAfterBreak="0">
    <w:nsid w:val="14ED0DED"/>
    <w:multiLevelType w:val="hybridMultilevel"/>
    <w:tmpl w:val="117E706E"/>
    <w:lvl w:ilvl="0" w:tplc="E8F0067C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6AF5D7B"/>
    <w:multiLevelType w:val="hybridMultilevel"/>
    <w:tmpl w:val="005AF804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7112761"/>
    <w:multiLevelType w:val="hybridMultilevel"/>
    <w:tmpl w:val="9F2E1CBE"/>
    <w:lvl w:ilvl="0" w:tplc="2B04BEFA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0772DF4"/>
    <w:multiLevelType w:val="hybridMultilevel"/>
    <w:tmpl w:val="3CD6473C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CB0642"/>
    <w:multiLevelType w:val="hybridMultilevel"/>
    <w:tmpl w:val="A0BE11B8"/>
    <w:lvl w:ilvl="0" w:tplc="DEE240C8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0AF1CED"/>
    <w:multiLevelType w:val="hybridMultilevel"/>
    <w:tmpl w:val="C1B24BCA"/>
    <w:lvl w:ilvl="0" w:tplc="4409001B">
      <w:start w:val="1"/>
      <w:numFmt w:val="lowerRoman"/>
      <w:lvlText w:val="%1."/>
      <w:lvlJc w:val="right"/>
      <w:pPr>
        <w:ind w:left="1287" w:hanging="360"/>
      </w:pPr>
    </w:lvl>
    <w:lvl w:ilvl="1" w:tplc="44090019" w:tentative="1">
      <w:start w:val="1"/>
      <w:numFmt w:val="lowerLetter"/>
      <w:lvlText w:val="%2."/>
      <w:lvlJc w:val="left"/>
      <w:pPr>
        <w:ind w:left="2007" w:hanging="360"/>
      </w:pPr>
    </w:lvl>
    <w:lvl w:ilvl="2" w:tplc="4409001B" w:tentative="1">
      <w:start w:val="1"/>
      <w:numFmt w:val="lowerRoman"/>
      <w:lvlText w:val="%3."/>
      <w:lvlJc w:val="right"/>
      <w:pPr>
        <w:ind w:left="2727" w:hanging="180"/>
      </w:pPr>
    </w:lvl>
    <w:lvl w:ilvl="3" w:tplc="4409000F" w:tentative="1">
      <w:start w:val="1"/>
      <w:numFmt w:val="decimal"/>
      <w:lvlText w:val="%4."/>
      <w:lvlJc w:val="left"/>
      <w:pPr>
        <w:ind w:left="3447" w:hanging="360"/>
      </w:pPr>
    </w:lvl>
    <w:lvl w:ilvl="4" w:tplc="44090019" w:tentative="1">
      <w:start w:val="1"/>
      <w:numFmt w:val="lowerLetter"/>
      <w:lvlText w:val="%5."/>
      <w:lvlJc w:val="left"/>
      <w:pPr>
        <w:ind w:left="4167" w:hanging="360"/>
      </w:pPr>
    </w:lvl>
    <w:lvl w:ilvl="5" w:tplc="4409001B" w:tentative="1">
      <w:start w:val="1"/>
      <w:numFmt w:val="lowerRoman"/>
      <w:lvlText w:val="%6."/>
      <w:lvlJc w:val="right"/>
      <w:pPr>
        <w:ind w:left="4887" w:hanging="180"/>
      </w:pPr>
    </w:lvl>
    <w:lvl w:ilvl="6" w:tplc="4409000F" w:tentative="1">
      <w:start w:val="1"/>
      <w:numFmt w:val="decimal"/>
      <w:lvlText w:val="%7."/>
      <w:lvlJc w:val="left"/>
      <w:pPr>
        <w:ind w:left="5607" w:hanging="360"/>
      </w:pPr>
    </w:lvl>
    <w:lvl w:ilvl="7" w:tplc="44090019" w:tentative="1">
      <w:start w:val="1"/>
      <w:numFmt w:val="lowerLetter"/>
      <w:lvlText w:val="%8."/>
      <w:lvlJc w:val="left"/>
      <w:pPr>
        <w:ind w:left="6327" w:hanging="360"/>
      </w:pPr>
    </w:lvl>
    <w:lvl w:ilvl="8" w:tplc="4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3FE595A"/>
    <w:multiLevelType w:val="hybridMultilevel"/>
    <w:tmpl w:val="4DE4B206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CE60BD0"/>
    <w:multiLevelType w:val="hybridMultilevel"/>
    <w:tmpl w:val="6B38AC80"/>
    <w:lvl w:ilvl="0" w:tplc="56521ABC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F2938A2"/>
    <w:multiLevelType w:val="hybridMultilevel"/>
    <w:tmpl w:val="A46E85D6"/>
    <w:lvl w:ilvl="0" w:tplc="44090019">
      <w:start w:val="1"/>
      <w:numFmt w:val="lowerLetter"/>
      <w:lvlText w:val="%1."/>
      <w:lvlJc w:val="left"/>
      <w:pPr>
        <w:ind w:left="1146" w:hanging="360"/>
      </w:pPr>
    </w:lvl>
    <w:lvl w:ilvl="1" w:tplc="44090019" w:tentative="1">
      <w:start w:val="1"/>
      <w:numFmt w:val="lowerLetter"/>
      <w:lvlText w:val="%2."/>
      <w:lvlJc w:val="left"/>
      <w:pPr>
        <w:ind w:left="1866" w:hanging="360"/>
      </w:pPr>
    </w:lvl>
    <w:lvl w:ilvl="2" w:tplc="4409001B" w:tentative="1">
      <w:start w:val="1"/>
      <w:numFmt w:val="lowerRoman"/>
      <w:lvlText w:val="%3."/>
      <w:lvlJc w:val="right"/>
      <w:pPr>
        <w:ind w:left="2586" w:hanging="180"/>
      </w:pPr>
    </w:lvl>
    <w:lvl w:ilvl="3" w:tplc="4409000F" w:tentative="1">
      <w:start w:val="1"/>
      <w:numFmt w:val="decimal"/>
      <w:lvlText w:val="%4."/>
      <w:lvlJc w:val="left"/>
      <w:pPr>
        <w:ind w:left="3306" w:hanging="360"/>
      </w:pPr>
    </w:lvl>
    <w:lvl w:ilvl="4" w:tplc="44090019" w:tentative="1">
      <w:start w:val="1"/>
      <w:numFmt w:val="lowerLetter"/>
      <w:lvlText w:val="%5."/>
      <w:lvlJc w:val="left"/>
      <w:pPr>
        <w:ind w:left="4026" w:hanging="360"/>
      </w:pPr>
    </w:lvl>
    <w:lvl w:ilvl="5" w:tplc="4409001B" w:tentative="1">
      <w:start w:val="1"/>
      <w:numFmt w:val="lowerRoman"/>
      <w:lvlText w:val="%6."/>
      <w:lvlJc w:val="right"/>
      <w:pPr>
        <w:ind w:left="4746" w:hanging="180"/>
      </w:pPr>
    </w:lvl>
    <w:lvl w:ilvl="6" w:tplc="4409000F" w:tentative="1">
      <w:start w:val="1"/>
      <w:numFmt w:val="decimal"/>
      <w:lvlText w:val="%7."/>
      <w:lvlJc w:val="left"/>
      <w:pPr>
        <w:ind w:left="5466" w:hanging="360"/>
      </w:pPr>
    </w:lvl>
    <w:lvl w:ilvl="7" w:tplc="44090019" w:tentative="1">
      <w:start w:val="1"/>
      <w:numFmt w:val="lowerLetter"/>
      <w:lvlText w:val="%8."/>
      <w:lvlJc w:val="left"/>
      <w:pPr>
        <w:ind w:left="6186" w:hanging="360"/>
      </w:pPr>
    </w:lvl>
    <w:lvl w:ilvl="8" w:tplc="4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1395AD9"/>
    <w:multiLevelType w:val="hybridMultilevel"/>
    <w:tmpl w:val="B3460232"/>
    <w:lvl w:ilvl="0" w:tplc="74F2D074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724" w:hanging="360"/>
      </w:pPr>
    </w:lvl>
    <w:lvl w:ilvl="2" w:tplc="4409001B" w:tentative="1">
      <w:start w:val="1"/>
      <w:numFmt w:val="lowerRoman"/>
      <w:lvlText w:val="%3."/>
      <w:lvlJc w:val="right"/>
      <w:pPr>
        <w:ind w:left="2444" w:hanging="180"/>
      </w:pPr>
    </w:lvl>
    <w:lvl w:ilvl="3" w:tplc="4409000F" w:tentative="1">
      <w:start w:val="1"/>
      <w:numFmt w:val="decimal"/>
      <w:lvlText w:val="%4."/>
      <w:lvlJc w:val="left"/>
      <w:pPr>
        <w:ind w:left="3164" w:hanging="360"/>
      </w:pPr>
    </w:lvl>
    <w:lvl w:ilvl="4" w:tplc="44090019" w:tentative="1">
      <w:start w:val="1"/>
      <w:numFmt w:val="lowerLetter"/>
      <w:lvlText w:val="%5."/>
      <w:lvlJc w:val="left"/>
      <w:pPr>
        <w:ind w:left="3884" w:hanging="360"/>
      </w:pPr>
    </w:lvl>
    <w:lvl w:ilvl="5" w:tplc="4409001B" w:tentative="1">
      <w:start w:val="1"/>
      <w:numFmt w:val="lowerRoman"/>
      <w:lvlText w:val="%6."/>
      <w:lvlJc w:val="right"/>
      <w:pPr>
        <w:ind w:left="4604" w:hanging="180"/>
      </w:pPr>
    </w:lvl>
    <w:lvl w:ilvl="6" w:tplc="4409000F" w:tentative="1">
      <w:start w:val="1"/>
      <w:numFmt w:val="decimal"/>
      <w:lvlText w:val="%7."/>
      <w:lvlJc w:val="left"/>
      <w:pPr>
        <w:ind w:left="5324" w:hanging="360"/>
      </w:pPr>
    </w:lvl>
    <w:lvl w:ilvl="7" w:tplc="44090019" w:tentative="1">
      <w:start w:val="1"/>
      <w:numFmt w:val="lowerLetter"/>
      <w:lvlText w:val="%8."/>
      <w:lvlJc w:val="left"/>
      <w:pPr>
        <w:ind w:left="6044" w:hanging="360"/>
      </w:pPr>
    </w:lvl>
    <w:lvl w:ilvl="8" w:tplc="4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6166D01"/>
    <w:multiLevelType w:val="hybridMultilevel"/>
    <w:tmpl w:val="EB06DA3E"/>
    <w:lvl w:ilvl="0" w:tplc="0CFA245A">
      <w:start w:val="1"/>
      <w:numFmt w:val="decimal"/>
      <w:lvlText w:val="%1."/>
      <w:lvlJc w:val="left"/>
      <w:pPr>
        <w:ind w:left="100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66182040">
    <w:abstractNumId w:val="1"/>
  </w:num>
  <w:num w:numId="2" w16cid:durableId="436875643">
    <w:abstractNumId w:val="11"/>
  </w:num>
  <w:num w:numId="3" w16cid:durableId="144712629">
    <w:abstractNumId w:val="4"/>
  </w:num>
  <w:num w:numId="4" w16cid:durableId="577785606">
    <w:abstractNumId w:val="8"/>
  </w:num>
  <w:num w:numId="5" w16cid:durableId="1464729883">
    <w:abstractNumId w:val="9"/>
  </w:num>
  <w:num w:numId="6" w16cid:durableId="1806041630">
    <w:abstractNumId w:val="10"/>
  </w:num>
  <w:num w:numId="7" w16cid:durableId="1743259214">
    <w:abstractNumId w:val="5"/>
  </w:num>
  <w:num w:numId="8" w16cid:durableId="547572547">
    <w:abstractNumId w:val="3"/>
  </w:num>
  <w:num w:numId="9" w16cid:durableId="2142723717">
    <w:abstractNumId w:val="7"/>
  </w:num>
  <w:num w:numId="10" w16cid:durableId="1770462050">
    <w:abstractNumId w:val="0"/>
  </w:num>
  <w:num w:numId="11" w16cid:durableId="304355939">
    <w:abstractNumId w:val="12"/>
  </w:num>
  <w:num w:numId="12" w16cid:durableId="2047872119">
    <w:abstractNumId w:val="6"/>
  </w:num>
  <w:num w:numId="13" w16cid:durableId="417795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59"/>
    <w:rsid w:val="00037515"/>
    <w:rsid w:val="00076EC8"/>
    <w:rsid w:val="00092AC3"/>
    <w:rsid w:val="00196C6A"/>
    <w:rsid w:val="001E1AD7"/>
    <w:rsid w:val="002F1592"/>
    <w:rsid w:val="00313D85"/>
    <w:rsid w:val="00330EC5"/>
    <w:rsid w:val="003946E7"/>
    <w:rsid w:val="00432E13"/>
    <w:rsid w:val="00536609"/>
    <w:rsid w:val="00542DB2"/>
    <w:rsid w:val="0059444D"/>
    <w:rsid w:val="00595ED6"/>
    <w:rsid w:val="00597F79"/>
    <w:rsid w:val="005C6138"/>
    <w:rsid w:val="006B100A"/>
    <w:rsid w:val="00701D51"/>
    <w:rsid w:val="00711C7F"/>
    <w:rsid w:val="007A1770"/>
    <w:rsid w:val="008879C1"/>
    <w:rsid w:val="008A258B"/>
    <w:rsid w:val="008B3D22"/>
    <w:rsid w:val="00914BF3"/>
    <w:rsid w:val="00980C43"/>
    <w:rsid w:val="00986AC9"/>
    <w:rsid w:val="009B74F8"/>
    <w:rsid w:val="00A262CB"/>
    <w:rsid w:val="00A40E50"/>
    <w:rsid w:val="00A62D59"/>
    <w:rsid w:val="00A75301"/>
    <w:rsid w:val="00AD0B45"/>
    <w:rsid w:val="00AF1A3D"/>
    <w:rsid w:val="00B31962"/>
    <w:rsid w:val="00B423FA"/>
    <w:rsid w:val="00BE770D"/>
    <w:rsid w:val="00C042A3"/>
    <w:rsid w:val="00C81921"/>
    <w:rsid w:val="00D0036A"/>
    <w:rsid w:val="00D807D3"/>
    <w:rsid w:val="00DF5215"/>
    <w:rsid w:val="00E247AB"/>
    <w:rsid w:val="00EF78D4"/>
    <w:rsid w:val="00F05940"/>
    <w:rsid w:val="00F83797"/>
    <w:rsid w:val="00FD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01319"/>
  <w15:chartTrackingRefBased/>
  <w15:docId w15:val="{EF6C3C19-48B1-48E0-B4E2-8077B9FF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D59"/>
  </w:style>
  <w:style w:type="paragraph" w:styleId="Heading1">
    <w:name w:val="heading 1"/>
    <w:basedOn w:val="Normal"/>
    <w:next w:val="Normal"/>
    <w:link w:val="Heading1Char"/>
    <w:uiPriority w:val="9"/>
    <w:qFormat/>
    <w:rsid w:val="00A62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D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59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F52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erita-bethel-ung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970BF-4C68-447C-AADB-C08699E02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cheng ung</dc:creator>
  <cp:keywords/>
  <dc:description/>
  <cp:lastModifiedBy>kim cheng ung</cp:lastModifiedBy>
  <cp:revision>2</cp:revision>
  <dcterms:created xsi:type="dcterms:W3CDTF">2026-08-07T01:49:00Z</dcterms:created>
  <dcterms:modified xsi:type="dcterms:W3CDTF">2026-08-07T01:49:00Z</dcterms:modified>
</cp:coreProperties>
</file>