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C062" w14:textId="249BE3BC" w:rsidR="0015374A" w:rsidRPr="0015374A" w:rsidRDefault="0015374A" w:rsidP="0015374A">
      <w:pPr>
        <w:tabs>
          <w:tab w:val="left" w:pos="1701"/>
          <w:tab w:val="left" w:pos="6521"/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</w:pPr>
      <w:r w:rsidRPr="0015374A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R112</w:t>
      </w:r>
      <w:r w:rsidR="00F22094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2</w:t>
      </w:r>
      <w:r w:rsidRPr="0015374A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 - Rumination for </w:t>
      </w:r>
      <w:r w:rsidR="00841C59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2 Aug. </w:t>
      </w:r>
      <w:r w:rsidRPr="0015374A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2026 </w:t>
      </w:r>
    </w:p>
    <w:p w14:paraId="1F054A31" w14:textId="7036CD5C" w:rsidR="0015374A" w:rsidRPr="0015374A" w:rsidRDefault="0015374A" w:rsidP="0015374A">
      <w:pPr>
        <w:tabs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</w:pPr>
      <w:r w:rsidRPr="0015374A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The </w:t>
      </w:r>
      <w:r w:rsidRPr="0015374A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eastAsia="en-MY"/>
          <w14:ligatures w14:val="none"/>
        </w:rPr>
        <w:t>T</w:t>
      </w:r>
      <w:r w:rsidRPr="0015374A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heme: </w:t>
      </w:r>
      <w:r w:rsidR="007F2525">
        <w:rPr>
          <w:rFonts w:ascii="Times New Roman" w:eastAsia="Times New Roman" w:hAnsi="Times New Roman" w:cs="Times New Roman"/>
          <w:b/>
          <w:bCs/>
          <w:smallCaps/>
          <w:color w:val="EE0000"/>
          <w:kern w:val="36"/>
          <w:sz w:val="20"/>
          <w:szCs w:val="20"/>
          <w:lang w:eastAsia="en-MY"/>
          <w14:ligatures w14:val="none"/>
        </w:rPr>
        <w:t>The Lordship of Christ at the Lord’s Supper.</w:t>
      </w:r>
      <w:r w:rsidRPr="0015374A"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  <w:tab/>
      </w:r>
      <w:r w:rsidRPr="0015374A">
        <w:rPr>
          <w:rFonts w:ascii="Times New Roman" w:eastAsia="Calibri" w:hAnsi="Times New Roman" w:cs="Times New Roman"/>
          <w:b/>
          <w:color w:val="FF0000"/>
          <w:kern w:val="0"/>
          <w:sz w:val="20"/>
          <w:szCs w:val="20"/>
          <w:lang w:eastAsia="en-MY"/>
          <w14:ligatures w14:val="none"/>
        </w:rPr>
        <w:t xml:space="preserve"> </w:t>
      </w:r>
      <w:hyperlink r:id="rId5" w:history="1">
        <w:r w:rsidRPr="0015374A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eastAsia="en-MY"/>
            <w14:ligatures w14:val="none"/>
          </w:rPr>
          <w:t>berita-bethel-ung.com</w:t>
        </w:r>
      </w:hyperlink>
    </w:p>
    <w:p w14:paraId="28FC046E" w14:textId="64CB94E0" w:rsidR="0015374A" w:rsidRPr="00D82EC5" w:rsidRDefault="0015374A" w:rsidP="00D82EC5">
      <w:pPr>
        <w:tabs>
          <w:tab w:val="left" w:pos="851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</w:pPr>
      <w:r w:rsidRPr="0015374A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15374A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15374A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>ext:</w:t>
      </w:r>
      <w:r w:rsidR="00D82EC5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 </w:t>
      </w:r>
      <w:r w:rsidR="00D82EC5" w:rsidRPr="00D82EC5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I have received of the </w:t>
      </w:r>
      <w:r w:rsidR="00D82EC5" w:rsidRPr="00D82EC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eastAsia="en-MY"/>
          <w14:ligatures w14:val="none"/>
        </w:rPr>
        <w:t>Lord</w:t>
      </w:r>
      <w:r w:rsidR="00D82EC5" w:rsidRPr="00D82EC5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 that</w:t>
      </w:r>
      <w:r w:rsidR="00D82EC5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…</w:t>
      </w:r>
      <w:r w:rsidR="00D82EC5" w:rsidRPr="00D82EC5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the </w:t>
      </w:r>
      <w:r w:rsidR="00D82EC5" w:rsidRPr="00D82EC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eastAsia="en-MY"/>
          <w14:ligatures w14:val="none"/>
        </w:rPr>
        <w:t>Lord</w:t>
      </w:r>
      <w:r w:rsidR="00D82EC5" w:rsidRPr="00D82EC5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 Jesus</w:t>
      </w:r>
      <w:r w:rsidR="00D82EC5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…</w:t>
      </w:r>
      <w:r w:rsidR="00D82EC5" w:rsidRPr="00D82EC5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took bread:</w:t>
      </w:r>
      <w:r w:rsidR="00D82EC5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D82EC5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D82EC5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D82EC5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en-MY"/>
          <w14:ligatures w14:val="none"/>
        </w:rPr>
        <w:t>I Cor. 11:23</w:t>
      </w:r>
    </w:p>
    <w:p w14:paraId="515A6FE6" w14:textId="77777777" w:rsidR="00805C0A" w:rsidRDefault="0015374A" w:rsidP="0015374A">
      <w:pPr>
        <w:tabs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</w:pPr>
      <w:r w:rsidRPr="0015374A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15374A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15374A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houghts: </w:t>
      </w:r>
    </w:p>
    <w:p w14:paraId="546397B5" w14:textId="0BBFD366" w:rsidR="00805C0A" w:rsidRDefault="00805C0A" w:rsidP="00805C0A">
      <w:pPr>
        <w:tabs>
          <w:tab w:val="left" w:pos="993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805C0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Intro.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Know the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D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ifference between: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 xml:space="preserve">(1) The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Lord’s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Table -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I Cor. 10:21</w:t>
      </w:r>
    </w:p>
    <w:p w14:paraId="6742C680" w14:textId="62E585BB" w:rsidR="0015374A" w:rsidRDefault="00805C0A" w:rsidP="00805C0A">
      <w:pPr>
        <w:tabs>
          <w:tab w:val="left" w:pos="993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15374A" w:rsidRPr="0015374A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ab/>
      </w:r>
      <w:r w:rsidRPr="00805C0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(2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) The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Lord’s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Supper -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I Cor. 11:20</w:t>
      </w:r>
    </w:p>
    <w:p w14:paraId="606811F7" w14:textId="412A1DE4" w:rsidR="00805C0A" w:rsidRDefault="00805C0A" w:rsidP="00805C0A">
      <w:pPr>
        <w:tabs>
          <w:tab w:val="left" w:pos="993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 xml:space="preserve">(3) The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Lord’s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Day -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Rev. 1:10</w:t>
      </w:r>
    </w:p>
    <w:p w14:paraId="571F2F64" w14:textId="71F96D78" w:rsidR="00805C0A" w:rsidRDefault="00805C0A" w:rsidP="00805C0A">
      <w:pPr>
        <w:tabs>
          <w:tab w:val="left" w:pos="993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In the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ord’s Supper or the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ordly Supper,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ttention is drawn to:</w:t>
      </w:r>
    </w:p>
    <w:p w14:paraId="02911836" w14:textId="4B864295" w:rsidR="00805C0A" w:rsidRDefault="00805C0A" w:rsidP="00805C0A">
      <w:pPr>
        <w:pStyle w:val="ListParagraph"/>
        <w:numPr>
          <w:ilvl w:val="0"/>
          <w:numId w:val="1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284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D82EC5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>The Supper of the Lord</w:t>
      </w:r>
      <w:r w:rsidRPr="00805C0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…which has a 4-fold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Look</w:t>
      </w:r>
      <w:r w:rsidRPr="00805C0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: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</w:p>
    <w:p w14:paraId="5A361C8C" w14:textId="10987744" w:rsidR="00805C0A" w:rsidRDefault="00805C0A" w:rsidP="00805C0A">
      <w:pPr>
        <w:pStyle w:val="ListParagraph"/>
        <w:numPr>
          <w:ilvl w:val="0"/>
          <w:numId w:val="2"/>
        </w:numPr>
        <w:tabs>
          <w:tab w:val="left" w:pos="426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Look-up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or the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uthority of the Feast – </w:t>
      </w:r>
      <w:r w:rsidRPr="00805C0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I have received of </w:t>
      </w:r>
      <w:r w:rsidRPr="00D82EC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the Lord</w:t>
      </w:r>
      <w:r w:rsidRPr="00805C0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that which also I delivered unto you, That the </w:t>
      </w:r>
      <w:r w:rsidRPr="00D82EC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Lord Jesus</w:t>
      </w:r>
      <w:r w:rsidRPr="00805C0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the same night in which </w:t>
      </w:r>
      <w:r w:rsidR="00D82EC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H</w:t>
      </w:r>
      <w:r w:rsidRPr="00805C0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 was betrayed took bread: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 Cor. 11:23</w:t>
      </w:r>
    </w:p>
    <w:p w14:paraId="47D1E29F" w14:textId="069B1F5B" w:rsidR="00805C0A" w:rsidRDefault="00224EE7" w:rsidP="00805C0A">
      <w:pPr>
        <w:pStyle w:val="ListParagraph"/>
        <w:tabs>
          <w:tab w:val="left" w:pos="426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</w:t>
      </w:r>
      <w:r w:rsidR="00805C0A" w:rsidRPr="00805C0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his </w:t>
      </w:r>
      <w:r w:rsidR="00805C0A" w:rsidRPr="00224EE7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do</w:t>
      </w:r>
      <w:r w:rsidR="00805C0A" w:rsidRPr="00805C0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in remembrance of </w:t>
      </w:r>
      <w:r w:rsidR="00805C0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M</w:t>
      </w:r>
      <w:r w:rsidR="00805C0A" w:rsidRPr="00805C0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…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 Cor. 11:24, 25</w:t>
      </w:r>
    </w:p>
    <w:p w14:paraId="309B4BAC" w14:textId="06E13227" w:rsidR="00224EE7" w:rsidRDefault="00224EE7" w:rsidP="00224EE7">
      <w:pPr>
        <w:pStyle w:val="ListParagraph"/>
        <w:numPr>
          <w:ilvl w:val="0"/>
          <w:numId w:val="3"/>
        </w:numPr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It is not a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onvenience, but a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ommand of the Lord.</w:t>
      </w:r>
    </w:p>
    <w:p w14:paraId="27A8D357" w14:textId="0E9116A5" w:rsidR="00224EE7" w:rsidRDefault="00224EE7" w:rsidP="00224EE7">
      <w:pPr>
        <w:pStyle w:val="ListParagraph"/>
        <w:numPr>
          <w:ilvl w:val="0"/>
          <w:numId w:val="3"/>
        </w:numPr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It is not an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O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ption but our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O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bligation to the Lord.</w:t>
      </w:r>
    </w:p>
    <w:p w14:paraId="7D2E37FD" w14:textId="12026485" w:rsidR="00224EE7" w:rsidRDefault="00224EE7" w:rsidP="00224EE7">
      <w:pPr>
        <w:pStyle w:val="ListParagraph"/>
        <w:numPr>
          <w:ilvl w:val="0"/>
          <w:numId w:val="3"/>
        </w:numPr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It is not a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R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equest but a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R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emembrance of the Lord.</w:t>
      </w:r>
    </w:p>
    <w:p w14:paraId="54C7FA14" w14:textId="77777777" w:rsidR="00224EE7" w:rsidRPr="00224EE7" w:rsidRDefault="00224EE7" w:rsidP="00224EE7">
      <w:pPr>
        <w:pStyle w:val="ListParagraph"/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257929" w14:textId="47B54D47" w:rsidR="00805C0A" w:rsidRPr="00DE3E51" w:rsidRDefault="00224EE7" w:rsidP="00DE3E51">
      <w:pPr>
        <w:pStyle w:val="ListParagraph"/>
        <w:numPr>
          <w:ilvl w:val="0"/>
          <w:numId w:val="2"/>
        </w:numPr>
        <w:tabs>
          <w:tab w:val="left" w:pos="426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Look-back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or the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ttention of the Feast – </w:t>
      </w:r>
      <w:r w:rsidRPr="00224EE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ye do show the Lord’s death</w:t>
      </w:r>
      <w:r w:rsidR="00AF083F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 i.e. t</w:t>
      </w:r>
      <w:r w:rsidR="00D82EC5" w:rsidRPr="00DE3E5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he Cross </w:t>
      </w:r>
      <w:r w:rsidR="001264E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where He died </w:t>
      </w:r>
      <w:r w:rsidR="00D82EC5" w:rsidRPr="00DE3E5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– </w:t>
      </w:r>
    </w:p>
    <w:p w14:paraId="0F2A2746" w14:textId="77777777" w:rsidR="00DE3E51" w:rsidRDefault="00224EE7" w:rsidP="00224EE7">
      <w:pPr>
        <w:pStyle w:val="ListParagraph"/>
        <w:numPr>
          <w:ilvl w:val="0"/>
          <w:numId w:val="4"/>
        </w:numPr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Th</w:t>
      </w:r>
      <w:r w:rsidR="00D82EC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Place of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ppointment for the Divine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V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olunteer</w:t>
      </w:r>
      <w:r w:rsidR="00D82EC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-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</w:p>
    <w:p w14:paraId="776F1A5F" w14:textId="6E100B2A" w:rsidR="00224EE7" w:rsidRDefault="00DE3E51" w:rsidP="00DE3E51">
      <w:pPr>
        <w:pStyle w:val="ListParagraph"/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DE3E5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Then said I, Lo, I come (in the volume of the book it is written of 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M</w:t>
      </w:r>
      <w:r w:rsidRPr="00DE3E5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e) to do 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</w:t>
      </w:r>
      <w:r w:rsidRPr="00DE3E5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hy will,</w:t>
      </w:r>
      <w:r w:rsidRPr="00DE3E5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O God.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 H</w:t>
      </w:r>
      <w:r w:rsidR="00224E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eb. 10:7</w:t>
      </w:r>
    </w:p>
    <w:p w14:paraId="7FB9824C" w14:textId="5B1F76C0" w:rsidR="00224EE7" w:rsidRDefault="00224EE7" w:rsidP="00224EE7">
      <w:pPr>
        <w:pStyle w:val="ListParagraph"/>
        <w:numPr>
          <w:ilvl w:val="0"/>
          <w:numId w:val="4"/>
        </w:numPr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Place of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tonement for the Divine </w:t>
      </w:r>
      <w:r w:rsidRPr="00DE3E51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V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ictim</w:t>
      </w:r>
      <w:r w:rsidR="00DE3E5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</w:t>
      </w:r>
      <w:r w:rsidR="00DE3E51" w:rsidRPr="00DE3E51">
        <w:t xml:space="preserve"> </w:t>
      </w:r>
      <w:r w:rsidR="00DE3E51">
        <w:tab/>
      </w:r>
      <w:r w:rsidR="00DE3E51">
        <w:tab/>
      </w:r>
      <w:r w:rsidR="00DE3E51">
        <w:tab/>
      </w:r>
      <w:r w:rsidR="00DE3E51">
        <w:tab/>
      </w:r>
      <w:r w:rsidR="00DE3E51">
        <w:tab/>
      </w:r>
      <w:r w:rsidR="00DE3E51" w:rsidRPr="00DE3E5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Rom. 5:11</w:t>
      </w:r>
    </w:p>
    <w:p w14:paraId="62404B85" w14:textId="0BBE1BE3" w:rsidR="00DE3E51" w:rsidRDefault="00DE3E51" w:rsidP="00DE3E51">
      <w:pPr>
        <w:pStyle w:val="ListParagraph"/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DE3E5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We also joy in God through our Lord Jesus Christ, by </w:t>
      </w:r>
      <w:r w:rsidR="00AF083F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W</w:t>
      </w:r>
      <w:r w:rsidRPr="00DE3E5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hom we have now received the atonement.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</w:p>
    <w:p w14:paraId="780DAA4C" w14:textId="77777777" w:rsidR="00DE3E51" w:rsidRDefault="00224EE7" w:rsidP="00DE3E51">
      <w:pPr>
        <w:pStyle w:val="ListParagraph"/>
        <w:numPr>
          <w:ilvl w:val="0"/>
          <w:numId w:val="4"/>
        </w:numPr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Place of </w:t>
      </w:r>
      <w:r w:rsidRPr="00D82EC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ccomplishment for the Divine </w:t>
      </w:r>
      <w:r w:rsidRPr="00DE3E51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V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ictor</w:t>
      </w:r>
      <w:r w:rsidR="00DE3E5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Pr="00DE3E5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</w:p>
    <w:p w14:paraId="34F1EE95" w14:textId="34E1F276" w:rsidR="00224EE7" w:rsidRPr="00DE3E51" w:rsidRDefault="00DE3E51" w:rsidP="00DE3E51">
      <w:pPr>
        <w:pStyle w:val="ListParagraph"/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DE3E5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Jesus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…</w:t>
      </w:r>
      <w:r w:rsidRPr="00DE3E5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said, </w:t>
      </w:r>
      <w:proofErr w:type="gramStart"/>
      <w:r w:rsidRPr="00DE3E5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It</w:t>
      </w:r>
      <w:proofErr w:type="gramEnd"/>
      <w:r w:rsidRPr="00DE3E5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is finished: and 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H</w:t>
      </w:r>
      <w:r w:rsidRPr="00DE3E5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e bowed 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H</w:t>
      </w:r>
      <w:r w:rsidRPr="00DE3E5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is head, and gave up the ghost.</w:t>
      </w:r>
      <w:r w:rsidR="00224EE7" w:rsidRPr="00DE3E5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224EE7" w:rsidRPr="00DE3E5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224EE7" w:rsidRPr="00DE3E5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Jn. 19:30</w:t>
      </w:r>
    </w:p>
    <w:p w14:paraId="21EFEDD2" w14:textId="77777777" w:rsidR="00224EE7" w:rsidRDefault="00224EE7" w:rsidP="00DE3E51">
      <w:pPr>
        <w:pStyle w:val="ListParagraph"/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786AEB" w14:textId="57C315AF" w:rsidR="009B7B6A" w:rsidRPr="009B7B6A" w:rsidRDefault="00224EE7" w:rsidP="009B7B6A">
      <w:pPr>
        <w:pStyle w:val="ListParagraph"/>
        <w:numPr>
          <w:ilvl w:val="0"/>
          <w:numId w:val="2"/>
        </w:numPr>
        <w:tabs>
          <w:tab w:val="left" w:pos="426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</w:t>
      </w:r>
      <w:r w:rsidRPr="00DE3E51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Look-on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or the </w:t>
      </w:r>
      <w:r w:rsidRPr="00DE3E51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nticipation of the Feast – “</w:t>
      </w:r>
      <w:r w:rsidRPr="00224EE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till He come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”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I Cor. 11:26</w:t>
      </w:r>
    </w:p>
    <w:p w14:paraId="21C4A0CF" w14:textId="6CCBC81A" w:rsidR="00224EE7" w:rsidRDefault="00224EE7" w:rsidP="00224EE7">
      <w:pPr>
        <w:pStyle w:val="ListParagraph"/>
        <w:numPr>
          <w:ilvl w:val="0"/>
          <w:numId w:val="5"/>
        </w:numPr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A Reminder </w:t>
      </w:r>
      <w:r w:rsidR="004271E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of our Consta</w:t>
      </w:r>
      <w:r w:rsidR="004271EA" w:rsidRPr="00131966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nt</w:t>
      </w:r>
      <w:r w:rsidR="004271E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4271EA" w:rsidRPr="00131966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H</w:t>
      </w:r>
      <w:r w:rsidR="004271E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ope</w:t>
      </w:r>
      <w:r w:rsidR="007372BF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  <w:r w:rsidR="00911DCC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11DCC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11DCC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11DCC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11DCC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11DCC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I Jn. 3:2, 3</w:t>
      </w:r>
      <w:r w:rsidR="009B7B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, NASB</w:t>
      </w:r>
    </w:p>
    <w:p w14:paraId="1795B5D6" w14:textId="5C68BC66" w:rsidR="009B7B6A" w:rsidRPr="009B7B6A" w:rsidRDefault="001264E9" w:rsidP="009B7B6A">
      <w:pPr>
        <w:pStyle w:val="ListParagraph"/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9B7B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W</w:t>
      </w:r>
      <w:r w:rsidRPr="009B7B6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 will be like Him, because we will see Him just as He is.</w:t>
      </w:r>
      <w:r w:rsidR="009B7B6A" w:rsidRPr="009B7B6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</w:p>
    <w:p w14:paraId="23091626" w14:textId="61AEBC14" w:rsidR="009B7B6A" w:rsidRPr="009B7B6A" w:rsidRDefault="009B7B6A" w:rsidP="009B7B6A">
      <w:pPr>
        <w:pStyle w:val="ListParagraph"/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9B7B6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And everyone who has this hope fixed on Him purifies himself, just as He is pure.</w:t>
      </w:r>
    </w:p>
    <w:p w14:paraId="76F02A1D" w14:textId="5646376A" w:rsidR="00911DCC" w:rsidRPr="009B7B6A" w:rsidRDefault="00911DCC" w:rsidP="009B7B6A">
      <w:pPr>
        <w:pStyle w:val="ListParagraph"/>
        <w:numPr>
          <w:ilvl w:val="0"/>
          <w:numId w:val="5"/>
        </w:numPr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9B7B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 Reminder of our Permane</w:t>
      </w:r>
      <w:r w:rsidRPr="009B7B6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nt H</w:t>
      </w:r>
      <w:r w:rsidRPr="009B7B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ome</w:t>
      </w:r>
      <w:r w:rsidR="00131966" w:rsidRPr="009B7B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131966" w:rsidRPr="009B7B6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For our citizenship is in heaven </w:t>
      </w:r>
      <w:r w:rsidRPr="009B7B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9B7B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9B7B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9B7B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Phil. 3:20</w:t>
      </w:r>
    </w:p>
    <w:p w14:paraId="7A9460FF" w14:textId="20B6A689" w:rsidR="00911DCC" w:rsidRPr="00131966" w:rsidRDefault="00911DCC" w:rsidP="00131966">
      <w:pPr>
        <w:pStyle w:val="ListParagraph"/>
        <w:numPr>
          <w:ilvl w:val="0"/>
          <w:numId w:val="5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131966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 Reminder of our Abse</w:t>
      </w:r>
      <w:r w:rsidRPr="00131966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nt</w:t>
      </w:r>
      <w:r w:rsidRPr="00131966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Pr="00131966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H</w:t>
      </w:r>
      <w:r w:rsidRPr="00131966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ead</w:t>
      </w:r>
      <w:r w:rsidR="00131966" w:rsidRPr="00131966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131966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H</w:t>
      </w:r>
      <w:r w:rsidR="00131966" w:rsidRPr="00131966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e is the </w:t>
      </w:r>
      <w:r w:rsidR="00AF083F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H</w:t>
      </w:r>
      <w:r w:rsidR="00131966" w:rsidRPr="00131966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ead of the body, the church:</w:t>
      </w:r>
      <w:r w:rsidRPr="00131966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131966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 xml:space="preserve">I Cor. 11:3; </w:t>
      </w:r>
      <w:r w:rsidRPr="00131966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Col. 1:18,</w:t>
      </w:r>
      <w:r w:rsidRPr="00131966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19</w:t>
      </w:r>
    </w:p>
    <w:p w14:paraId="4D0D9662" w14:textId="77777777" w:rsidR="00911DCC" w:rsidRDefault="00911DCC" w:rsidP="00131966">
      <w:pPr>
        <w:pStyle w:val="ListParagraph"/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7510BD" w14:textId="1976B2D4" w:rsidR="00224EE7" w:rsidRDefault="00911DCC" w:rsidP="00805C0A">
      <w:pPr>
        <w:pStyle w:val="ListParagraph"/>
        <w:numPr>
          <w:ilvl w:val="0"/>
          <w:numId w:val="2"/>
        </w:numPr>
        <w:tabs>
          <w:tab w:val="left" w:pos="426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</w:t>
      </w:r>
      <w:r w:rsidRPr="00131966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Look-In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the </w:t>
      </w:r>
      <w:r w:rsidRPr="00131966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dmissibility in the Feast – </w:t>
      </w:r>
      <w:r w:rsidRPr="00911DCC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Let a man examine himself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…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I Cor. 11:28</w:t>
      </w:r>
    </w:p>
    <w:p w14:paraId="18CF3EBC" w14:textId="765086B3" w:rsidR="00911DCC" w:rsidRPr="00FB41BD" w:rsidRDefault="00911DCC" w:rsidP="00FB41BD">
      <w:pPr>
        <w:pStyle w:val="ListParagraph"/>
        <w:numPr>
          <w:ilvl w:val="0"/>
          <w:numId w:val="6"/>
        </w:numPr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Examine our </w:t>
      </w:r>
      <w:r w:rsidRPr="00131966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M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ates – </w:t>
      </w:r>
      <w:r w:rsidR="00FB41BD" w:rsidRPr="00FB41B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I am a companion of all them that fear thee</w:t>
      </w:r>
      <w:r w:rsidR="00FB41B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. </w:t>
      </w:r>
      <w:r w:rsidR="00FB41B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FB41B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FB41B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FB41B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FB41B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Psa. 119:63</w:t>
      </w:r>
    </w:p>
    <w:p w14:paraId="1EC14349" w14:textId="05E99530" w:rsidR="00911DCC" w:rsidRDefault="00911DCC" w:rsidP="00FB41BD">
      <w:pPr>
        <w:pStyle w:val="ListParagraph"/>
        <w:numPr>
          <w:ilvl w:val="0"/>
          <w:numId w:val="6"/>
        </w:numPr>
        <w:tabs>
          <w:tab w:val="left" w:pos="567"/>
          <w:tab w:val="left" w:pos="3119"/>
          <w:tab w:val="left" w:pos="3969"/>
          <w:tab w:val="left" w:pos="5103"/>
          <w:tab w:val="left" w:pos="6237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Examine our </w:t>
      </w:r>
      <w:r w:rsidRPr="00FB41BD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M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editation – </w:t>
      </w:r>
      <w:r w:rsidR="00FB41BD" w:rsidRPr="00FB41B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For as he thinketh in his heart, so is he</w:t>
      </w:r>
      <w:r w:rsidR="00FB41B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FB41BD">
        <w:rPr>
          <w:rFonts w:ascii="Times New Roman" w:eastAsia="Calibri" w:hAnsi="Times New Roman" w:cs="Times New Roman"/>
          <w:kern w:val="0"/>
          <w:sz w:val="20"/>
          <w:szCs w:val="20"/>
          <w:u w:val="single"/>
          <w:lang w:val="en-US"/>
          <w14:ligatures w14:val="none"/>
        </w:rPr>
        <w:t>Pro. 23:7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ct. Psa. 45;1; 104:33, 34</w:t>
      </w:r>
    </w:p>
    <w:p w14:paraId="04C2BF3B" w14:textId="77577A6C" w:rsidR="00911DCC" w:rsidRPr="00FB41BD" w:rsidRDefault="00911DCC" w:rsidP="00FB41BD">
      <w:pPr>
        <w:pStyle w:val="ListParagraph"/>
        <w:numPr>
          <w:ilvl w:val="0"/>
          <w:numId w:val="6"/>
        </w:numPr>
        <w:tabs>
          <w:tab w:val="left" w:pos="567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FB41B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Examine our </w:t>
      </w:r>
      <w:r w:rsidRPr="00FB41BD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M</w:t>
      </w:r>
      <w:r w:rsidRPr="00FB41B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otives – </w:t>
      </w:r>
      <w:r w:rsidR="00FB41BD" w:rsidRPr="00FB41B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they came not for Jesus’ sake only, but that they might see Lazarus</w:t>
      </w:r>
      <w:r w:rsidR="00FB41B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.</w:t>
      </w:r>
      <w:r w:rsidR="00FB41B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FB41BD" w:rsidRPr="00FB41B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Pr="00FB41B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Jn. 12</w:t>
      </w:r>
      <w:r w:rsidR="00FB41BD" w:rsidRPr="00FB41B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:</w:t>
      </w:r>
      <w:r w:rsidRPr="00FB41B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9 </w:t>
      </w:r>
    </w:p>
    <w:p w14:paraId="03DAF49E" w14:textId="77777777" w:rsidR="00911DCC" w:rsidRDefault="00911DCC" w:rsidP="009B7B6A">
      <w:pPr>
        <w:pStyle w:val="ListParagraph"/>
        <w:tabs>
          <w:tab w:val="left" w:pos="426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8696B29" w14:textId="39BB5E60" w:rsidR="00805C0A" w:rsidRDefault="00353B28" w:rsidP="00805C0A">
      <w:pPr>
        <w:pStyle w:val="ListParagraph"/>
        <w:numPr>
          <w:ilvl w:val="0"/>
          <w:numId w:val="1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284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FB41BD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>The Sovereignty of the Lord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the </w:t>
      </w:r>
      <w:r w:rsidRPr="00353B28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Lord’s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Supper.</w:t>
      </w:r>
    </w:p>
    <w:p w14:paraId="29433173" w14:textId="5A5A1131" w:rsidR="00FB41BD" w:rsidRDefault="00353B28" w:rsidP="00FB41BD">
      <w:pPr>
        <w:pStyle w:val="ListParagraph"/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284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Those at the </w:t>
      </w:r>
      <w:r w:rsidR="00FB41B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L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ord’s Supper are those…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B7B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Rom. 14:6-12</w:t>
      </w:r>
    </w:p>
    <w:p w14:paraId="2C8A02D3" w14:textId="20F6FBB7" w:rsidR="00353B28" w:rsidRDefault="00353B28" w:rsidP="00FB41BD">
      <w:pPr>
        <w:pStyle w:val="ListParagraph"/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284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Who </w:t>
      </w:r>
      <w:proofErr w:type="gramStart"/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are</w:t>
      </w:r>
      <w:proofErr w:type="gramEnd"/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the Lord’s </w:t>
      </w:r>
      <w:r w:rsidR="00FB41B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and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who acknowledge Him as </w:t>
      </w:r>
      <w:r w:rsidR="00AF083F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their </w:t>
      </w:r>
      <w:r w:rsidRPr="00FB41BD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ord in </w:t>
      </w:r>
      <w:r w:rsidRPr="00FB41BD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L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ife.</w:t>
      </w:r>
    </w:p>
    <w:p w14:paraId="45DA3A4E" w14:textId="0A46D4B0" w:rsidR="006B0B61" w:rsidRPr="006B0B61" w:rsidRDefault="00353B28" w:rsidP="006B0B61">
      <w:pPr>
        <w:pStyle w:val="ListParagraph"/>
        <w:numPr>
          <w:ilvl w:val="0"/>
          <w:numId w:val="8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His Lordship in </w:t>
      </w:r>
      <w:r w:rsidRPr="006B0B61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S</w:t>
      </w:r>
      <w:r w:rsidRP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alvation</w:t>
      </w:r>
      <w:r w:rsidR="006B0B61" w:rsidRP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6B0B61" w:rsidRPr="006B0B6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If you confess with your lips that </w:t>
      </w:r>
      <w:r w:rsidR="006B0B61" w:rsidRPr="006B0B61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Jesus is Lord</w:t>
      </w:r>
      <w:r w:rsidR="006B0B61" w:rsidRPr="006B0B6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…you will be saved</w:t>
      </w:r>
      <w:r w:rsidR="006B0B6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  <w:r w:rsidR="006B0B61" w:rsidRP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Rom. 10:9 </w:t>
      </w:r>
    </w:p>
    <w:p w14:paraId="584510FF" w14:textId="6B2A4F4A" w:rsidR="006B0B61" w:rsidRPr="006B0B61" w:rsidRDefault="00353B28" w:rsidP="006B0B61">
      <w:pPr>
        <w:pStyle w:val="ListParagraph"/>
        <w:numPr>
          <w:ilvl w:val="0"/>
          <w:numId w:val="8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His lordship in </w:t>
      </w:r>
      <w:r w:rsidRPr="006B0B61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S</w:t>
      </w:r>
      <w:r w:rsidRP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ervice</w:t>
      </w:r>
      <w:r w:rsidR="006B0B61" w:rsidRP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6B0B61" w:rsidRPr="006B0B6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Ye call me Master and Lord: and ye say well; for so I am.</w:t>
      </w:r>
      <w:r w:rsidR="006B0B61" w:rsidRP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6B0B61" w:rsidRP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Jn. 13:13, 14</w:t>
      </w:r>
    </w:p>
    <w:p w14:paraId="6E6AE175" w14:textId="4AEA8771" w:rsidR="006B0B61" w:rsidRPr="006B0B61" w:rsidRDefault="006B0B61" w:rsidP="006B0B61">
      <w:pPr>
        <w:pStyle w:val="ListParagraph"/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6B0B6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If I then, your Lord and Master, have washed your feet; ye also ought to wash one another’s feet.</w:t>
      </w:r>
    </w:p>
    <w:p w14:paraId="49F7DFAE" w14:textId="7F793171" w:rsidR="00353B28" w:rsidRPr="006B0B61" w:rsidRDefault="00353B28" w:rsidP="006B0B61">
      <w:pPr>
        <w:pStyle w:val="ListParagraph"/>
        <w:numPr>
          <w:ilvl w:val="0"/>
          <w:numId w:val="9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9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Contrast the </w:t>
      </w:r>
      <w:r w:rsidR="00943ED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D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isobedient</w:t>
      </w:r>
      <w:r w:rsid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W</w:t>
      </w:r>
      <w:r w:rsidR="006B0B61" w:rsidRPr="006B0B6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hy call ye </w:t>
      </w:r>
      <w:r w:rsidR="006B0B6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M</w:t>
      </w:r>
      <w:r w:rsidR="006B0B61" w:rsidRPr="006B0B6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e, Lord, Lord, and do not the things which I say?</w:t>
      </w:r>
      <w:r w:rsidR="006B0B6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  <w:r w:rsidR="006B0B61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6B0B6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Lk. 6:46 </w:t>
      </w:r>
    </w:p>
    <w:p w14:paraId="6870B6F3" w14:textId="0F5A03BF" w:rsidR="00353B28" w:rsidRPr="00943EDB" w:rsidRDefault="00353B28" w:rsidP="00943EDB">
      <w:pPr>
        <w:pStyle w:val="ListParagraph"/>
        <w:numPr>
          <w:ilvl w:val="0"/>
          <w:numId w:val="9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Contrast the </w:t>
      </w:r>
      <w:r w:rsidRPr="00943ED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D</w:t>
      </w:r>
      <w:r w:rsidRP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eceitful</w:t>
      </w:r>
      <w:r w:rsidR="00943EDB" w:rsidRP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</w:t>
      </w:r>
      <w:r w:rsidR="00943EDB" w:rsidRPr="00943EDB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Such are false apostles, deceitful workers, transforming themselves into the </w:t>
      </w:r>
      <w:r w:rsidR="00943EDB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943EDB" w:rsidRPr="00943EDB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apostles of Christ.</w:t>
      </w:r>
      <w:r w:rsidRPr="00943EDB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943EDB" w:rsidRP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43EDB" w:rsidRP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II Cor 11:13</w:t>
      </w:r>
    </w:p>
    <w:p w14:paraId="6912932E" w14:textId="0D8116BE" w:rsidR="00353B28" w:rsidRPr="00AF083F" w:rsidRDefault="00353B28" w:rsidP="00AF083F">
      <w:pPr>
        <w:pStyle w:val="ListParagraph"/>
        <w:numPr>
          <w:ilvl w:val="0"/>
          <w:numId w:val="9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9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Contrast the </w:t>
      </w:r>
      <w:r w:rsidRPr="00943ED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D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ivided</w:t>
      </w:r>
      <w:r w:rsid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AF083F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Stand, </w:t>
      </w:r>
      <w:r w:rsidR="00AF083F" w:rsidRPr="00AF083F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Peter said, Not so, Lord</w:t>
      </w:r>
      <w:r w:rsidR="00AF083F" w:rsidRPr="00AF083F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AF083F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–</w:t>
      </w:r>
      <w:r w:rsidR="00AF083F" w:rsidRPr="00AF083F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“</w:t>
      </w:r>
      <w:r w:rsidR="00AF083F" w:rsidRPr="00AF083F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Lord</w:t>
      </w:r>
      <w:r w:rsidR="00AF083F" w:rsidRPr="00AF083F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” and yet, “</w:t>
      </w:r>
      <w:r w:rsidR="00AF083F" w:rsidRPr="00AF083F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not so!”</w:t>
      </w:r>
      <w:r w:rsidR="00AF083F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43EDB" w:rsidRPr="00AF083F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  <w:r w:rsidR="00943EDB" w:rsidRPr="00AF083F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AF083F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Acts 10:14</w:t>
      </w:r>
    </w:p>
    <w:p w14:paraId="278CC956" w14:textId="0A06FB19" w:rsidR="00353B28" w:rsidRDefault="00353B28" w:rsidP="00943EDB">
      <w:pPr>
        <w:pStyle w:val="ListParagraph"/>
        <w:numPr>
          <w:ilvl w:val="0"/>
          <w:numId w:val="12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His </w:t>
      </w:r>
      <w:r w:rsid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L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ordship in </w:t>
      </w:r>
      <w:r w:rsidRPr="00943ED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S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anctification.</w:t>
      </w:r>
      <w:r w:rsidR="00176F2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176F27" w:rsidRPr="00943EDB">
        <w:rPr>
          <w:rFonts w:ascii="Times New Roman" w:eastAsia="Calibri" w:hAnsi="Times New Roman" w:cs="Times New Roman"/>
          <w:kern w:val="0"/>
          <w:sz w:val="20"/>
          <w:szCs w:val="20"/>
          <w:u w:val="single"/>
          <w:lang w:val="en-US"/>
          <w14:ligatures w14:val="none"/>
        </w:rPr>
        <w:t>I Cor. 12:3</w:t>
      </w:r>
      <w:r w:rsidR="00176F2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cf. Jn. 16:13, 14</w:t>
      </w:r>
    </w:p>
    <w:p w14:paraId="15CB9EDB" w14:textId="77777777" w:rsidR="00943EDB" w:rsidRDefault="00943EDB" w:rsidP="00943EDB">
      <w:pPr>
        <w:pStyle w:val="ListParagraph"/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943EDB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Wherefore I give you to understand, that no man speaking by the Spirit of God calleth Jesus accursed: </w:t>
      </w:r>
    </w:p>
    <w:p w14:paraId="62BE7064" w14:textId="63F3A9F2" w:rsidR="00943EDB" w:rsidRPr="00943EDB" w:rsidRDefault="00943EDB" w:rsidP="00943EDB">
      <w:pPr>
        <w:pStyle w:val="ListParagraph"/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943EDB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and that no man can say that Jesus is the Lord, but by the Holy Ghost</w:t>
      </w:r>
    </w:p>
    <w:p w14:paraId="578BC842" w14:textId="77777777" w:rsidR="00176F27" w:rsidRPr="00353B28" w:rsidRDefault="00176F27" w:rsidP="00943EDB">
      <w:pPr>
        <w:pStyle w:val="ListParagraph"/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7361226" w14:textId="09F9EC55" w:rsidR="00353B28" w:rsidRPr="00943EDB" w:rsidRDefault="00176F27" w:rsidP="00805C0A">
      <w:pPr>
        <w:pStyle w:val="ListParagraph"/>
        <w:numPr>
          <w:ilvl w:val="0"/>
          <w:numId w:val="1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284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943EDB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>The Sphere of Fellowship with the lord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P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Lord’s </w:t>
      </w:r>
      <w:r w:rsidRPr="00943ED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Supper</w:t>
      </w:r>
      <w:r w:rsidRPr="00943E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</w:p>
    <w:p w14:paraId="2B9FBE65" w14:textId="0296F598" w:rsidR="00176F27" w:rsidRDefault="00176F27" w:rsidP="00176F27">
      <w:pPr>
        <w:pStyle w:val="ListParagraph"/>
        <w:numPr>
          <w:ilvl w:val="0"/>
          <w:numId w:val="10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Begins with </w:t>
      </w:r>
      <w:r w:rsidRPr="003643A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onversion </w:t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in </w:t>
      </w:r>
      <w:r w:rsidRPr="00943ED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hristian </w:t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L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ife.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Rev. 3:20</w:t>
      </w:r>
    </w:p>
    <w:p w14:paraId="701B1201" w14:textId="77777777" w:rsidR="003643A5" w:rsidRDefault="003643A5" w:rsidP="003643A5">
      <w:pPr>
        <w:pStyle w:val="ListParagraph"/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Behold, I stand at the door, and knock: if any man </w:t>
      </w:r>
      <w:proofErr w:type="gramStart"/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hear</w:t>
      </w:r>
      <w:proofErr w:type="gramEnd"/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M</w:t>
      </w:r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y voice, and open the door, </w:t>
      </w:r>
    </w:p>
    <w:p w14:paraId="0A918526" w14:textId="778CD02C" w:rsidR="003643A5" w:rsidRPr="003643A5" w:rsidRDefault="003643A5" w:rsidP="003643A5">
      <w:pPr>
        <w:pStyle w:val="ListParagraph"/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I will come in to him, and will sup with him, and he with 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M</w:t>
      </w:r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e.</w:t>
      </w:r>
    </w:p>
    <w:p w14:paraId="4D3E8996" w14:textId="530D16C1" w:rsidR="00176F27" w:rsidRDefault="00176F27" w:rsidP="00176F27">
      <w:pPr>
        <w:pStyle w:val="ListParagraph"/>
        <w:numPr>
          <w:ilvl w:val="0"/>
          <w:numId w:val="10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3643A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ontinues with </w:t>
      </w:r>
      <w:r w:rsidR="003643A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onsistency in Christian Li</w:t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ving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.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Jn. 15:4-7</w:t>
      </w:r>
    </w:p>
    <w:p w14:paraId="76456C1E" w14:textId="1DC9C8AD" w:rsidR="003643A5" w:rsidRPr="003643A5" w:rsidRDefault="003643A5" w:rsidP="003643A5">
      <w:pPr>
        <w:pStyle w:val="ListParagraph"/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I am the 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V</w:t>
      </w:r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ine, ye are the branches: He that abideth in 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M</w:t>
      </w:r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e, and I in him, the same bringeth forth much fruit: for without 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M</w:t>
      </w:r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 ye can do nothing.</w:t>
      </w:r>
    </w:p>
    <w:p w14:paraId="6FDE180B" w14:textId="756FA565" w:rsidR="00176F27" w:rsidRDefault="00176F27" w:rsidP="00176F27">
      <w:pPr>
        <w:pStyle w:val="ListParagraph"/>
        <w:numPr>
          <w:ilvl w:val="0"/>
          <w:numId w:val="10"/>
        </w:num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Rules out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Pr="003643A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ompromise in </w:t>
      </w:r>
      <w:r w:rsidRPr="003643A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hristian Life.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 Cor. 10</w:t>
      </w:r>
      <w:r w:rsid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: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21</w:t>
      </w:r>
    </w:p>
    <w:p w14:paraId="58EA16D0" w14:textId="77777777" w:rsidR="003643A5" w:rsidRDefault="003643A5" w:rsidP="003643A5">
      <w:pPr>
        <w:pStyle w:val="ListParagraph"/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You cannot drink the cup of the Lord and the cup of demons; you cannot partake of the Lord’s table </w:t>
      </w:r>
    </w:p>
    <w:p w14:paraId="5CDED618" w14:textId="192FC6CB" w:rsidR="003643A5" w:rsidRPr="003643A5" w:rsidRDefault="003643A5" w:rsidP="003643A5">
      <w:pPr>
        <w:pStyle w:val="ListParagraph"/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and of the table of demons.</w:t>
      </w:r>
    </w:p>
    <w:p w14:paraId="4F8228EE" w14:textId="6042EAE4" w:rsidR="00176F27" w:rsidRPr="003643A5" w:rsidRDefault="00176F27" w:rsidP="00176F27">
      <w:p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3643A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 xml:space="preserve">Con: </w:t>
      </w:r>
    </w:p>
    <w:p w14:paraId="0277E22D" w14:textId="00187E28" w:rsidR="003643A5" w:rsidRDefault="00176F27" w:rsidP="00176F27">
      <w:p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proofErr w:type="gramStart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Nevertheless</w:t>
      </w:r>
      <w:proofErr w:type="gramEnd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the foundation of God </w:t>
      </w:r>
      <w:proofErr w:type="spellStart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standeth</w:t>
      </w:r>
      <w:proofErr w:type="spellEnd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sure, having this seal, The Lord </w:t>
      </w:r>
      <w:proofErr w:type="spellStart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knoweth</w:t>
      </w:r>
      <w:proofErr w:type="spellEnd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them that are </w:t>
      </w:r>
      <w:r w:rsidR="003643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H</w:t>
      </w:r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is. </w:t>
      </w:r>
    </w:p>
    <w:p w14:paraId="46B7DBC0" w14:textId="4F581DB1" w:rsidR="00176F27" w:rsidRDefault="00176F27" w:rsidP="00176F27">
      <w:p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And, </w:t>
      </w:r>
      <w:proofErr w:type="gramStart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Let</w:t>
      </w:r>
      <w:proofErr w:type="gramEnd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every one</w:t>
      </w:r>
      <w:proofErr w:type="spellEnd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that </w:t>
      </w:r>
      <w:proofErr w:type="spellStart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nameth</w:t>
      </w:r>
      <w:proofErr w:type="spellEnd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the name of Christ </w:t>
      </w:r>
      <w:proofErr w:type="gramStart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depart</w:t>
      </w:r>
      <w:proofErr w:type="gramEnd"/>
      <w:r w:rsidRPr="00176F2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from iniquity.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3643A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II Tim 2:19</w:t>
      </w:r>
    </w:p>
    <w:p w14:paraId="3B0A8BA4" w14:textId="7D665BBB" w:rsidR="00816316" w:rsidRPr="00816316" w:rsidRDefault="00816316" w:rsidP="00816316">
      <w:p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jc w:val="center"/>
        <w:rPr>
          <w:rFonts w:ascii="Times New Roman" w:eastAsia="Calibri" w:hAnsi="Times New Roman" w:cs="Times New Roman"/>
          <w:i/>
          <w:iCs/>
          <w:color w:val="0303EB"/>
          <w:kern w:val="0"/>
          <w:sz w:val="20"/>
          <w:szCs w:val="20"/>
          <w:lang w:val="en-US"/>
          <w14:ligatures w14:val="none"/>
        </w:rPr>
      </w:pPr>
      <w:r w:rsidRPr="00816316">
        <w:rPr>
          <w:rFonts w:ascii="Times New Roman" w:eastAsia="Calibri" w:hAnsi="Times New Roman" w:cs="Times New Roman"/>
          <w:i/>
          <w:iCs/>
          <w:color w:val="0303EB"/>
          <w:kern w:val="0"/>
          <w:sz w:val="20"/>
          <w:szCs w:val="20"/>
          <w:lang w:val="en-US"/>
          <w14:ligatures w14:val="none"/>
        </w:rPr>
        <w:t>Obedient to Thy sacred word,</w:t>
      </w:r>
      <w:r>
        <w:rPr>
          <w:rFonts w:ascii="Times New Roman" w:eastAsia="Calibri" w:hAnsi="Times New Roman" w:cs="Times New Roman"/>
          <w:i/>
          <w:iCs/>
          <w:color w:val="0303EB"/>
          <w:kern w:val="0"/>
          <w:sz w:val="20"/>
          <w:szCs w:val="20"/>
          <w:lang w:val="en-US"/>
          <w14:ligatures w14:val="none"/>
        </w:rPr>
        <w:t xml:space="preserve"> </w:t>
      </w:r>
      <w:proofErr w:type="gramStart"/>
      <w:r w:rsidRPr="00816316">
        <w:rPr>
          <w:rFonts w:ascii="Times New Roman" w:eastAsia="Calibri" w:hAnsi="Times New Roman" w:cs="Times New Roman"/>
          <w:i/>
          <w:iCs/>
          <w:color w:val="0303EB"/>
          <w:kern w:val="0"/>
          <w:sz w:val="20"/>
          <w:szCs w:val="20"/>
          <w:lang w:val="en-US"/>
          <w14:ligatures w14:val="none"/>
        </w:rPr>
        <w:t>This</w:t>
      </w:r>
      <w:proofErr w:type="gramEnd"/>
      <w:r w:rsidRPr="00816316">
        <w:rPr>
          <w:rFonts w:ascii="Times New Roman" w:eastAsia="Calibri" w:hAnsi="Times New Roman" w:cs="Times New Roman"/>
          <w:i/>
          <w:iCs/>
          <w:color w:val="0303EB"/>
          <w:kern w:val="0"/>
          <w:sz w:val="20"/>
          <w:szCs w:val="20"/>
          <w:lang w:val="en-US"/>
          <w14:ligatures w14:val="none"/>
        </w:rPr>
        <w:t xml:space="preserve"> do, remembering Me,</w:t>
      </w:r>
    </w:p>
    <w:p w14:paraId="615B41AA" w14:textId="69BBDA7A" w:rsidR="003643A5" w:rsidRPr="00816316" w:rsidRDefault="00816316" w:rsidP="00816316">
      <w:pPr>
        <w:tabs>
          <w:tab w:val="left" w:pos="1985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color w:val="0303EB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0303EB"/>
          <w:kern w:val="0"/>
          <w:sz w:val="20"/>
          <w:szCs w:val="20"/>
          <w:lang w:val="en-US"/>
          <w14:ligatures w14:val="none"/>
        </w:rPr>
        <w:tab/>
      </w:r>
      <w:r w:rsidRPr="00816316">
        <w:rPr>
          <w:rFonts w:ascii="Times New Roman" w:eastAsia="Calibri" w:hAnsi="Times New Roman" w:cs="Times New Roman"/>
          <w:i/>
          <w:iCs/>
          <w:color w:val="0303EB"/>
          <w:kern w:val="0"/>
          <w:sz w:val="20"/>
          <w:szCs w:val="20"/>
          <w:lang w:val="en-US"/>
          <w14:ligatures w14:val="none"/>
        </w:rPr>
        <w:t>Once more, dear Master, at Thy board</w:t>
      </w:r>
      <w:r>
        <w:rPr>
          <w:rFonts w:ascii="Times New Roman" w:eastAsia="Calibri" w:hAnsi="Times New Roman" w:cs="Times New Roman"/>
          <w:i/>
          <w:iCs/>
          <w:color w:val="0303EB"/>
          <w:kern w:val="0"/>
          <w:sz w:val="20"/>
          <w:szCs w:val="20"/>
          <w:lang w:val="en-US"/>
          <w14:ligatures w14:val="none"/>
        </w:rPr>
        <w:t xml:space="preserve"> </w:t>
      </w:r>
      <w:r w:rsidRPr="00816316">
        <w:rPr>
          <w:rFonts w:ascii="Times New Roman" w:eastAsia="Calibri" w:hAnsi="Times New Roman" w:cs="Times New Roman"/>
          <w:i/>
          <w:iCs/>
          <w:color w:val="0303EB"/>
          <w:kern w:val="0"/>
          <w:sz w:val="20"/>
          <w:szCs w:val="20"/>
          <w:lang w:val="en-US"/>
          <w14:ligatures w14:val="none"/>
        </w:rPr>
        <w:t>We meet for love of Thee.</w:t>
      </w:r>
      <w:r>
        <w:rPr>
          <w:rFonts w:ascii="Times New Roman" w:eastAsia="Calibri" w:hAnsi="Times New Roman" w:cs="Times New Roman"/>
          <w:i/>
          <w:iCs/>
          <w:color w:val="0303EB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color w:val="0303EB"/>
          <w:kern w:val="0"/>
          <w:sz w:val="20"/>
          <w:szCs w:val="20"/>
          <w:lang w:val="en-US"/>
          <w14:ligatures w14:val="none"/>
        </w:rPr>
        <w:tab/>
      </w:r>
      <w:r w:rsidRPr="00816316">
        <w:rPr>
          <w:rFonts w:ascii="Times New Roman" w:eastAsia="Calibri" w:hAnsi="Times New Roman" w:cs="Times New Roman"/>
          <w:color w:val="0303EB"/>
          <w:kern w:val="0"/>
          <w:sz w:val="20"/>
          <w:szCs w:val="20"/>
          <w:lang w:val="en-US"/>
          <w14:ligatures w14:val="none"/>
        </w:rPr>
        <w:t>Lucy M. C. A­den,</w:t>
      </w:r>
    </w:p>
    <w:p w14:paraId="28EC9406" w14:textId="3BB9AE0E" w:rsidR="00176F27" w:rsidRDefault="003643A5" w:rsidP="003643A5">
      <w:p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b/>
          <w:bCs/>
          <w:i/>
          <w:iCs/>
          <w:color w:val="3808E6"/>
          <w:kern w:val="0"/>
          <w:sz w:val="20"/>
          <w:szCs w:val="20"/>
          <w:lang w:val="en-US"/>
          <w14:ligatures w14:val="none"/>
        </w:rPr>
      </w:pPr>
      <w:r w:rsidRPr="003643A5">
        <w:rPr>
          <w:rFonts w:ascii="Times New Roman" w:eastAsia="Calibri" w:hAnsi="Times New Roman" w:cs="Times New Roman"/>
          <w:b/>
          <w:bCs/>
          <w:color w:val="EE0000"/>
          <w:kern w:val="0"/>
          <w:sz w:val="20"/>
          <w:szCs w:val="20"/>
          <w:lang w:val="en-US"/>
          <w14:ligatures w14:val="none"/>
        </w:rPr>
        <w:t>Points To Ponder:</w:t>
      </w:r>
      <w:r>
        <w:rPr>
          <w:rFonts w:ascii="Times New Roman" w:eastAsia="Calibri" w:hAnsi="Times New Roman" w:cs="Times New Roman"/>
          <w:b/>
          <w:bCs/>
          <w:color w:val="EE0000"/>
          <w:kern w:val="0"/>
          <w:sz w:val="20"/>
          <w:szCs w:val="20"/>
          <w:lang w:val="en-US"/>
          <w14:ligatures w14:val="none"/>
        </w:rPr>
        <w:t xml:space="preserve"> </w:t>
      </w:r>
      <w:r w:rsidRPr="003643A5">
        <w:rPr>
          <w:rFonts w:ascii="Times New Roman" w:eastAsia="Calibri" w:hAnsi="Times New Roman" w:cs="Times New Roman"/>
          <w:b/>
          <w:bCs/>
          <w:i/>
          <w:iCs/>
          <w:color w:val="3808E6"/>
          <w:kern w:val="0"/>
          <w:sz w:val="20"/>
          <w:szCs w:val="20"/>
          <w:lang w:val="en-US"/>
          <w14:ligatures w14:val="none"/>
        </w:rPr>
        <w:t xml:space="preserve">He Is LORD of ALL or He is not Lord </w:t>
      </w:r>
      <w:proofErr w:type="gramStart"/>
      <w:r w:rsidRPr="003643A5">
        <w:rPr>
          <w:rFonts w:ascii="Times New Roman" w:eastAsia="Calibri" w:hAnsi="Times New Roman" w:cs="Times New Roman"/>
          <w:b/>
          <w:bCs/>
          <w:i/>
          <w:iCs/>
          <w:color w:val="3808E6"/>
          <w:kern w:val="0"/>
          <w:sz w:val="20"/>
          <w:szCs w:val="20"/>
          <w:lang w:val="en-US"/>
          <w14:ligatures w14:val="none"/>
        </w:rPr>
        <w:t>At</w:t>
      </w:r>
      <w:proofErr w:type="gramEnd"/>
      <w:r w:rsidRPr="003643A5">
        <w:rPr>
          <w:rFonts w:ascii="Times New Roman" w:eastAsia="Calibri" w:hAnsi="Times New Roman" w:cs="Times New Roman"/>
          <w:b/>
          <w:bCs/>
          <w:i/>
          <w:iCs/>
          <w:color w:val="3808E6"/>
          <w:kern w:val="0"/>
          <w:sz w:val="20"/>
          <w:szCs w:val="20"/>
          <w:lang w:val="en-US"/>
          <w14:ligatures w14:val="none"/>
        </w:rPr>
        <w:t xml:space="preserve"> All!</w:t>
      </w:r>
    </w:p>
    <w:p w14:paraId="30584B31" w14:textId="77777777" w:rsidR="00C230AA" w:rsidRDefault="00C230AA" w:rsidP="003643A5">
      <w:p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b/>
          <w:bCs/>
          <w:i/>
          <w:iCs/>
          <w:color w:val="3808E6"/>
          <w:kern w:val="0"/>
          <w:sz w:val="20"/>
          <w:szCs w:val="20"/>
          <w:lang w:val="en-US"/>
          <w14:ligatures w14:val="none"/>
        </w:rPr>
      </w:pPr>
    </w:p>
    <w:p w14:paraId="075F78B0" w14:textId="77777777" w:rsidR="00C230AA" w:rsidRDefault="00C230AA" w:rsidP="003643A5">
      <w:p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b/>
          <w:bCs/>
          <w:i/>
          <w:iCs/>
          <w:color w:val="3808E6"/>
          <w:kern w:val="0"/>
          <w:sz w:val="20"/>
          <w:szCs w:val="20"/>
          <w:lang w:val="en-US"/>
          <w14:ligatures w14:val="none"/>
        </w:rPr>
      </w:pPr>
    </w:p>
    <w:p w14:paraId="151AB740" w14:textId="77777777" w:rsidR="00C230AA" w:rsidRDefault="00C230AA" w:rsidP="003643A5">
      <w:p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b/>
          <w:bCs/>
          <w:i/>
          <w:iCs/>
          <w:color w:val="3808E6"/>
          <w:kern w:val="0"/>
          <w:sz w:val="20"/>
          <w:szCs w:val="20"/>
          <w:lang w:val="en-US"/>
          <w14:ligatures w14:val="none"/>
        </w:rPr>
      </w:pPr>
    </w:p>
    <w:p w14:paraId="0E5E4964" w14:textId="4FDF0B13" w:rsidR="00C230AA" w:rsidRPr="00C230AA" w:rsidRDefault="00C230AA" w:rsidP="00C230AA">
      <w:p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230AA">
        <w:rPr>
          <w:rFonts w:ascii="Times New Roman" w:eastAsia="Calibri" w:hAnsi="Times New Roman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09D01264" wp14:editId="046FCB83">
            <wp:extent cx="5731510" cy="8594090"/>
            <wp:effectExtent l="0" t="0" r="2540" b="0"/>
            <wp:docPr id="292580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D036" w14:textId="77777777" w:rsidR="00C230AA" w:rsidRPr="00805C0A" w:rsidRDefault="00C230AA" w:rsidP="003643A5">
      <w:pPr>
        <w:tabs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C230AA" w:rsidRPr="00805C0A" w:rsidSect="001264E9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2C13"/>
    <w:multiLevelType w:val="hybridMultilevel"/>
    <w:tmpl w:val="293C60B4"/>
    <w:lvl w:ilvl="0" w:tplc="3850AD6C">
      <w:start w:val="1"/>
      <w:numFmt w:val="upperLetter"/>
      <w:lvlText w:val="%1."/>
      <w:lvlJc w:val="left"/>
      <w:pPr>
        <w:ind w:left="720" w:hanging="360"/>
      </w:pPr>
      <w:rPr>
        <w:b/>
        <w:bCs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81847"/>
    <w:multiLevelType w:val="hybridMultilevel"/>
    <w:tmpl w:val="48AED20E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06A5F35"/>
    <w:multiLevelType w:val="hybridMultilevel"/>
    <w:tmpl w:val="385A2C64"/>
    <w:lvl w:ilvl="0" w:tplc="582264BE">
      <w:start w:val="1"/>
      <w:numFmt w:val="decimal"/>
      <w:lvlText w:val="%1."/>
      <w:lvlJc w:val="left"/>
      <w:pPr>
        <w:ind w:left="1004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75812B0"/>
    <w:multiLevelType w:val="hybridMultilevel"/>
    <w:tmpl w:val="2604BC6C"/>
    <w:lvl w:ilvl="0" w:tplc="44090019">
      <w:start w:val="1"/>
      <w:numFmt w:val="lowerLetter"/>
      <w:lvlText w:val="%1."/>
      <w:lvlJc w:val="left"/>
      <w:pPr>
        <w:ind w:left="1287" w:hanging="360"/>
      </w:p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97A656D"/>
    <w:multiLevelType w:val="hybridMultilevel"/>
    <w:tmpl w:val="0BECD2E6"/>
    <w:lvl w:ilvl="0" w:tplc="4606ABE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B007B"/>
    <w:multiLevelType w:val="hybridMultilevel"/>
    <w:tmpl w:val="430A476A"/>
    <w:lvl w:ilvl="0" w:tplc="44090011">
      <w:start w:val="1"/>
      <w:numFmt w:val="decimal"/>
      <w:lvlText w:val="%1)"/>
      <w:lvlJc w:val="left"/>
      <w:pPr>
        <w:ind w:left="1004" w:hanging="360"/>
      </w:p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26C0A0D"/>
    <w:multiLevelType w:val="hybridMultilevel"/>
    <w:tmpl w:val="6FEC3370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71E53"/>
    <w:multiLevelType w:val="hybridMultilevel"/>
    <w:tmpl w:val="28DE103E"/>
    <w:lvl w:ilvl="0" w:tplc="8A1A9F6E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78B182D"/>
    <w:multiLevelType w:val="hybridMultilevel"/>
    <w:tmpl w:val="3F34F6FA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8B5504E"/>
    <w:multiLevelType w:val="hybridMultilevel"/>
    <w:tmpl w:val="B69ACBB6"/>
    <w:lvl w:ilvl="0" w:tplc="78FE1DBC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32E1E01"/>
    <w:multiLevelType w:val="hybridMultilevel"/>
    <w:tmpl w:val="5202B110"/>
    <w:lvl w:ilvl="0" w:tplc="51BE547E">
      <w:start w:val="1"/>
      <w:numFmt w:val="lowerLetter"/>
      <w:lvlText w:val="%1."/>
      <w:lvlJc w:val="left"/>
      <w:pPr>
        <w:ind w:left="1146" w:hanging="360"/>
      </w:pPr>
      <w:rPr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5E82473"/>
    <w:multiLevelType w:val="hybridMultilevel"/>
    <w:tmpl w:val="F4F28258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75334613">
    <w:abstractNumId w:val="0"/>
  </w:num>
  <w:num w:numId="2" w16cid:durableId="558132880">
    <w:abstractNumId w:val="9"/>
  </w:num>
  <w:num w:numId="3" w16cid:durableId="2050640691">
    <w:abstractNumId w:val="8"/>
  </w:num>
  <w:num w:numId="4" w16cid:durableId="1197621905">
    <w:abstractNumId w:val="11"/>
  </w:num>
  <w:num w:numId="5" w16cid:durableId="1094277946">
    <w:abstractNumId w:val="1"/>
  </w:num>
  <w:num w:numId="6" w16cid:durableId="581909770">
    <w:abstractNumId w:val="10"/>
  </w:num>
  <w:num w:numId="7" w16cid:durableId="1300184328">
    <w:abstractNumId w:val="5"/>
  </w:num>
  <w:num w:numId="8" w16cid:durableId="1376346707">
    <w:abstractNumId w:val="2"/>
  </w:num>
  <w:num w:numId="9" w16cid:durableId="1286504060">
    <w:abstractNumId w:val="6"/>
  </w:num>
  <w:num w:numId="10" w16cid:durableId="269820991">
    <w:abstractNumId w:val="7"/>
  </w:num>
  <w:num w:numId="11" w16cid:durableId="1999530945">
    <w:abstractNumId w:val="3"/>
  </w:num>
  <w:num w:numId="12" w16cid:durableId="1678388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4A"/>
    <w:rsid w:val="001264E9"/>
    <w:rsid w:val="00131966"/>
    <w:rsid w:val="0015374A"/>
    <w:rsid w:val="00176F27"/>
    <w:rsid w:val="00224EE7"/>
    <w:rsid w:val="00353B28"/>
    <w:rsid w:val="003643A5"/>
    <w:rsid w:val="004271EA"/>
    <w:rsid w:val="00430F74"/>
    <w:rsid w:val="004F46BF"/>
    <w:rsid w:val="005000F0"/>
    <w:rsid w:val="00595ED6"/>
    <w:rsid w:val="005E2A30"/>
    <w:rsid w:val="00685805"/>
    <w:rsid w:val="006B0B61"/>
    <w:rsid w:val="00701D51"/>
    <w:rsid w:val="007372BF"/>
    <w:rsid w:val="007F2525"/>
    <w:rsid w:val="00805C0A"/>
    <w:rsid w:val="00816316"/>
    <w:rsid w:val="00841C59"/>
    <w:rsid w:val="00911DCC"/>
    <w:rsid w:val="00943EDB"/>
    <w:rsid w:val="00981D53"/>
    <w:rsid w:val="009845E4"/>
    <w:rsid w:val="009A4C6E"/>
    <w:rsid w:val="009B7B6A"/>
    <w:rsid w:val="00A77719"/>
    <w:rsid w:val="00AC0F14"/>
    <w:rsid w:val="00AF083F"/>
    <w:rsid w:val="00B57506"/>
    <w:rsid w:val="00C11BE7"/>
    <w:rsid w:val="00C230AA"/>
    <w:rsid w:val="00CA0DE4"/>
    <w:rsid w:val="00D2221A"/>
    <w:rsid w:val="00D44E41"/>
    <w:rsid w:val="00D62160"/>
    <w:rsid w:val="00D82EC5"/>
    <w:rsid w:val="00D90951"/>
    <w:rsid w:val="00DE3E51"/>
    <w:rsid w:val="00F22094"/>
    <w:rsid w:val="00FB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F1004"/>
  <w15:chartTrackingRefBased/>
  <w15:docId w15:val="{99EA4373-8D59-453A-969F-B613038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74A"/>
  </w:style>
  <w:style w:type="paragraph" w:styleId="Heading1">
    <w:name w:val="heading 1"/>
    <w:basedOn w:val="Normal"/>
    <w:next w:val="Normal"/>
    <w:link w:val="Heading1Char"/>
    <w:uiPriority w:val="9"/>
    <w:qFormat/>
    <w:rsid w:val="00153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7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7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7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7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7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7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7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7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7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7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7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berita-bethel-u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cheng ung</dc:creator>
  <cp:keywords/>
  <dc:description/>
  <cp:lastModifiedBy>kim cheng ung</cp:lastModifiedBy>
  <cp:revision>2</cp:revision>
  <dcterms:created xsi:type="dcterms:W3CDTF">2026-07-31T01:20:00Z</dcterms:created>
  <dcterms:modified xsi:type="dcterms:W3CDTF">2026-07-31T01:20:00Z</dcterms:modified>
</cp:coreProperties>
</file>