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FE23" w14:textId="47C27840" w:rsidR="00F735DE" w:rsidRPr="00C2091E" w:rsidRDefault="00F735DE" w:rsidP="00F735DE">
      <w:pPr>
        <w:tabs>
          <w:tab w:val="left" w:pos="1701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R111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9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July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12,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2026 </w:t>
      </w:r>
    </w:p>
    <w:p w14:paraId="2E6D6872" w14:textId="3C8B5FAA" w:rsidR="00F735DE" w:rsidRPr="00C2091E" w:rsidRDefault="00F735DE" w:rsidP="00F735DE">
      <w:pPr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>heme: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color w:val="EE0000"/>
          <w:kern w:val="36"/>
          <w:sz w:val="20"/>
          <w:szCs w:val="20"/>
          <w:lang w:eastAsia="en-MY"/>
          <w14:ligatures w14:val="none"/>
        </w:rPr>
        <w:t>Will God Ever Forgive All My Sins?</w:t>
      </w:r>
      <w:r w:rsidRPr="00C2091E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C2091E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5" w:history="1">
        <w:r w:rsidRPr="00C2091E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61022DA8" w14:textId="77777777" w:rsidR="00F20F6F" w:rsidRDefault="00F735DE" w:rsidP="00F735DE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ext:</w:t>
      </w:r>
      <w:r w:rsidRPr="00C2091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ab/>
      </w:r>
      <w:r w:rsidRPr="00F735DE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Come now, and let us reason together, saith the Lord: </w:t>
      </w:r>
    </w:p>
    <w:p w14:paraId="4B227F88" w14:textId="77777777" w:rsidR="00F20F6F" w:rsidRDefault="00F20F6F" w:rsidP="00F735DE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ab/>
      </w:r>
      <w:r w:rsidR="00F735DE" w:rsidRPr="00C8476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0"/>
          <w:szCs w:val="20"/>
          <w:lang w:eastAsia="en-MY"/>
          <w14:ligatures w14:val="none"/>
        </w:rPr>
        <w:t>Though</w:t>
      </w:r>
      <w:r w:rsidR="00F735DE" w:rsidRPr="00F735DE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 your sins be as scarlet,</w:t>
      </w: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 </w:t>
      </w:r>
      <w:r w:rsidR="00F735DE" w:rsidRPr="00C8476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0"/>
          <w:szCs w:val="20"/>
          <w:lang w:eastAsia="en-MY"/>
          <w14:ligatures w14:val="none"/>
        </w:rPr>
        <w:t>they shall be</w:t>
      </w:r>
      <w:r w:rsidR="00F735DE" w:rsidRPr="00F735DE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 as white as snow; </w:t>
      </w:r>
    </w:p>
    <w:p w14:paraId="36C339EF" w14:textId="01858CC0" w:rsidR="00F735DE" w:rsidRDefault="00F20F6F" w:rsidP="00F735DE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ab/>
      </w:r>
      <w:r w:rsidR="00F735DE" w:rsidRPr="00C8476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0"/>
          <w:szCs w:val="20"/>
          <w:lang w:eastAsia="en-MY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0"/>
          <w:szCs w:val="20"/>
          <w:lang w:eastAsia="en-MY"/>
          <w14:ligatures w14:val="none"/>
        </w:rPr>
        <w:t>o</w:t>
      </w:r>
      <w:r w:rsidR="00F735DE" w:rsidRPr="00C8476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0"/>
          <w:szCs w:val="20"/>
          <w:lang w:eastAsia="en-MY"/>
          <w14:ligatures w14:val="none"/>
        </w:rPr>
        <w:t>ugh</w:t>
      </w:r>
      <w:r w:rsidR="00F735DE" w:rsidRPr="00F735DE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 they be red like crimson, </w:t>
      </w:r>
      <w:r w:rsidR="00F735DE" w:rsidRPr="00C8476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0"/>
          <w:szCs w:val="20"/>
          <w:lang w:eastAsia="en-MY"/>
          <w14:ligatures w14:val="none"/>
        </w:rPr>
        <w:t>they shall be</w:t>
      </w:r>
      <w:r w:rsidR="00F735DE" w:rsidRPr="00F735DE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 as wool.</w:t>
      </w:r>
      <w:r w:rsidR="00F735DE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</w:r>
      <w:r w:rsidR="00F735DE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>Isa. 1:18</w:t>
      </w:r>
    </w:p>
    <w:p w14:paraId="7A925F23" w14:textId="77777777" w:rsidR="00F735DE" w:rsidRDefault="00F735DE" w:rsidP="00F735DE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houghts: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</w:p>
    <w:p w14:paraId="1C29AF33" w14:textId="77777777" w:rsidR="005C5097" w:rsidRDefault="005C5097" w:rsidP="00F735DE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 xml:space="preserve">God’s Statement Concerning All: </w:t>
      </w:r>
    </w:p>
    <w:p w14:paraId="6F92ED87" w14:textId="4C90E64F" w:rsidR="005C5097" w:rsidRPr="005C5097" w:rsidRDefault="00AC633E" w:rsidP="00AC633E">
      <w:pPr>
        <w:pStyle w:val="NoSpacing"/>
        <w:numPr>
          <w:ilvl w:val="0"/>
          <w:numId w:val="6"/>
        </w:numPr>
        <w:tabs>
          <w:tab w:val="left" w:pos="426"/>
          <w:tab w:val="left" w:pos="1701"/>
          <w:tab w:val="left" w:pos="7938"/>
        </w:tabs>
        <w:ind w:left="426" w:hanging="284"/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</w:pPr>
      <w:r w:rsidRPr="00AC633E">
        <w:rPr>
          <w:rFonts w:ascii="Times New Roman" w:hAnsi="Times New Roman" w:cs="Times New Roman"/>
          <w:sz w:val="20"/>
          <w:szCs w:val="20"/>
          <w:lang w:val="en-US"/>
        </w:rPr>
        <w:t>Positive</w:t>
      </w:r>
      <w:r w:rsidRPr="00AC633E">
        <w:rPr>
          <w:rFonts w:ascii="Times New Roman" w:hAnsi="Times New Roman" w:cs="Times New Roman"/>
          <w:b/>
          <w:bCs/>
          <w:sz w:val="20"/>
          <w:szCs w:val="20"/>
          <w:lang w:val="en-US"/>
        </w:rPr>
        <w:t>ly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5C5097" w:rsidRPr="005C509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For </w:t>
      </w:r>
      <w:r w:rsidR="005C5097" w:rsidRPr="005C509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all</w:t>
      </w:r>
      <w:r w:rsidR="005C5097" w:rsidRPr="005C509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have sinned, and come short of the glory of God</w:t>
      </w:r>
      <w:r w:rsidR="005C5097">
        <w:rPr>
          <w:rFonts w:ascii="Times New Roman" w:hAnsi="Times New Roman" w:cs="Times New Roman"/>
          <w:i/>
          <w:iCs/>
          <w:sz w:val="20"/>
          <w:szCs w:val="20"/>
          <w:lang w:val="en-US"/>
        </w:rPr>
        <w:t>/</w:t>
      </w:r>
      <w:r w:rsidR="005C5097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5C5097">
        <w:rPr>
          <w:rFonts w:ascii="Times New Roman" w:hAnsi="Times New Roman" w:cs="Times New Roman"/>
          <w:sz w:val="20"/>
          <w:szCs w:val="20"/>
          <w:lang w:val="en-US"/>
        </w:rPr>
        <w:t>Rom, 3:23</w:t>
      </w:r>
    </w:p>
    <w:p w14:paraId="335AAFE6" w14:textId="273AF929" w:rsidR="000071F6" w:rsidRPr="000071F6" w:rsidRDefault="00AC633E" w:rsidP="00AC633E">
      <w:pPr>
        <w:pStyle w:val="NoSpacing"/>
        <w:numPr>
          <w:ilvl w:val="0"/>
          <w:numId w:val="6"/>
        </w:numPr>
        <w:tabs>
          <w:tab w:val="left" w:pos="426"/>
          <w:tab w:val="left" w:pos="1701"/>
          <w:tab w:val="left" w:pos="7938"/>
        </w:tabs>
        <w:ind w:left="426" w:hanging="284"/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</w:pPr>
      <w:r w:rsidRPr="00AC633E">
        <w:rPr>
          <w:rFonts w:ascii="Times New Roman" w:hAnsi="Times New Roman" w:cs="Times New Roman"/>
          <w:bCs/>
          <w:iCs/>
          <w:sz w:val="20"/>
          <w:szCs w:val="20"/>
          <w:lang w:val="en-US"/>
        </w:rPr>
        <w:t>Affirmative</w:t>
      </w:r>
      <w:r w:rsidRPr="00AC633E">
        <w:rPr>
          <w:rFonts w:ascii="Times New Roman" w:hAnsi="Times New Roman" w:cs="Times New Roman"/>
          <w:b/>
          <w:iCs/>
          <w:sz w:val="20"/>
          <w:szCs w:val="20"/>
          <w:lang w:val="en-US"/>
        </w:rPr>
        <w:t>ly</w:t>
      </w:r>
      <w:r w:rsidRPr="00AC633E">
        <w:rPr>
          <w:rFonts w:ascii="Times New Roman" w:hAnsi="Times New Roman" w:cs="Times New Roman"/>
          <w:bCs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Cs/>
          <w:iCs/>
          <w:sz w:val="20"/>
          <w:szCs w:val="20"/>
          <w:lang w:val="en-US"/>
        </w:rPr>
        <w:tab/>
      </w:r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Wherefore, as by one man sin entered into the world, and death by sin; </w:t>
      </w:r>
    </w:p>
    <w:p w14:paraId="29E5C188" w14:textId="1C989D9F" w:rsidR="005C5097" w:rsidRPr="000071F6" w:rsidRDefault="00AC633E" w:rsidP="00AC633E">
      <w:pPr>
        <w:pStyle w:val="NoSpacing"/>
        <w:tabs>
          <w:tab w:val="left" w:pos="426"/>
          <w:tab w:val="left" w:pos="1701"/>
          <w:tab w:val="left" w:pos="7938"/>
        </w:tabs>
        <w:ind w:left="426"/>
        <w:rPr>
          <w:rFonts w:ascii="Times New Roman" w:hAnsi="Times New Roman" w:cs="Times New Roman"/>
          <w:b/>
          <w:bCs/>
          <w:iCs/>
          <w:smallCap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ab/>
      </w:r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and </w:t>
      </w:r>
      <w:proofErr w:type="gramStart"/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>so</w:t>
      </w:r>
      <w:proofErr w:type="gramEnd"/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death passed upon </w:t>
      </w:r>
      <w:r w:rsidR="000071F6" w:rsidRPr="00AC633E">
        <w:rPr>
          <w:rFonts w:ascii="Times New Roman" w:hAnsi="Times New Roman" w:cs="Times New Roman"/>
          <w:b/>
          <w:i/>
          <w:sz w:val="20"/>
          <w:szCs w:val="20"/>
          <w:lang w:val="en-US"/>
        </w:rPr>
        <w:t>all</w:t>
      </w:r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men, for that </w:t>
      </w:r>
      <w:r w:rsidR="000071F6" w:rsidRPr="000071F6">
        <w:rPr>
          <w:rFonts w:ascii="Times New Roman" w:hAnsi="Times New Roman" w:cs="Times New Roman"/>
          <w:b/>
          <w:i/>
          <w:sz w:val="20"/>
          <w:szCs w:val="20"/>
          <w:lang w:val="en-US"/>
        </w:rPr>
        <w:t>all</w:t>
      </w:r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have sinned:</w:t>
      </w:r>
      <w:r w:rsid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ab/>
      </w:r>
      <w:r w:rsidR="000071F6">
        <w:rPr>
          <w:rFonts w:ascii="Times New Roman" w:hAnsi="Times New Roman" w:cs="Times New Roman"/>
          <w:bCs/>
          <w:iCs/>
          <w:sz w:val="20"/>
          <w:szCs w:val="20"/>
          <w:lang w:val="en-US"/>
        </w:rPr>
        <w:t>Rom. 5:12</w:t>
      </w:r>
    </w:p>
    <w:p w14:paraId="5354DAEE" w14:textId="6DFE7980" w:rsidR="000071F6" w:rsidRPr="000071F6" w:rsidRDefault="00AC633E" w:rsidP="00AC633E">
      <w:pPr>
        <w:pStyle w:val="NoSpacing"/>
        <w:numPr>
          <w:ilvl w:val="0"/>
          <w:numId w:val="6"/>
        </w:numPr>
        <w:tabs>
          <w:tab w:val="left" w:pos="426"/>
          <w:tab w:val="left" w:pos="1701"/>
          <w:tab w:val="left" w:pos="7938"/>
        </w:tabs>
        <w:ind w:left="426" w:hanging="284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AC633E">
        <w:rPr>
          <w:rFonts w:ascii="Times New Roman" w:hAnsi="Times New Roman" w:cs="Times New Roman"/>
          <w:bCs/>
          <w:iCs/>
          <w:sz w:val="20"/>
          <w:szCs w:val="20"/>
          <w:lang w:val="en-US"/>
        </w:rPr>
        <w:t>Conclusive</w:t>
      </w:r>
      <w:r w:rsidRPr="00AC633E">
        <w:rPr>
          <w:rFonts w:ascii="Times New Roman" w:hAnsi="Times New Roman" w:cs="Times New Roman"/>
          <w:b/>
          <w:iCs/>
          <w:sz w:val="20"/>
          <w:szCs w:val="20"/>
          <w:lang w:val="en-US"/>
        </w:rPr>
        <w:t>ly</w:t>
      </w:r>
      <w:r w:rsidRPr="00AC633E">
        <w:rPr>
          <w:rFonts w:ascii="Times New Roman" w:hAnsi="Times New Roman" w:cs="Times New Roman"/>
          <w:bCs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ab/>
      </w:r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As it is written, </w:t>
      </w:r>
      <w:proofErr w:type="gramStart"/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>There</w:t>
      </w:r>
      <w:proofErr w:type="gramEnd"/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is </w:t>
      </w:r>
      <w:r w:rsidR="000071F6" w:rsidRPr="000071F6">
        <w:rPr>
          <w:rFonts w:ascii="Times New Roman" w:hAnsi="Times New Roman" w:cs="Times New Roman"/>
          <w:b/>
          <w:i/>
          <w:sz w:val="20"/>
          <w:szCs w:val="20"/>
          <w:lang w:val="en-US"/>
        </w:rPr>
        <w:t>none righteous, no, not one</w:t>
      </w:r>
      <w:r w:rsidR="000071F6" w:rsidRP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>:</w:t>
      </w:r>
      <w:r w:rsidR="000071F6">
        <w:rPr>
          <w:rFonts w:ascii="Times New Roman" w:hAnsi="Times New Roman" w:cs="Times New Roman"/>
          <w:bCs/>
          <w:i/>
          <w:sz w:val="20"/>
          <w:szCs w:val="20"/>
          <w:lang w:val="en-US"/>
        </w:rPr>
        <w:tab/>
      </w:r>
      <w:r w:rsidR="000071F6">
        <w:rPr>
          <w:rFonts w:ascii="Times New Roman" w:hAnsi="Times New Roman" w:cs="Times New Roman"/>
          <w:bCs/>
          <w:iCs/>
          <w:sz w:val="20"/>
          <w:szCs w:val="20"/>
          <w:lang w:val="en-US"/>
        </w:rPr>
        <w:t>Rom. 3:10</w:t>
      </w:r>
    </w:p>
    <w:p w14:paraId="69FD29CC" w14:textId="77777777" w:rsidR="000071F6" w:rsidRPr="000071F6" w:rsidRDefault="000071F6" w:rsidP="000071F6">
      <w:pPr>
        <w:pStyle w:val="NoSpacing"/>
        <w:tabs>
          <w:tab w:val="left" w:pos="426"/>
          <w:tab w:val="left" w:pos="7938"/>
        </w:tabs>
        <w:ind w:left="426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</w:p>
    <w:p w14:paraId="4A9C30F1" w14:textId="39F236B6" w:rsidR="00701D51" w:rsidRPr="00481EE0" w:rsidRDefault="00481EE0" w:rsidP="00F735DE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>The Sinner’s</w:t>
      </w:r>
      <w:r w:rsidR="00F735DE" w:rsidRPr="00481EE0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 xml:space="preserve"> Appeal:</w:t>
      </w:r>
    </w:p>
    <w:p w14:paraId="11C43C8C" w14:textId="448D3F58" w:rsidR="00481EE0" w:rsidRDefault="00481EE0" w:rsidP="00F735DE">
      <w:pPr>
        <w:pStyle w:val="NoSpacing"/>
        <w:numPr>
          <w:ilvl w:val="0"/>
          <w:numId w:val="2"/>
        </w:numPr>
        <w:tabs>
          <w:tab w:val="left" w:pos="426"/>
        </w:tabs>
        <w:ind w:left="426" w:hanging="28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481EE0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481EE0">
        <w:rPr>
          <w:rFonts w:ascii="Times New Roman" w:hAnsi="Times New Roman" w:cs="Times New Roman"/>
          <w:b/>
          <w:bCs/>
          <w:sz w:val="20"/>
          <w:szCs w:val="20"/>
          <w:lang w:val="en-US"/>
        </w:rPr>
        <w:t>P</w:t>
      </w:r>
      <w:r w:rsidRPr="00481EE0">
        <w:rPr>
          <w:rFonts w:ascii="Times New Roman" w:hAnsi="Times New Roman" w:cs="Times New Roman"/>
          <w:sz w:val="20"/>
          <w:szCs w:val="20"/>
          <w:lang w:val="en-US"/>
        </w:rPr>
        <w:t xml:space="preserve">salmist </w:t>
      </w:r>
      <w:r w:rsidRPr="00481EE0">
        <w:rPr>
          <w:rFonts w:ascii="Times New Roman" w:hAnsi="Times New Roman" w:cs="Times New Roman"/>
          <w:b/>
          <w:bCs/>
          <w:sz w:val="20"/>
          <w:szCs w:val="20"/>
          <w:lang w:val="en-US"/>
        </w:rPr>
        <w:t>P</w:t>
      </w:r>
      <w:r w:rsidRPr="00481EE0">
        <w:rPr>
          <w:rFonts w:ascii="Times New Roman" w:hAnsi="Times New Roman" w:cs="Times New Roman"/>
          <w:sz w:val="20"/>
          <w:szCs w:val="20"/>
          <w:lang w:val="en-US"/>
        </w:rPr>
        <w:t>leaded: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F735DE" w:rsidRPr="00481EE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Remember not the sins of my youth, nor my transgressions: </w:t>
      </w:r>
    </w:p>
    <w:p w14:paraId="4764562E" w14:textId="5456A7C5" w:rsidR="00F735DE" w:rsidRDefault="00F735DE" w:rsidP="00481EE0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481EE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According to </w:t>
      </w:r>
      <w:r w:rsid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>T</w:t>
      </w:r>
      <w:r w:rsidRPr="00481EE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hy mercy remember </w:t>
      </w:r>
      <w:r w:rsidR="00481EE0" w:rsidRPr="00481EE0">
        <w:rPr>
          <w:rFonts w:ascii="Times New Roman" w:hAnsi="Times New Roman" w:cs="Times New Roman"/>
          <w:i/>
          <w:iCs/>
          <w:sz w:val="20"/>
          <w:szCs w:val="20"/>
          <w:lang w:val="en-US"/>
        </w:rPr>
        <w:t>T</w:t>
      </w:r>
      <w:r w:rsidRPr="00481EE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hou me </w:t>
      </w:r>
      <w:r w:rsid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r w:rsidRPr="00481EE0">
        <w:rPr>
          <w:rFonts w:ascii="Times New Roman" w:hAnsi="Times New Roman" w:cs="Times New Roman"/>
          <w:i/>
          <w:iCs/>
          <w:sz w:val="20"/>
          <w:szCs w:val="20"/>
          <w:lang w:val="en-US"/>
        </w:rPr>
        <w:t>or</w:t>
      </w:r>
      <w:r w:rsid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</w:t>
      </w:r>
      <w:r w:rsidRPr="00481EE0">
        <w:rPr>
          <w:rFonts w:ascii="Times New Roman" w:hAnsi="Times New Roman" w:cs="Times New Roman"/>
          <w:i/>
          <w:iCs/>
          <w:sz w:val="20"/>
          <w:szCs w:val="20"/>
          <w:lang w:val="en-US"/>
        </w:rPr>
        <w:t>hy goodness’ sake, O Lord.</w:t>
      </w:r>
      <w:r w:rsidR="00481EE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81EE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81EE0" w:rsidRPr="00481EE0">
        <w:rPr>
          <w:rFonts w:ascii="Times New Roman" w:hAnsi="Times New Roman" w:cs="Times New Roman"/>
          <w:sz w:val="20"/>
          <w:szCs w:val="20"/>
          <w:lang w:val="en-US"/>
        </w:rPr>
        <w:t>Ps 25:7</w:t>
      </w:r>
    </w:p>
    <w:p w14:paraId="6A8E2950" w14:textId="3246D2FE" w:rsidR="00FA5B5D" w:rsidRPr="00C84764" w:rsidRDefault="00FA5B5D" w:rsidP="00FA5B5D">
      <w:pPr>
        <w:pStyle w:val="NoSpacing"/>
        <w:numPr>
          <w:ilvl w:val="0"/>
          <w:numId w:val="2"/>
        </w:numPr>
        <w:tabs>
          <w:tab w:val="left" w:pos="426"/>
          <w:tab w:val="left" w:pos="7938"/>
        </w:tabs>
        <w:ind w:left="426" w:hanging="283"/>
        <w:rPr>
          <w:rFonts w:ascii="Times New Roman" w:hAnsi="Times New Roman" w:cs="Times New Roman"/>
          <w:sz w:val="20"/>
          <w:szCs w:val="20"/>
          <w:lang w:val="en-US"/>
        </w:rPr>
      </w:pPr>
      <w:r w:rsidRPr="00FA5B5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</w:t>
      </w:r>
      <w:r w:rsidRPr="00FA5B5D">
        <w:rPr>
          <w:rFonts w:ascii="Times New Roman" w:hAnsi="Times New Roman" w:cs="Times New Roman"/>
          <w:i/>
          <w:iCs/>
          <w:sz w:val="20"/>
          <w:szCs w:val="20"/>
          <w:lang w:val="en-US"/>
        </w:rPr>
        <w:t>avid</w:t>
      </w:r>
      <w:r w:rsid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841243" w:rsidRPr="00841243">
        <w:rPr>
          <w:rFonts w:ascii="Times New Roman" w:hAnsi="Times New Roman" w:cs="Times New Roman"/>
          <w:sz w:val="20"/>
          <w:szCs w:val="20"/>
          <w:lang w:val="en-US"/>
        </w:rPr>
        <w:t>[</w:t>
      </w:r>
      <w:r w:rsidR="00841243" w:rsidRPr="00841243">
        <w:rPr>
          <w:rFonts w:ascii="Times New Roman" w:hAnsi="Times New Roman" w:cs="Times New Roman"/>
          <w:b/>
          <w:bCs/>
          <w:sz w:val="20"/>
          <w:szCs w:val="20"/>
          <w:lang w:val="en-US"/>
        </w:rPr>
        <w:t>D</w:t>
      </w:r>
      <w:r w:rsidRPr="00841243">
        <w:rPr>
          <w:rFonts w:ascii="Times New Roman" w:hAnsi="Times New Roman" w:cs="Times New Roman"/>
          <w:sz w:val="20"/>
          <w:szCs w:val="20"/>
          <w:lang w:val="en-US"/>
        </w:rPr>
        <w:t>eclared</w:t>
      </w:r>
      <w:r w:rsidRPr="00FA5B5D">
        <w:rPr>
          <w:rFonts w:ascii="Times New Roman" w:hAnsi="Times New Roman" w:cs="Times New Roman"/>
          <w:sz w:val="20"/>
          <w:szCs w:val="20"/>
          <w:lang w:val="en-US"/>
        </w:rPr>
        <w:t>]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FA5B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unto God, I have sinned greatly, because I have </w:t>
      </w:r>
      <w:r w:rsidR="0084124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</w:t>
      </w:r>
      <w:r w:rsidRPr="00FA5B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one this thing: </w:t>
      </w:r>
    </w:p>
    <w:p w14:paraId="6C32E503" w14:textId="0D790716" w:rsidR="00FA5B5D" w:rsidRDefault="00FA5B5D" w:rsidP="00C84764">
      <w:pPr>
        <w:pStyle w:val="NoSpacing"/>
        <w:tabs>
          <w:tab w:val="left" w:pos="426"/>
          <w:tab w:val="left" w:pos="7938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but now, I beseech thee, </w:t>
      </w:r>
      <w:proofErr w:type="gramStart"/>
      <w:r w:rsidRPr="00C84764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</w:t>
      </w:r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proofErr w:type="gramEnd"/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away the iniquity of thy servant; for I have </w:t>
      </w:r>
      <w:r w:rsidRPr="00C84764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</w:t>
      </w:r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>one very foolishly.</w:t>
      </w:r>
      <w:r w:rsidRPr="00C84764">
        <w:rPr>
          <w:rFonts w:ascii="Times New Roman" w:hAnsi="Times New Roman" w:cs="Times New Roman"/>
          <w:sz w:val="20"/>
          <w:szCs w:val="20"/>
          <w:lang w:val="en-US"/>
        </w:rPr>
        <w:tab/>
        <w:t>I Chro. 21:8</w:t>
      </w:r>
    </w:p>
    <w:p w14:paraId="3B101916" w14:textId="5EA40BA1" w:rsidR="00C84764" w:rsidRPr="00C84764" w:rsidRDefault="00C84764" w:rsidP="00C84764">
      <w:pPr>
        <w:pStyle w:val="NoSpacing"/>
        <w:numPr>
          <w:ilvl w:val="0"/>
          <w:numId w:val="2"/>
        </w:numPr>
        <w:tabs>
          <w:tab w:val="left" w:pos="426"/>
          <w:tab w:val="left" w:pos="7938"/>
        </w:tabs>
        <w:ind w:left="426" w:hanging="28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C84764">
        <w:rPr>
          <w:rFonts w:ascii="Times New Roman" w:hAnsi="Times New Roman" w:cs="Times New Roman"/>
          <w:b/>
          <w:bCs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ublican. </w:t>
      </w:r>
      <w:r w:rsid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</w:t>
      </w:r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tanding afar off, would not lift up so much as his eyes unto heaven, </w:t>
      </w:r>
    </w:p>
    <w:p w14:paraId="3EA0CF0D" w14:textId="39D511D6" w:rsidR="00C84764" w:rsidRPr="00C84764" w:rsidRDefault="00C84764" w:rsidP="003646CC">
      <w:pPr>
        <w:pStyle w:val="NoSpacing"/>
        <w:tabs>
          <w:tab w:val="left" w:pos="426"/>
          <w:tab w:val="left" w:pos="7938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but </w:t>
      </w:r>
      <w:r w:rsid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</w:t>
      </w:r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mote upon his breast, saying, God be merciful to me a </w:t>
      </w:r>
      <w:r w:rsid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</w:t>
      </w:r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>inner.</w:t>
      </w:r>
      <w:r w:rsidRPr="00C84764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Pr="00C84764">
        <w:rPr>
          <w:rFonts w:ascii="Times New Roman" w:hAnsi="Times New Roman" w:cs="Times New Roman"/>
          <w:sz w:val="20"/>
          <w:szCs w:val="20"/>
          <w:lang w:val="en-US"/>
        </w:rPr>
        <w:t>Lk. 18:13</w:t>
      </w:r>
    </w:p>
    <w:p w14:paraId="5A26C435" w14:textId="72A1DC93" w:rsidR="00FA5B5D" w:rsidRDefault="005608C2" w:rsidP="00C84764">
      <w:pPr>
        <w:pStyle w:val="NoSpacing"/>
        <w:numPr>
          <w:ilvl w:val="0"/>
          <w:numId w:val="2"/>
        </w:numPr>
        <w:tabs>
          <w:tab w:val="left" w:pos="426"/>
          <w:tab w:val="left" w:pos="7938"/>
        </w:tabs>
        <w:ind w:left="426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84124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</w:t>
      </w:r>
      <w:r w:rsidRPr="005608C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said, Lord, be merciful unto me: Heal my soul; for </w:t>
      </w:r>
      <w:r w:rsidRPr="0084124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</w:t>
      </w:r>
      <w:r w:rsidRPr="005608C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have sinned against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T</w:t>
      </w:r>
      <w:r w:rsidRPr="005608C2">
        <w:rPr>
          <w:rFonts w:ascii="Times New Roman" w:hAnsi="Times New Roman" w:cs="Times New Roman"/>
          <w:i/>
          <w:iCs/>
          <w:sz w:val="20"/>
          <w:szCs w:val="20"/>
          <w:lang w:val="en-US"/>
        </w:rPr>
        <w:t>hee.</w:t>
      </w:r>
      <w:r w:rsidRPr="005608C2">
        <w:rPr>
          <w:rFonts w:ascii="Times New Roman" w:hAnsi="Times New Roman" w:cs="Times New Roman"/>
          <w:sz w:val="20"/>
          <w:szCs w:val="20"/>
          <w:lang w:val="en-US"/>
        </w:rPr>
        <w:tab/>
        <w:t>Ps 41:4</w:t>
      </w:r>
    </w:p>
    <w:p w14:paraId="4817344F" w14:textId="77777777" w:rsidR="005608C2" w:rsidRPr="00FA5B5D" w:rsidRDefault="005608C2" w:rsidP="003646CC">
      <w:pPr>
        <w:pStyle w:val="NoSpacing"/>
        <w:tabs>
          <w:tab w:val="left" w:pos="426"/>
          <w:tab w:val="left" w:pos="7938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</w:p>
    <w:p w14:paraId="0A0B5F5B" w14:textId="31778480" w:rsidR="00F20F6F" w:rsidRPr="00F20F6F" w:rsidRDefault="00F735DE" w:rsidP="00F20F6F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mallCaps/>
          <w:sz w:val="20"/>
          <w:szCs w:val="20"/>
          <w:lang w:val="en-US"/>
        </w:rPr>
      </w:pPr>
      <w:r w:rsidRPr="00481EE0">
        <w:rPr>
          <w:rFonts w:ascii="Times New Roman" w:hAnsi="Times New Roman" w:cs="Times New Roman"/>
          <w:b/>
          <w:smallCaps/>
          <w:sz w:val="20"/>
          <w:szCs w:val="20"/>
          <w:lang w:val="en-US"/>
        </w:rPr>
        <w:t>God</w:t>
      </w:r>
      <w:r w:rsidR="00841243">
        <w:rPr>
          <w:rFonts w:ascii="Times New Roman" w:hAnsi="Times New Roman" w:cs="Times New Roman"/>
          <w:b/>
          <w:smallCaps/>
          <w:sz w:val="20"/>
          <w:szCs w:val="20"/>
          <w:lang w:val="en-US"/>
        </w:rPr>
        <w:t xml:space="preserve">’s </w:t>
      </w:r>
      <w:r w:rsidR="00481EE0">
        <w:rPr>
          <w:rFonts w:ascii="Times New Roman" w:hAnsi="Times New Roman" w:cs="Times New Roman"/>
          <w:b/>
          <w:smallCaps/>
          <w:sz w:val="20"/>
          <w:szCs w:val="20"/>
          <w:lang w:val="en-US"/>
        </w:rPr>
        <w:t>Sovereign</w:t>
      </w:r>
      <w:r w:rsidR="00481EE0" w:rsidRPr="00481EE0">
        <w:rPr>
          <w:rFonts w:ascii="Times New Roman" w:hAnsi="Times New Roman" w:cs="Times New Roman"/>
          <w:b/>
          <w:smallCaps/>
          <w:sz w:val="20"/>
          <w:szCs w:val="20"/>
          <w:lang w:val="en-US"/>
        </w:rPr>
        <w:t xml:space="preserve"> Answers:</w:t>
      </w:r>
    </w:p>
    <w:p w14:paraId="45DE4B49" w14:textId="77777777" w:rsidR="00F20F6F" w:rsidRDefault="00481EE0" w:rsidP="00FA5B5D">
      <w:pPr>
        <w:pStyle w:val="NoSpacing"/>
        <w:numPr>
          <w:ilvl w:val="0"/>
          <w:numId w:val="3"/>
        </w:numPr>
        <w:tabs>
          <w:tab w:val="left" w:pos="426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A5B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Come now, and let us reason together, saith the Lord: </w:t>
      </w:r>
    </w:p>
    <w:p w14:paraId="12B33661" w14:textId="77777777" w:rsidR="00F20F6F" w:rsidRPr="00F20F6F" w:rsidRDefault="00481EE0" w:rsidP="00F20F6F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Though</w:t>
      </w:r>
      <w:r w:rsidRPr="00F20F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your sins be as scarlet</w:t>
      </w:r>
      <w:r w:rsidR="00F20F6F" w:rsidRPr="00F20F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they shall be as white as snow</w:t>
      </w:r>
      <w:r w:rsidRPr="00F20F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; </w:t>
      </w:r>
    </w:p>
    <w:p w14:paraId="35395CFF" w14:textId="08FF68DB" w:rsidR="00FA5B5D" w:rsidRDefault="00481EE0" w:rsidP="00F20F6F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Though</w:t>
      </w:r>
      <w:r w:rsidRPr="00F20F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they be red like crimson, </w:t>
      </w:r>
      <w:r w:rsidRP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they shall be as wool</w:t>
      </w:r>
      <w:r w:rsidRPr="00F20F6F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  <w:r w:rsidRPr="00F20F6F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20F6F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20F6F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20F6F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20F6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20F6F">
        <w:rPr>
          <w:rFonts w:ascii="Times New Roman" w:hAnsi="Times New Roman" w:cs="Times New Roman"/>
          <w:sz w:val="20"/>
          <w:szCs w:val="20"/>
          <w:lang w:val="en-US"/>
        </w:rPr>
        <w:t>Isa. 1:18</w:t>
      </w:r>
    </w:p>
    <w:p w14:paraId="0DB5DC23" w14:textId="77777777" w:rsidR="005C5097" w:rsidRPr="00F20F6F" w:rsidRDefault="005C5097" w:rsidP="00F20F6F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</w:p>
    <w:p w14:paraId="5D3B07D5" w14:textId="5288BE35" w:rsidR="00841243" w:rsidRDefault="00841243" w:rsidP="00841243">
      <w:pPr>
        <w:pStyle w:val="NoSpacing"/>
        <w:numPr>
          <w:ilvl w:val="0"/>
          <w:numId w:val="3"/>
        </w:numPr>
        <w:tabs>
          <w:tab w:val="left" w:pos="709"/>
          <w:tab w:val="left" w:pos="7938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</w:t>
      </w:r>
      <w:r w:rsidRPr="00C8562C">
        <w:rPr>
          <w:rFonts w:ascii="Times New Roman" w:hAnsi="Times New Roman" w:cs="Times New Roman"/>
          <w:i/>
          <w:iCs/>
          <w:sz w:val="20"/>
          <w:szCs w:val="20"/>
          <w:lang w:val="en-US"/>
        </w:rPr>
        <w:t>, even</w:t>
      </w:r>
      <w:r w:rsidRPr="00F20F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I</w:t>
      </w:r>
      <w:r w:rsidRPr="00C8562C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P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am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 that </w:t>
      </w:r>
      <w:proofErr w:type="spellStart"/>
      <w:r w:rsidRP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>blotteth</w:t>
      </w:r>
      <w:proofErr w:type="spellEnd"/>
      <w:r w:rsidRP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out thy transgressions for </w:t>
      </w:r>
      <w:r w:rsidR="00B550D4">
        <w:rPr>
          <w:rFonts w:ascii="Times New Roman" w:hAnsi="Times New Roman" w:cs="Times New Roman"/>
          <w:i/>
          <w:iCs/>
          <w:sz w:val="20"/>
          <w:szCs w:val="20"/>
          <w:lang w:val="en-US"/>
        </w:rPr>
        <w:t>M</w:t>
      </w:r>
      <w:r w:rsidRP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>ine own sake,</w:t>
      </w:r>
    </w:p>
    <w:p w14:paraId="2EE60A00" w14:textId="22564C48" w:rsidR="00841243" w:rsidRDefault="00841243" w:rsidP="00841243">
      <w:pPr>
        <w:pStyle w:val="NoSpacing"/>
        <w:tabs>
          <w:tab w:val="left" w:pos="709"/>
          <w:tab w:val="left" w:pos="7938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And </w:t>
      </w:r>
      <w:r w:rsidRPr="00C8562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will not remember thy sins</w:t>
      </w:r>
      <w:r w:rsidRPr="00841243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  <w:r w:rsidRPr="0084124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841243">
        <w:rPr>
          <w:rFonts w:ascii="Times New Roman" w:hAnsi="Times New Roman" w:cs="Times New Roman"/>
          <w:sz w:val="20"/>
          <w:szCs w:val="20"/>
          <w:lang w:val="en-US"/>
        </w:rPr>
        <w:t>Isa 43:25</w:t>
      </w:r>
    </w:p>
    <w:p w14:paraId="2CB671F4" w14:textId="77777777" w:rsidR="005C5097" w:rsidRDefault="005C5097" w:rsidP="00841243">
      <w:pPr>
        <w:pStyle w:val="NoSpacing"/>
        <w:tabs>
          <w:tab w:val="left" w:pos="709"/>
          <w:tab w:val="left" w:pos="7938"/>
        </w:tabs>
        <w:ind w:left="426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2E88B7F9" w14:textId="5D01F377" w:rsidR="005608C2" w:rsidRDefault="00F735DE" w:rsidP="00FA5B5D">
      <w:pPr>
        <w:pStyle w:val="NoSpacing"/>
        <w:numPr>
          <w:ilvl w:val="0"/>
          <w:numId w:val="3"/>
        </w:numPr>
        <w:tabs>
          <w:tab w:val="left" w:pos="709"/>
          <w:tab w:val="left" w:pos="7938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C633E">
        <w:rPr>
          <w:rFonts w:ascii="Times New Roman" w:hAnsi="Times New Roman" w:cs="Times New Roman"/>
          <w:i/>
          <w:iCs/>
          <w:sz w:val="20"/>
          <w:szCs w:val="20"/>
          <w:lang w:val="en-US"/>
        </w:rPr>
        <w:t>I have blotted out,</w:t>
      </w:r>
      <w:r w:rsidRPr="00C8562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AC633E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as a thick cloud,</w:t>
      </w:r>
      <w:r w:rsidRPr="00C8562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 w:rsidRPr="00AC633E">
        <w:rPr>
          <w:rFonts w:ascii="Times New Roman" w:hAnsi="Times New Roman" w:cs="Times New Roman"/>
          <w:i/>
          <w:iCs/>
          <w:sz w:val="20"/>
          <w:szCs w:val="20"/>
          <w:lang w:val="en-US"/>
        </w:rPr>
        <w:t>thy transgressions,</w:t>
      </w:r>
      <w:r w:rsidRPr="00FA5B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06F7C19A" w14:textId="6B8CD5B8" w:rsidR="005608C2" w:rsidRDefault="00F735DE" w:rsidP="005F3958">
      <w:pPr>
        <w:pStyle w:val="NoSpacing"/>
        <w:numPr>
          <w:ilvl w:val="0"/>
          <w:numId w:val="5"/>
        </w:numPr>
        <w:tabs>
          <w:tab w:val="left" w:pos="567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  <w:lang w:val="en-US"/>
        </w:rPr>
      </w:pPr>
      <w:r w:rsidRPr="00C8562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And, as a cloud, thy sins</w:t>
      </w:r>
      <w:r w:rsidRPr="00FA5B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: </w:t>
      </w:r>
      <w:r w:rsidRPr="00C8562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Return unto </w:t>
      </w:r>
      <w:r w:rsidR="00841243" w:rsidRPr="00C8562C">
        <w:rPr>
          <w:rFonts w:ascii="Times New Roman" w:hAnsi="Times New Roman" w:cs="Times New Roman"/>
          <w:i/>
          <w:iCs/>
          <w:sz w:val="20"/>
          <w:szCs w:val="20"/>
          <w:lang w:val="en-US"/>
        </w:rPr>
        <w:t>M</w:t>
      </w:r>
      <w:r w:rsidRPr="00C8562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e; for I have </w:t>
      </w:r>
      <w:r w:rsidR="005608C2" w:rsidRPr="00C8562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R</w:t>
      </w:r>
      <w:r w:rsidRPr="00C8562C">
        <w:rPr>
          <w:rFonts w:ascii="Times New Roman" w:hAnsi="Times New Roman" w:cs="Times New Roman"/>
          <w:i/>
          <w:iCs/>
          <w:sz w:val="20"/>
          <w:szCs w:val="20"/>
          <w:lang w:val="en-US"/>
        </w:rPr>
        <w:t>edeemed thee.</w:t>
      </w:r>
      <w:r w:rsidR="00FA5B5D" w:rsidRPr="005F3958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 w:rsidR="00FA5B5D" w:rsidRPr="005608C2">
        <w:rPr>
          <w:rFonts w:ascii="Times New Roman" w:hAnsi="Times New Roman" w:cs="Times New Roman"/>
          <w:sz w:val="20"/>
          <w:szCs w:val="20"/>
          <w:lang w:val="en-US"/>
        </w:rPr>
        <w:t>Isa 44:22</w:t>
      </w:r>
    </w:p>
    <w:p w14:paraId="676237EC" w14:textId="77777777" w:rsidR="005F3958" w:rsidRDefault="00B550D4" w:rsidP="005F3958">
      <w:pPr>
        <w:pStyle w:val="NoSpacing"/>
        <w:numPr>
          <w:ilvl w:val="0"/>
          <w:numId w:val="5"/>
        </w:numPr>
        <w:tabs>
          <w:tab w:val="left" w:pos="567"/>
          <w:tab w:val="left" w:pos="7938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B550D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And they shall teach no more every man his neighbour, and every man his brother, saying, </w:t>
      </w:r>
    </w:p>
    <w:p w14:paraId="25F1521D" w14:textId="77777777" w:rsidR="005F3958" w:rsidRDefault="00B550D4" w:rsidP="005F3958">
      <w:pPr>
        <w:pStyle w:val="NoSpacing"/>
        <w:tabs>
          <w:tab w:val="left" w:pos="567"/>
          <w:tab w:val="left" w:pos="7938"/>
        </w:tabs>
        <w:ind w:left="567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B550D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Know the Lord: For they shall all know </w:t>
      </w:r>
      <w:r w:rsidR="005F3958">
        <w:rPr>
          <w:rFonts w:ascii="Times New Roman" w:hAnsi="Times New Roman" w:cs="Times New Roman"/>
          <w:i/>
          <w:iCs/>
          <w:sz w:val="20"/>
          <w:szCs w:val="20"/>
          <w:lang w:val="en-US"/>
        </w:rPr>
        <w:t>M</w:t>
      </w:r>
      <w:r w:rsidRPr="00B550D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e, From the least of them unto the greatest of them, </w:t>
      </w:r>
    </w:p>
    <w:p w14:paraId="5FD9B2B3" w14:textId="1DC177F5" w:rsidR="005F3958" w:rsidRDefault="00B550D4" w:rsidP="005F3958">
      <w:pPr>
        <w:pStyle w:val="NoSpacing"/>
        <w:tabs>
          <w:tab w:val="left" w:pos="567"/>
          <w:tab w:val="left" w:pos="7938"/>
        </w:tabs>
        <w:ind w:left="567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B550D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saith the Lord: </w:t>
      </w:r>
      <w:r w:rsidRPr="005F395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For I will forgive their iniquity, And I will </w:t>
      </w:r>
      <w:r w:rsidR="005F395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R</w:t>
      </w:r>
      <w:r w:rsidRPr="005F395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emember their sin no more.</w:t>
      </w:r>
      <w:r w:rsidRPr="00B550D4">
        <w:rPr>
          <w:rFonts w:ascii="Times New Roman" w:hAnsi="Times New Roman" w:cs="Times New Roman"/>
          <w:sz w:val="20"/>
          <w:szCs w:val="20"/>
        </w:rPr>
        <w:tab/>
        <w:t>Jer 31:34</w:t>
      </w:r>
    </w:p>
    <w:p w14:paraId="7641C4D5" w14:textId="77777777" w:rsidR="005F3958" w:rsidRDefault="003E5226" w:rsidP="005F3958">
      <w:pPr>
        <w:pStyle w:val="NoSpacing"/>
        <w:numPr>
          <w:ilvl w:val="0"/>
          <w:numId w:val="5"/>
        </w:numPr>
        <w:tabs>
          <w:tab w:val="left" w:pos="567"/>
          <w:tab w:val="left" w:pos="7938"/>
        </w:tabs>
        <w:ind w:left="567" w:hanging="283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005F395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He will</w:t>
      </w:r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turn </w:t>
      </w:r>
      <w:proofErr w:type="gramStart"/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again,</w:t>
      </w:r>
      <w:proofErr w:type="gramEnd"/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5F3958" w:rsidRPr="005F395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H</w:t>
      </w:r>
      <w:r w:rsidRPr="005F395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e will</w:t>
      </w:r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have compassion upon us; </w:t>
      </w:r>
      <w:r w:rsidRPr="005F395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He will</w:t>
      </w:r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subdue our iniquities; </w:t>
      </w:r>
    </w:p>
    <w:p w14:paraId="5DDD0F12" w14:textId="301A2401" w:rsidR="003E5226" w:rsidRPr="002422A4" w:rsidRDefault="003E5226" w:rsidP="002422A4">
      <w:pPr>
        <w:pStyle w:val="NoSpacing"/>
        <w:tabs>
          <w:tab w:val="left" w:pos="567"/>
          <w:tab w:val="left" w:pos="7938"/>
        </w:tabs>
        <w:ind w:left="567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00242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And </w:t>
      </w:r>
      <w:r w:rsidR="003646CC" w:rsidRPr="00F20F6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T</w:t>
      </w:r>
      <w:r w:rsidRPr="00F20F6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hou wilt</w:t>
      </w:r>
      <w:r w:rsidRPr="00C8562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3646C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cast all their sins into the depths of the sea</w:t>
      </w:r>
      <w:r w:rsidRPr="00242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.</w:t>
      </w:r>
      <w:r w:rsidR="005F3958" w:rsidRPr="00242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ab/>
      </w:r>
      <w:r w:rsidR="005F3958" w:rsidRPr="002422A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Micah 7:19</w:t>
      </w:r>
    </w:p>
    <w:p w14:paraId="469F85F6" w14:textId="3D74ABD6" w:rsidR="002422A4" w:rsidRPr="002422A4" w:rsidRDefault="002422A4" w:rsidP="002422A4">
      <w:pPr>
        <w:pStyle w:val="NoSpacing"/>
        <w:numPr>
          <w:ilvl w:val="0"/>
          <w:numId w:val="5"/>
        </w:numPr>
        <w:tabs>
          <w:tab w:val="left" w:pos="567"/>
          <w:tab w:val="left" w:pos="7938"/>
        </w:tabs>
        <w:ind w:left="567" w:hanging="283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002422A4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As far as the east is from the west</w:t>
      </w:r>
      <w:r w:rsidRPr="00242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242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So</w:t>
      </w:r>
      <w:proofErr w:type="gramEnd"/>
      <w:r w:rsidRPr="00242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far hath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H</w:t>
      </w:r>
      <w:r w:rsidRPr="00242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e removed our transgressions from us.</w:t>
      </w:r>
      <w:r w:rsidRPr="002422A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ab/>
        <w:t>Psa. 103:12</w:t>
      </w:r>
    </w:p>
    <w:p w14:paraId="64FD2D31" w14:textId="77777777" w:rsidR="002422A4" w:rsidRPr="002422A4" w:rsidRDefault="002422A4" w:rsidP="000071F6">
      <w:pPr>
        <w:pStyle w:val="NoSpacing"/>
        <w:tabs>
          <w:tab w:val="left" w:pos="567"/>
          <w:tab w:val="left" w:pos="7938"/>
        </w:tabs>
        <w:ind w:left="567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</w:p>
    <w:p w14:paraId="745B674D" w14:textId="77777777" w:rsidR="00F20F6F" w:rsidRPr="00F20F6F" w:rsidRDefault="003E5226" w:rsidP="002422A4">
      <w:pPr>
        <w:pStyle w:val="NoSpacing"/>
        <w:numPr>
          <w:ilvl w:val="0"/>
          <w:numId w:val="3"/>
        </w:numPr>
        <w:tabs>
          <w:tab w:val="left" w:pos="7938"/>
        </w:tabs>
        <w:ind w:left="426" w:hanging="284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Behold, for peace I had great bitterness: But </w:t>
      </w:r>
      <w:r w:rsidR="005F3958" w:rsidRPr="005F395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T</w:t>
      </w:r>
      <w:r w:rsidRPr="005F395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hou hast</w:t>
      </w:r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in love to my soul delivered it</w:t>
      </w:r>
    </w:p>
    <w:p w14:paraId="717DA9C6" w14:textId="0724D267" w:rsidR="003E5226" w:rsidRDefault="003E5226" w:rsidP="00F20F6F">
      <w:pPr>
        <w:pStyle w:val="NoSpacing"/>
        <w:tabs>
          <w:tab w:val="left" w:pos="7938"/>
        </w:tabs>
        <w:ind w:left="426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from the pit of corruption: For </w:t>
      </w:r>
      <w:r w:rsidR="005F3958" w:rsidRPr="005F395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T</w:t>
      </w:r>
      <w:r w:rsidRPr="005F395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hou hast</w:t>
      </w:r>
      <w:r w:rsidRPr="003E52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2422A4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cast all my sins behind </w:t>
      </w:r>
      <w:r w:rsidR="005F3958" w:rsidRPr="002422A4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T</w:t>
      </w:r>
      <w:r w:rsidRPr="002422A4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hy back.</w:t>
      </w:r>
      <w:r w:rsid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ab/>
      </w:r>
      <w:r w:rsidR="005F3958" w:rsidRPr="005F395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Isa 38:17</w:t>
      </w:r>
    </w:p>
    <w:p w14:paraId="51DE85F1" w14:textId="77777777" w:rsidR="005C5097" w:rsidRPr="003E5226" w:rsidRDefault="005C5097" w:rsidP="00F20F6F">
      <w:pPr>
        <w:pStyle w:val="NoSpacing"/>
        <w:tabs>
          <w:tab w:val="left" w:pos="7938"/>
        </w:tabs>
        <w:ind w:left="426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43EE580D" w14:textId="22FDF1BD" w:rsidR="00C8562C" w:rsidRDefault="00C8562C" w:rsidP="00C8562C">
      <w:pPr>
        <w:pStyle w:val="NoSpacing"/>
        <w:numPr>
          <w:ilvl w:val="0"/>
          <w:numId w:val="3"/>
        </w:numPr>
        <w:ind w:left="426" w:right="-188" w:hanging="284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00C8562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For I will be merciful to their unrighteousness</w:t>
      </w:r>
      <w:r w:rsidR="003646C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…</w:t>
      </w:r>
    </w:p>
    <w:p w14:paraId="1470164F" w14:textId="65CE9647" w:rsidR="00C8562C" w:rsidRDefault="00C8562C" w:rsidP="00C8562C">
      <w:pPr>
        <w:pStyle w:val="NoSpacing"/>
        <w:tabs>
          <w:tab w:val="left" w:pos="7371"/>
          <w:tab w:val="left" w:pos="7938"/>
        </w:tabs>
        <w:ind w:left="426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8562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And </w:t>
      </w:r>
      <w:r w:rsidRPr="00C8562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their sins and iniquities will I remember no more.</w:t>
      </w:r>
      <w:r w:rsidRPr="00C8562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C8562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Heb. 8:12; 10:17</w:t>
      </w:r>
    </w:p>
    <w:p w14:paraId="6B8C1199" w14:textId="77777777" w:rsidR="005C5097" w:rsidRPr="00C8562C" w:rsidRDefault="005C5097" w:rsidP="00C8562C">
      <w:pPr>
        <w:pStyle w:val="NoSpacing"/>
        <w:tabs>
          <w:tab w:val="left" w:pos="7371"/>
          <w:tab w:val="left" w:pos="7938"/>
        </w:tabs>
        <w:ind w:left="426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059025D1" w14:textId="7FE9498C" w:rsidR="007C64C1" w:rsidRPr="007C64C1" w:rsidRDefault="003F0540" w:rsidP="002422A4">
      <w:pPr>
        <w:pStyle w:val="NoSpacing"/>
        <w:numPr>
          <w:ilvl w:val="0"/>
          <w:numId w:val="3"/>
        </w:numPr>
        <w:ind w:left="426" w:hanging="284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And from Jesus Christ, </w:t>
      </w:r>
      <w:proofErr w:type="gramStart"/>
      <w:r w:rsid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W</w:t>
      </w:r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ho</w:t>
      </w:r>
      <w:proofErr w:type="gramEnd"/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is the </w:t>
      </w:r>
      <w:r w:rsidR="003646C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F</w:t>
      </w:r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aithful witness, and the </w:t>
      </w:r>
      <w:r w:rsidR="003646C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F</w:t>
      </w:r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irst begotten of the dead, </w:t>
      </w:r>
    </w:p>
    <w:p w14:paraId="7719F025" w14:textId="77777777" w:rsidR="007C64C1" w:rsidRDefault="007C64C1" w:rsidP="007C64C1">
      <w:pPr>
        <w:pStyle w:val="NoSpacing"/>
        <w:ind w:left="567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a</w:t>
      </w:r>
      <w:r w:rsidR="003F0540"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nd the prince of the kings of the earth. </w:t>
      </w:r>
    </w:p>
    <w:p w14:paraId="0FB20EEC" w14:textId="138BD93F" w:rsidR="003F0540" w:rsidRPr="005F3958" w:rsidRDefault="003F0540" w:rsidP="007C64C1">
      <w:pPr>
        <w:pStyle w:val="NoSpacing"/>
        <w:ind w:left="567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Unto </w:t>
      </w:r>
      <w:r w:rsid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H</w:t>
      </w:r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im that loved us, and </w:t>
      </w:r>
      <w:r w:rsidRPr="00C8562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washed us from our sins</w:t>
      </w:r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in </w:t>
      </w:r>
      <w:r w:rsidR="007C64C1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H</w:t>
      </w:r>
      <w:r w:rsidRP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is own blood,</w:t>
      </w:r>
    </w:p>
    <w:p w14:paraId="5CE09C89" w14:textId="77777777" w:rsidR="007C64C1" w:rsidRDefault="003F0540" w:rsidP="005F3958">
      <w:pPr>
        <w:pStyle w:val="NoSpacing"/>
        <w:tabs>
          <w:tab w:val="left" w:pos="7938"/>
        </w:tabs>
        <w:ind w:left="567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003F0540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And hath made us kings and priests unto God and his Father; </w:t>
      </w:r>
    </w:p>
    <w:p w14:paraId="3AD06687" w14:textId="2FE2169A" w:rsidR="003E5226" w:rsidRPr="003E5226" w:rsidRDefault="007C64C1" w:rsidP="007C64C1">
      <w:pPr>
        <w:pStyle w:val="NoSpacing"/>
        <w:tabs>
          <w:tab w:val="left" w:pos="2268"/>
          <w:tab w:val="left" w:pos="7938"/>
        </w:tabs>
        <w:ind w:left="567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ab/>
      </w:r>
      <w:r w:rsidR="003F0540" w:rsidRPr="007C64C1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to </w:t>
      </w:r>
      <w:r w:rsidRPr="007C64C1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H</w:t>
      </w:r>
      <w:r w:rsidR="003F0540" w:rsidRPr="007C64C1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im be glory and dominion for ever and ever. Amen.</w:t>
      </w:r>
      <w:r w:rsidR="005F395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ab/>
      </w:r>
      <w:r w:rsidR="005F3958" w:rsidRPr="005F395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Rev 1:5, 8</w:t>
      </w:r>
    </w:p>
    <w:p w14:paraId="427BC3ED" w14:textId="77777777" w:rsidR="003E5226" w:rsidRDefault="003E5226" w:rsidP="003E5226">
      <w:pPr>
        <w:pStyle w:val="NoSpacing"/>
        <w:tabs>
          <w:tab w:val="left" w:pos="709"/>
        </w:tabs>
        <w:ind w:left="284"/>
        <w:rPr>
          <w:rFonts w:ascii="Times New Roman" w:hAnsi="Times New Roman" w:cs="Times New Roman"/>
          <w:sz w:val="20"/>
          <w:szCs w:val="20"/>
          <w:lang w:val="en-US"/>
        </w:rPr>
      </w:pPr>
    </w:p>
    <w:p w14:paraId="3F45E0BF" w14:textId="6C0EC148" w:rsidR="00F735DE" w:rsidRPr="007C64C1" w:rsidRDefault="003F0540" w:rsidP="00F735DE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</w:pPr>
      <w:r w:rsidRPr="007C64C1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 xml:space="preserve">The </w:t>
      </w:r>
      <w:r w:rsidR="007C64C1" w:rsidRPr="007C64C1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>S</w:t>
      </w:r>
      <w:r w:rsidR="005C5097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 xml:space="preserve">ure </w:t>
      </w:r>
      <w:r w:rsidR="007C64C1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 xml:space="preserve">Conclusion and </w:t>
      </w:r>
      <w:r w:rsidRPr="007C64C1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>Challenge:</w:t>
      </w:r>
    </w:p>
    <w:p w14:paraId="7C555CAA" w14:textId="205167CD" w:rsidR="007C64C1" w:rsidRPr="007C64C1" w:rsidRDefault="003F0540" w:rsidP="007C64C1">
      <w:pPr>
        <w:pStyle w:val="NoSpacing"/>
        <w:numPr>
          <w:ilvl w:val="0"/>
          <w:numId w:val="4"/>
        </w:numPr>
        <w:tabs>
          <w:tab w:val="left" w:pos="426"/>
        </w:tabs>
        <w:ind w:left="426" w:hanging="283"/>
        <w:rPr>
          <w:rFonts w:ascii="Times New Roman" w:hAnsi="Times New Roman" w:cs="Times New Roman"/>
          <w:sz w:val="20"/>
          <w:szCs w:val="20"/>
          <w:lang w:val="en-US"/>
        </w:rPr>
      </w:pPr>
      <w:r w:rsidRPr="007C64C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Who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is a God like unto </w:t>
      </w:r>
      <w:r w:rsidR="007C64C1"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T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hee, that </w:t>
      </w:r>
      <w:proofErr w:type="spellStart"/>
      <w:r w:rsidR="003646C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ardoneth</w:t>
      </w:r>
      <w:proofErr w:type="spellEnd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iniquity, </w:t>
      </w:r>
    </w:p>
    <w:p w14:paraId="6918E279" w14:textId="4248E659" w:rsidR="007C64C1" w:rsidRDefault="003F0540" w:rsidP="007C64C1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And </w:t>
      </w:r>
      <w:proofErr w:type="spellStart"/>
      <w:r w:rsidR="003646C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asseth</w:t>
      </w:r>
      <w:proofErr w:type="spellEnd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by the transgression of the remnant of </w:t>
      </w:r>
      <w:r w:rsid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is heritage?</w:t>
      </w:r>
    </w:p>
    <w:p w14:paraId="1DDB967F" w14:textId="4E7F271F" w:rsidR="003F0540" w:rsidRDefault="003F0540" w:rsidP="002422A4">
      <w:pPr>
        <w:pStyle w:val="NoSpacing"/>
        <w:tabs>
          <w:tab w:val="left" w:pos="426"/>
          <w:tab w:val="left" w:pos="7938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He </w:t>
      </w:r>
      <w:proofErr w:type="spellStart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retaineth</w:t>
      </w:r>
      <w:proofErr w:type="spellEnd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not his anger </w:t>
      </w:r>
      <w:proofErr w:type="spellStart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for ever</w:t>
      </w:r>
      <w:proofErr w:type="spellEnd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Because </w:t>
      </w:r>
      <w:r w:rsidR="007C64C1"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 </w:t>
      </w:r>
      <w:proofErr w:type="spellStart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delighteth</w:t>
      </w:r>
      <w:proofErr w:type="spellEnd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in mercy.</w:t>
      </w:r>
      <w:r w:rsidR="007C64C1"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7C64C1" w:rsidRPr="007C64C1">
        <w:rPr>
          <w:rFonts w:ascii="Times New Roman" w:hAnsi="Times New Roman" w:cs="Times New Roman"/>
          <w:sz w:val="20"/>
          <w:szCs w:val="20"/>
          <w:lang w:val="en-US"/>
        </w:rPr>
        <w:t>Micah 7:18</w:t>
      </w:r>
    </w:p>
    <w:p w14:paraId="06348A26" w14:textId="77777777" w:rsidR="000071F6" w:rsidRPr="007C64C1" w:rsidRDefault="000071F6" w:rsidP="002422A4">
      <w:pPr>
        <w:pStyle w:val="NoSpacing"/>
        <w:tabs>
          <w:tab w:val="left" w:pos="426"/>
          <w:tab w:val="left" w:pos="7938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</w:p>
    <w:p w14:paraId="235116D9" w14:textId="77777777" w:rsidR="003646CC" w:rsidRDefault="007C64C1" w:rsidP="007C64C1">
      <w:pPr>
        <w:pStyle w:val="NoSpacing"/>
        <w:numPr>
          <w:ilvl w:val="0"/>
          <w:numId w:val="4"/>
        </w:numPr>
        <w:tabs>
          <w:tab w:val="left" w:pos="426"/>
        </w:tabs>
        <w:ind w:left="426" w:hanging="28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7C64C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What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shall we then say to these things? If God be for us, </w:t>
      </w:r>
    </w:p>
    <w:p w14:paraId="6EAB02F4" w14:textId="4ED2D066" w:rsidR="007C64C1" w:rsidRDefault="007C64C1" w:rsidP="007C64C1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W</w:t>
      </w:r>
      <w:r w:rsidRPr="007C64C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ho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can be against us?</w:t>
      </w:r>
      <w:r w:rsidR="003646C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He that spared not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is own Son, but delivered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im up for us all, </w:t>
      </w:r>
    </w:p>
    <w:p w14:paraId="6E299A8F" w14:textId="4DF12466" w:rsidR="007C64C1" w:rsidRPr="007C64C1" w:rsidRDefault="007C64C1" w:rsidP="007C64C1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How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shall he not with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im also freely give us all things?</w:t>
      </w:r>
    </w:p>
    <w:p w14:paraId="58E61F40" w14:textId="646975BA" w:rsidR="003F0540" w:rsidRPr="00F735DE" w:rsidRDefault="007C64C1" w:rsidP="000071F6">
      <w:pPr>
        <w:pStyle w:val="NoSpacing"/>
        <w:tabs>
          <w:tab w:val="left" w:pos="426"/>
          <w:tab w:val="left" w:pos="7797"/>
        </w:tabs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7C64C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Who</w:t>
      </w:r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shall lay </w:t>
      </w:r>
      <w:proofErr w:type="spellStart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any thing</w:t>
      </w:r>
      <w:proofErr w:type="spellEnd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to the charge of God’s elect? It is God that </w:t>
      </w:r>
      <w:proofErr w:type="spellStart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justifieth</w:t>
      </w:r>
      <w:proofErr w:type="spellEnd"/>
      <w:r w:rsidRPr="007C64C1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Rom. 8:31-33</w:t>
      </w:r>
    </w:p>
    <w:p w14:paraId="5914A441" w14:textId="77777777" w:rsidR="00F735DE" w:rsidRPr="00F735DE" w:rsidRDefault="00F735DE" w:rsidP="00F735DE">
      <w:pPr>
        <w:pStyle w:val="NoSpacing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</w:p>
    <w:p w14:paraId="6E1B3D97" w14:textId="77777777" w:rsidR="00DB48AF" w:rsidRDefault="00DB48AF" w:rsidP="00DB48AF">
      <w:pPr>
        <w:pStyle w:val="NoSpacing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</w:pPr>
      <w:r w:rsidRPr="00DB48AF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When God forgives, He forgets,</w:t>
      </w:r>
    </w:p>
    <w:p w14:paraId="50B79133" w14:textId="77777777" w:rsidR="00DB48AF" w:rsidRDefault="00DB48AF" w:rsidP="00DB48AF">
      <w:pPr>
        <w:pStyle w:val="NoSpacing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</w:pPr>
      <w:r w:rsidRPr="00DB48AF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When God forgives, He forgets;</w:t>
      </w:r>
    </w:p>
    <w:p w14:paraId="25F38742" w14:textId="77777777" w:rsidR="00DB48AF" w:rsidRDefault="00DB48AF" w:rsidP="00DB48AF">
      <w:pPr>
        <w:pStyle w:val="NoSpacing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</w:pPr>
      <w:r w:rsidRPr="00DB48AF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No more He remembers our sins,</w:t>
      </w:r>
    </w:p>
    <w:p w14:paraId="73BE858C" w14:textId="0891B9DE" w:rsidR="00F735DE" w:rsidRPr="00DB48AF" w:rsidRDefault="00DB48AF" w:rsidP="00DB48AF">
      <w:pPr>
        <w:pStyle w:val="NoSpacing"/>
        <w:tabs>
          <w:tab w:val="left" w:pos="3261"/>
          <w:tab w:val="left" w:pos="6804"/>
          <w:tab w:val="left" w:pos="7371"/>
        </w:tabs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ab/>
      </w:r>
      <w:r w:rsidRPr="00DB48AF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When God forgives, He forgets.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ab/>
      </w:r>
      <w:r w:rsidRPr="00DB48AF">
        <w:rPr>
          <w:rFonts w:ascii="Times New Roman" w:hAnsi="Times New Roman" w:cs="Times New Roman"/>
          <w:color w:val="0000FF"/>
          <w:sz w:val="20"/>
          <w:szCs w:val="20"/>
          <w:lang w:val="en-US"/>
        </w:rPr>
        <w:t>Robert Harkness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ab/>
      </w:r>
    </w:p>
    <w:p w14:paraId="6787E667" w14:textId="77777777" w:rsidR="002422A4" w:rsidRDefault="002422A4" w:rsidP="00DB48AF">
      <w:pPr>
        <w:pStyle w:val="NoSpacing"/>
        <w:rPr>
          <w:rFonts w:ascii="Times New Roman" w:hAnsi="Times New Roman" w:cs="Times New Roman"/>
          <w:b/>
          <w:bCs/>
          <w:color w:val="EE0000"/>
          <w:sz w:val="20"/>
          <w:szCs w:val="20"/>
          <w:lang w:val="en-US"/>
        </w:rPr>
      </w:pPr>
    </w:p>
    <w:p w14:paraId="1A40E1A3" w14:textId="7B7F8E6D" w:rsidR="002422A4" w:rsidRPr="002422A4" w:rsidRDefault="00DB48AF" w:rsidP="00DB48AF">
      <w:pPr>
        <w:pStyle w:val="NoSpacing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DB48AF">
        <w:rPr>
          <w:rFonts w:ascii="Times New Roman" w:hAnsi="Times New Roman" w:cs="Times New Roman"/>
          <w:b/>
          <w:bCs/>
          <w:color w:val="EE0000"/>
          <w:sz w:val="20"/>
          <w:szCs w:val="20"/>
          <w:lang w:val="en-US"/>
        </w:rPr>
        <w:t xml:space="preserve">Points To Ponder: </w:t>
      </w:r>
      <w:r w:rsidR="002422A4" w:rsidRPr="002422A4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“</w:t>
      </w:r>
      <w:r w:rsidRPr="002422A4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For I will be merciful to their unrighteousness, </w:t>
      </w:r>
    </w:p>
    <w:p w14:paraId="448ADDE8" w14:textId="09FB7C5D" w:rsidR="00F735DE" w:rsidRDefault="002422A4" w:rsidP="002422A4">
      <w:pPr>
        <w:pStyle w:val="NoSpacing"/>
        <w:tabs>
          <w:tab w:val="left" w:pos="1560"/>
        </w:tabs>
        <w:rPr>
          <w:rFonts w:ascii="Times New Roman" w:hAnsi="Times New Roman" w:cs="Times New Roman"/>
          <w:color w:val="0000FF"/>
          <w:sz w:val="20"/>
          <w:szCs w:val="20"/>
        </w:rPr>
      </w:pPr>
      <w:r w:rsidRPr="002422A4"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="00DB48AF" w:rsidRPr="002422A4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and their sins and their lawless deeds I will remember no more". </w:t>
      </w:r>
      <w:r w:rsidRPr="002422A4"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Pr="002422A4">
        <w:rPr>
          <w:rFonts w:ascii="Times New Roman" w:hAnsi="Times New Roman" w:cs="Times New Roman"/>
          <w:color w:val="0000FF"/>
          <w:sz w:val="20"/>
          <w:szCs w:val="20"/>
        </w:rPr>
        <w:t>Heb</w:t>
      </w:r>
      <w:r w:rsidR="000071F6">
        <w:rPr>
          <w:rFonts w:ascii="Times New Roman" w:hAnsi="Times New Roman" w:cs="Times New Roman"/>
          <w:color w:val="0000FF"/>
          <w:sz w:val="20"/>
          <w:szCs w:val="20"/>
        </w:rPr>
        <w:t xml:space="preserve">. </w:t>
      </w:r>
      <w:r w:rsidRPr="002422A4">
        <w:rPr>
          <w:rFonts w:ascii="Times New Roman" w:hAnsi="Times New Roman" w:cs="Times New Roman"/>
          <w:color w:val="0000FF"/>
          <w:sz w:val="20"/>
          <w:szCs w:val="20"/>
        </w:rPr>
        <w:t>8:12</w:t>
      </w:r>
    </w:p>
    <w:p w14:paraId="18E2EEA5" w14:textId="3FC77FA4" w:rsidR="00300B50" w:rsidRPr="00300B50" w:rsidRDefault="00300B50" w:rsidP="00300B50">
      <w:pPr>
        <w:pStyle w:val="NoSpacing"/>
        <w:tabs>
          <w:tab w:val="left" w:pos="1560"/>
        </w:tabs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 w:rsidRPr="00300B50">
        <w:rPr>
          <w:rFonts w:ascii="Times New Roman" w:hAnsi="Times New Roman" w:cs="Times New Roman"/>
          <w:noProof/>
          <w:color w:val="0000FF"/>
          <w:sz w:val="20"/>
          <w:szCs w:val="20"/>
        </w:rPr>
        <w:lastRenderedPageBreak/>
        <w:drawing>
          <wp:inline distT="0" distB="0" distL="0" distR="0" wp14:anchorId="4BA876D0" wp14:editId="7A8F2EC0">
            <wp:extent cx="4779010" cy="4420535"/>
            <wp:effectExtent l="0" t="0" r="2540" b="0"/>
            <wp:docPr id="1071276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00" cy="44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9701" w14:textId="77777777" w:rsidR="00300B50" w:rsidRDefault="00300B50" w:rsidP="002422A4">
      <w:pPr>
        <w:pStyle w:val="NoSpacing"/>
        <w:tabs>
          <w:tab w:val="left" w:pos="1560"/>
        </w:tabs>
        <w:rPr>
          <w:rFonts w:ascii="Times New Roman" w:hAnsi="Times New Roman" w:cs="Times New Roman"/>
          <w:color w:val="0000FF"/>
          <w:sz w:val="20"/>
          <w:szCs w:val="20"/>
        </w:rPr>
      </w:pPr>
    </w:p>
    <w:p w14:paraId="36A849A0" w14:textId="77777777" w:rsidR="00300B50" w:rsidRPr="002422A4" w:rsidRDefault="00300B50" w:rsidP="002422A4">
      <w:pPr>
        <w:pStyle w:val="NoSpacing"/>
        <w:tabs>
          <w:tab w:val="left" w:pos="1560"/>
        </w:tabs>
        <w:rPr>
          <w:rFonts w:ascii="Times New Roman" w:hAnsi="Times New Roman" w:cs="Times New Roman"/>
          <w:color w:val="EE0000"/>
          <w:sz w:val="20"/>
          <w:szCs w:val="20"/>
          <w:lang w:val="en-US"/>
        </w:rPr>
      </w:pPr>
    </w:p>
    <w:sectPr w:rsidR="00300B50" w:rsidRPr="002422A4" w:rsidSect="000071F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6C7"/>
    <w:multiLevelType w:val="hybridMultilevel"/>
    <w:tmpl w:val="B1966050"/>
    <w:lvl w:ilvl="0" w:tplc="EFE277C4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9B47B5"/>
    <w:multiLevelType w:val="hybridMultilevel"/>
    <w:tmpl w:val="3D8471C0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A77BB"/>
    <w:multiLevelType w:val="hybridMultilevel"/>
    <w:tmpl w:val="6480DB94"/>
    <w:lvl w:ilvl="0" w:tplc="4EB6F030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ACA7C99"/>
    <w:multiLevelType w:val="hybridMultilevel"/>
    <w:tmpl w:val="E43EC546"/>
    <w:lvl w:ilvl="0" w:tplc="911096C8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BC16FF9"/>
    <w:multiLevelType w:val="hybridMultilevel"/>
    <w:tmpl w:val="6C64B876"/>
    <w:lvl w:ilvl="0" w:tplc="0E124BE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65C7B1A"/>
    <w:multiLevelType w:val="hybridMultilevel"/>
    <w:tmpl w:val="A67C6140"/>
    <w:lvl w:ilvl="0" w:tplc="45F2DC70">
      <w:start w:val="1"/>
      <w:numFmt w:val="decimal"/>
      <w:lvlText w:val="%1."/>
      <w:lvlJc w:val="left"/>
      <w:pPr>
        <w:ind w:left="1004" w:hanging="360"/>
      </w:pPr>
      <w:rPr>
        <w:b/>
        <w:bCs w:val="0"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18272876">
    <w:abstractNumId w:val="1"/>
  </w:num>
  <w:num w:numId="2" w16cid:durableId="598223749">
    <w:abstractNumId w:val="3"/>
  </w:num>
  <w:num w:numId="3" w16cid:durableId="1824155154">
    <w:abstractNumId w:val="0"/>
  </w:num>
  <w:num w:numId="4" w16cid:durableId="1890341357">
    <w:abstractNumId w:val="2"/>
  </w:num>
  <w:num w:numId="5" w16cid:durableId="458838166">
    <w:abstractNumId w:val="4"/>
  </w:num>
  <w:num w:numId="6" w16cid:durableId="1406756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DE"/>
    <w:rsid w:val="000071F6"/>
    <w:rsid w:val="002422A4"/>
    <w:rsid w:val="00300B50"/>
    <w:rsid w:val="00341789"/>
    <w:rsid w:val="003646CC"/>
    <w:rsid w:val="0037624A"/>
    <w:rsid w:val="003E5226"/>
    <w:rsid w:val="003F0540"/>
    <w:rsid w:val="00460F1E"/>
    <w:rsid w:val="00481EE0"/>
    <w:rsid w:val="004E14CB"/>
    <w:rsid w:val="005608C2"/>
    <w:rsid w:val="00595ED6"/>
    <w:rsid w:val="005B68FB"/>
    <w:rsid w:val="005C5097"/>
    <w:rsid w:val="005F3958"/>
    <w:rsid w:val="00610D71"/>
    <w:rsid w:val="00701D51"/>
    <w:rsid w:val="007C64C1"/>
    <w:rsid w:val="00822FE1"/>
    <w:rsid w:val="00841243"/>
    <w:rsid w:val="00AC633E"/>
    <w:rsid w:val="00AF2776"/>
    <w:rsid w:val="00B21E58"/>
    <w:rsid w:val="00B550D4"/>
    <w:rsid w:val="00C84764"/>
    <w:rsid w:val="00C8562C"/>
    <w:rsid w:val="00D7779A"/>
    <w:rsid w:val="00DB48AF"/>
    <w:rsid w:val="00F20F6F"/>
    <w:rsid w:val="00F279A5"/>
    <w:rsid w:val="00F735DE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3A87"/>
  <w15:chartTrackingRefBased/>
  <w15:docId w15:val="{DCD54863-2C69-432F-AA76-93F46641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DE"/>
  </w:style>
  <w:style w:type="paragraph" w:styleId="Heading1">
    <w:name w:val="heading 1"/>
    <w:basedOn w:val="Normal"/>
    <w:next w:val="Normal"/>
    <w:link w:val="Heading1Char"/>
    <w:uiPriority w:val="9"/>
    <w:qFormat/>
    <w:rsid w:val="00F7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5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5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5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5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5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35DE"/>
    <w:pPr>
      <w:spacing w:after="0" w:line="240" w:lineRule="auto"/>
    </w:pPr>
  </w:style>
  <w:style w:type="character" w:customStyle="1" w:styleId="referencetsddd">
    <w:name w:val="reference_tsddd"/>
    <w:basedOn w:val="DefaultParagraphFont"/>
    <w:rsid w:val="003E5226"/>
  </w:style>
  <w:style w:type="character" w:styleId="Hyperlink">
    <w:name w:val="Hyperlink"/>
    <w:basedOn w:val="DefaultParagraphFont"/>
    <w:uiPriority w:val="99"/>
    <w:unhideWhenUsed/>
    <w:rsid w:val="003E5226"/>
    <w:rPr>
      <w:color w:val="0000FF"/>
      <w:u w:val="single"/>
    </w:rPr>
  </w:style>
  <w:style w:type="character" w:customStyle="1" w:styleId="defaultfontrvfwe">
    <w:name w:val="defaultfont_rvfwe"/>
    <w:basedOn w:val="DefaultParagraphFont"/>
    <w:rsid w:val="003E5226"/>
  </w:style>
  <w:style w:type="character" w:styleId="FollowedHyperlink">
    <w:name w:val="FollowedHyperlink"/>
    <w:basedOn w:val="DefaultParagraphFont"/>
    <w:uiPriority w:val="99"/>
    <w:semiHidden/>
    <w:unhideWhenUsed/>
    <w:rsid w:val="00B550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2026-07-10T01:36:00Z</dcterms:created>
  <dcterms:modified xsi:type="dcterms:W3CDTF">2026-07-10T01:36:00Z</dcterms:modified>
</cp:coreProperties>
</file>