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D50E1" w14:textId="36A24196" w:rsidR="00FC13D5" w:rsidRPr="006D645A" w:rsidRDefault="00FC13D5" w:rsidP="00FC13D5">
      <w:pPr>
        <w:tabs>
          <w:tab w:val="left" w:pos="1701"/>
          <w:tab w:val="left" w:pos="6521"/>
          <w:tab w:val="left" w:pos="6804"/>
          <w:tab w:val="left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R110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8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- Rumination for April, </w:t>
      </w:r>
      <w:r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>26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u w:val="single"/>
          <w:lang w:val="en-US"/>
          <w14:ligatures w14:val="none"/>
        </w:rPr>
        <w:t xml:space="preserve"> 2026 </w:t>
      </w:r>
    </w:p>
    <w:p w14:paraId="2C248F99" w14:textId="4963038F" w:rsidR="00FC13D5" w:rsidRPr="006D645A" w:rsidRDefault="00FC13D5" w:rsidP="00FC13D5">
      <w:pPr>
        <w:tabs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eastAsia="en-MY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eastAsia="en-MY"/>
          <w14:ligatures w14:val="none"/>
        </w:rPr>
        <w:t xml:space="preserve">heme: </w:t>
      </w:r>
      <w:r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>The Lord of Hosts and the God of Jacob</w:t>
      </w:r>
      <w:r w:rsidRPr="006D645A">
        <w:rPr>
          <w:rFonts w:ascii="Times New Roman" w:eastAsia="Calibri" w:hAnsi="Times New Roman" w:cs="Times New Roman"/>
          <w:b/>
          <w:bCs/>
          <w:smallCaps/>
          <w:color w:val="FF0000"/>
          <w:kern w:val="0"/>
          <w:sz w:val="20"/>
          <w:szCs w:val="20"/>
          <w:lang w:eastAsia="en-MY"/>
          <w14:ligatures w14:val="none"/>
        </w:rPr>
        <w:tab/>
      </w:r>
      <w:r w:rsidRPr="006D645A">
        <w:rPr>
          <w:rFonts w:ascii="Times New Roman" w:eastAsia="Calibri" w:hAnsi="Times New Roman" w:cs="Times New Roman"/>
          <w:b/>
          <w:color w:val="FF0000"/>
          <w:kern w:val="0"/>
          <w:sz w:val="20"/>
          <w:szCs w:val="20"/>
          <w:lang w:eastAsia="en-MY"/>
          <w14:ligatures w14:val="none"/>
        </w:rPr>
        <w:t xml:space="preserve"> </w:t>
      </w:r>
      <w:hyperlink r:id="rId5" w:history="1">
        <w:r w:rsidRPr="006D645A">
          <w:rPr>
            <w:rFonts w:ascii="Times New Roman" w:eastAsia="Calibri" w:hAnsi="Times New Roman" w:cs="Times New Roman"/>
            <w:color w:val="0000FF"/>
            <w:kern w:val="0"/>
            <w:sz w:val="20"/>
            <w:szCs w:val="20"/>
            <w:u w:val="single"/>
            <w:lang w:eastAsia="en-MY"/>
            <w14:ligatures w14:val="none"/>
          </w:rPr>
          <w:t>berita-bethel-ung.com</w:t>
        </w:r>
      </w:hyperlink>
    </w:p>
    <w:p w14:paraId="194A6852" w14:textId="43ACB24E" w:rsidR="00FC13D5" w:rsidRPr="006D645A" w:rsidRDefault="00FC13D5" w:rsidP="00FC13D5">
      <w:pPr>
        <w:tabs>
          <w:tab w:val="left" w:pos="993"/>
          <w:tab w:val="left" w:pos="7088"/>
        </w:tabs>
        <w:spacing w:after="0" w:line="240" w:lineRule="auto"/>
        <w:ind w:right="-188"/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ext: </w:t>
      </w:r>
      <w:r w:rsidRPr="00FC13D5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 xml:space="preserve">The Lord of hosts is with us; The God of Jacob is our </w:t>
      </w:r>
      <w:r w:rsidR="008807FA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R</w:t>
      </w:r>
      <w:r w:rsidRPr="00FC13D5"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>efuge. Selah</w:t>
      </w:r>
      <w:r>
        <w:rPr>
          <w:rFonts w:ascii="Times New Roman" w:eastAsia="Calibri" w:hAnsi="Times New Roman" w:cs="Times New Roman"/>
          <w:i/>
          <w:iCs/>
          <w:color w:val="FF0000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Psa. 46:7, 11</w:t>
      </w:r>
    </w:p>
    <w:p w14:paraId="5690D2D3" w14:textId="77777777" w:rsidR="00FC13D5" w:rsidRDefault="00FC13D5" w:rsidP="00FC13D5">
      <w:p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</w:pP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 xml:space="preserve">The </w:t>
      </w:r>
      <w:r w:rsidRPr="006D645A">
        <w:rPr>
          <w:rFonts w:ascii="Times New Roman" w:eastAsia="Calibri" w:hAnsi="Times New Roman" w:cs="Times New Roman"/>
          <w:b/>
          <w:bCs/>
          <w:color w:val="FF0000"/>
          <w:kern w:val="0"/>
          <w:sz w:val="20"/>
          <w:szCs w:val="20"/>
          <w:lang w:val="en-US"/>
          <w14:ligatures w14:val="none"/>
        </w:rPr>
        <w:t>T</w:t>
      </w:r>
      <w:r w:rsidRPr="006D645A">
        <w:rPr>
          <w:rFonts w:ascii="Times New Roman" w:eastAsia="Calibri" w:hAnsi="Times New Roman" w:cs="Times New Roman"/>
          <w:color w:val="FF0000"/>
          <w:kern w:val="0"/>
          <w:sz w:val="20"/>
          <w:szCs w:val="20"/>
          <w:lang w:val="en-US"/>
          <w14:ligatures w14:val="none"/>
        </w:rPr>
        <w:t>houghts:</w:t>
      </w:r>
    </w:p>
    <w:p w14:paraId="3094D738" w14:textId="77777777" w:rsidR="00FC13D5" w:rsidRDefault="00FC13D5" w:rsidP="00FC13D5">
      <w:pPr>
        <w:pStyle w:val="ListParagraph"/>
        <w:numPr>
          <w:ilvl w:val="0"/>
          <w:numId w:val="1"/>
        </w:numPr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8807FA">
        <w:rPr>
          <w:rFonts w:ascii="Times New Roman" w:eastAsia="Calibri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The Lord of Hosts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– </w:t>
      </w:r>
      <w:r w:rsidRPr="003F0729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>the God of Power.</w:t>
      </w:r>
    </w:p>
    <w:p w14:paraId="0CF4DBF8" w14:textId="156F17DE" w:rsidR="00FC13D5" w:rsidRDefault="00FC13D5" w:rsidP="00FC13D5">
      <w:pPr>
        <w:pStyle w:val="ListParagraph"/>
        <w:tabs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8807FA">
        <w:rPr>
          <w:rFonts w:ascii="Times New Roman" w:eastAsia="Calibri" w:hAnsi="Times New Roman" w:cs="Times New Roman"/>
          <w:kern w:val="0"/>
          <w:sz w:val="20"/>
          <w:szCs w:val="20"/>
          <w:u w:val="single"/>
          <w:lang w:val="en-US"/>
          <w14:ligatures w14:val="none"/>
        </w:rPr>
        <w:t>Intro.: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“</w:t>
      </w:r>
      <w:r w:rsidRPr="008807F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Lord of hosts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”</w:t>
      </w:r>
      <w:r w:rsidRPr="00FC13D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Psa. 46:7, 11</w:t>
      </w:r>
    </w:p>
    <w:p w14:paraId="52077EEC" w14:textId="26C97826" w:rsidR="00FC13D5" w:rsidRDefault="00FC13D5" w:rsidP="00FC13D5">
      <w:pPr>
        <w:pStyle w:val="ListParagraph"/>
        <w:tabs>
          <w:tab w:val="left" w:pos="567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Used nearly 300 times in the Bible.</w:t>
      </w:r>
    </w:p>
    <w:p w14:paraId="65CDA1DA" w14:textId="13927904" w:rsidR="00FC13D5" w:rsidRDefault="00FC13D5" w:rsidP="00FC13D5">
      <w:pPr>
        <w:pStyle w:val="ListParagraph"/>
        <w:tabs>
          <w:tab w:val="left" w:pos="567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Lit. = </w:t>
      </w:r>
      <w:r w:rsidRPr="008807F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Je</w:t>
      </w:r>
      <w:r w:rsidR="00BE34F0" w:rsidRPr="008807F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8807F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ovah Sabaoth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= hosts, with special reference to warfare and service.</w:t>
      </w:r>
    </w:p>
    <w:p w14:paraId="111044EF" w14:textId="0F1DD754" w:rsidR="00971BF6" w:rsidRPr="00971BF6" w:rsidRDefault="00FC13D5" w:rsidP="00971BF6">
      <w:pPr>
        <w:pStyle w:val="ListParagraph"/>
        <w:tabs>
          <w:tab w:val="left" w:pos="567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Thus, </w:t>
      </w: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the Lord of Power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– t</w:t>
      </w:r>
      <w:r w:rsidR="00E04A3F" w:rsidRP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Name revealed in the time of Israel’s </w:t>
      </w:r>
      <w:r w:rsidR="00F01D5D" w:rsidRPr="00F01D5D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F01D5D" w:rsidRPr="00F01D5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redicament</w:t>
      </w:r>
      <w:r w:rsidR="00E04A3F" w:rsidRP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Psa. 24:10</w:t>
      </w:r>
      <w:r w:rsidR="00971BF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00150EE0" w14:textId="6B68B679" w:rsidR="00971BF6" w:rsidRPr="00971BF6" w:rsidRDefault="00971BF6" w:rsidP="00971BF6">
      <w:pPr>
        <w:pStyle w:val="ListParagraph"/>
        <w:tabs>
          <w:tab w:val="left" w:pos="567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19455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 </w:t>
      </w:r>
      <w:r w:rsidRP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Who is this King of glory? </w:t>
      </w:r>
      <w:r w:rsidRPr="00971BF6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 Lord of hosts</w:t>
      </w:r>
      <w:r w:rsidRP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 is the King of glory. Selah.</w:t>
      </w:r>
      <w:r w:rsidRP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58164694" w14:textId="2301602C" w:rsidR="00FC13D5" w:rsidRDefault="00FC13D5" w:rsidP="00FC13D5">
      <w:pPr>
        <w:pStyle w:val="ListParagraph"/>
        <w:tabs>
          <w:tab w:val="left" w:pos="567"/>
          <w:tab w:val="left" w:pos="993"/>
          <w:tab w:val="left" w:pos="7088"/>
          <w:tab w:val="left" w:pos="7371"/>
          <w:tab w:val="left" w:pos="7655"/>
        </w:tabs>
        <w:spacing w:after="0" w:line="240" w:lineRule="auto"/>
        <w:ind w:left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01E94C13" w14:textId="6542AD42" w:rsidR="00FC13D5" w:rsidRPr="00E04A3F" w:rsidRDefault="00BE34F0" w:rsidP="00BE34F0">
      <w:pPr>
        <w:pStyle w:val="ListParagraph"/>
        <w:numPr>
          <w:ilvl w:val="0"/>
          <w:numId w:val="2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The </w:t>
      </w:r>
      <w:r w:rsidRPr="00971BF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Po</w:t>
      </w:r>
      <w:r w:rsidR="00971BF6" w:rsidRPr="00971BF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tentate</w:t>
      </w:r>
      <w:r w:rsidR="00971BF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in Po</w:t>
      </w: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wer</w:t>
      </w:r>
      <w:r w:rsidR="00F01D5D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- </w:t>
      </w:r>
      <w:r w:rsidR="00971BF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His </w:t>
      </w:r>
      <w:r w:rsidRPr="004E5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Person</w:t>
      </w:r>
      <w:r w:rsidR="00971BF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.</w:t>
      </w:r>
    </w:p>
    <w:p w14:paraId="64C2DE58" w14:textId="36B1E7FD" w:rsidR="00E04A3F" w:rsidRPr="00E04A3F" w:rsidRDefault="00BE34F0" w:rsidP="00E04A3F">
      <w:pPr>
        <w:pStyle w:val="ListParagraph"/>
        <w:numPr>
          <w:ilvl w:val="0"/>
          <w:numId w:val="3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the King of </w:t>
      </w: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G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lor</w:t>
      </w:r>
      <w:r w:rsid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y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, </w:t>
      </w:r>
      <w:r w:rsid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Psa. 24:10</w:t>
      </w:r>
    </w:p>
    <w:p w14:paraId="269C6147" w14:textId="5C543ABB" w:rsidR="00E04A3F" w:rsidRDefault="00E04A3F" w:rsidP="00E04A3F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Who is this King of glory? The Lord of hosts, </w:t>
      </w:r>
      <w:r w:rsid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is </w:t>
      </w:r>
      <w:r w:rsidRPr="00F01D5D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 King of glory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 Selah.</w:t>
      </w:r>
    </w:p>
    <w:p w14:paraId="30CA485F" w14:textId="57368078" w:rsidR="00493E32" w:rsidRDefault="00493E32" w:rsidP="00493E32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493E3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Cf.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F01D5D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Jesus Christ - 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Which none of the princes of this world knew: for had they known it,</w:t>
      </w:r>
    </w:p>
    <w:p w14:paraId="5942FFAA" w14:textId="68C6A203" w:rsidR="00493E32" w:rsidRDefault="00493E32" w:rsidP="00493E32">
      <w:pPr>
        <w:pStyle w:val="ListParagraph"/>
        <w:tabs>
          <w:tab w:val="left" w:pos="567"/>
          <w:tab w:val="left" w:pos="851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they would not have crucified </w:t>
      </w:r>
      <w:r w:rsidRPr="00F01D5D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 Lord of glory.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 Cor 2:8</w:t>
      </w:r>
    </w:p>
    <w:p w14:paraId="411E6034" w14:textId="607FE3A9" w:rsidR="00BE34F0" w:rsidRDefault="00BE34F0" w:rsidP="00BE34F0">
      <w:pPr>
        <w:pStyle w:val="ListParagraph"/>
        <w:numPr>
          <w:ilvl w:val="0"/>
          <w:numId w:val="3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the King of the City of </w:t>
      </w: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G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od. </w:t>
      </w:r>
      <w:r w:rsidR="00E04A3F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Psa. 46:4, 5</w:t>
      </w:r>
    </w:p>
    <w:p w14:paraId="30270F4E" w14:textId="3B9A55E0" w:rsidR="00971BF6" w:rsidRDefault="00E04A3F" w:rsidP="00F01D5D">
      <w:pPr>
        <w:pStyle w:val="ListParagraph"/>
        <w:numPr>
          <w:ilvl w:val="0"/>
          <w:numId w:val="15"/>
        </w:numPr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There is a river, the streams whereof shall make </w:t>
      </w:r>
      <w:r w:rsidR="004E556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lad </w:t>
      </w:r>
      <w:r w:rsidRPr="00E04A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the </w:t>
      </w:r>
      <w:r w:rsidR="00971BF6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</w:t>
      </w:r>
      <w:r w:rsidRPr="00E04A3F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ity of God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</w:t>
      </w:r>
    </w:p>
    <w:p w14:paraId="6D9C147E" w14:textId="007C483C" w:rsidR="00971BF6" w:rsidRDefault="00E04A3F" w:rsidP="00F01D5D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</w:t>
      </w:r>
      <w:r w:rsidR="00194559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oly place of the tabernacles of the </w:t>
      </w:r>
      <w:proofErr w:type="gramStart"/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most </w:t>
      </w:r>
      <w:r w:rsidRPr="00194559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igh</w:t>
      </w:r>
      <w:proofErr w:type="gramEnd"/>
      <w:r w:rsidR="00971BF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</w:p>
    <w:p w14:paraId="630D4C93" w14:textId="77777777" w:rsidR="00971BF6" w:rsidRDefault="00E04A3F" w:rsidP="00F01D5D">
      <w:pPr>
        <w:pStyle w:val="ListParagraph"/>
        <w:numPr>
          <w:ilvl w:val="0"/>
          <w:numId w:val="15"/>
        </w:numPr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God is in the midst of her; she shall not be moved: </w:t>
      </w:r>
    </w:p>
    <w:p w14:paraId="7410F0E3" w14:textId="4DD7FC51" w:rsidR="00E04A3F" w:rsidRDefault="00E04A3F" w:rsidP="007823CB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God shall help her, and that right early.</w:t>
      </w:r>
    </w:p>
    <w:p w14:paraId="3A37D6F3" w14:textId="6147DEFD" w:rsidR="00971BF6" w:rsidRDefault="00971BF6" w:rsidP="00B960A2">
      <w:pPr>
        <w:pStyle w:val="ListParagraph"/>
        <w:numPr>
          <w:ilvl w:val="0"/>
          <w:numId w:val="3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971BF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Cp. He is the King of the Future City of </w:t>
      </w:r>
      <w:r w:rsidRPr="00B960A2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G</w:t>
      </w:r>
      <w:r w:rsidRPr="00971BF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old.</w:t>
      </w:r>
      <w:r w:rsidR="00B960A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Rev. 21:2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313160AA" w14:textId="77777777" w:rsidR="00B960A2" w:rsidRDefault="00B960A2" w:rsidP="00B960A2">
      <w:pPr>
        <w:pStyle w:val="ListParagraph"/>
        <w:numPr>
          <w:ilvl w:val="0"/>
          <w:numId w:val="13"/>
        </w:numPr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I John saw </w:t>
      </w:r>
      <w:r w:rsidRP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the holy city</w:t>
      </w: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new Jerusalem, coming down from </w:t>
      </w:r>
      <w:r w:rsidRP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od out of heaven, </w:t>
      </w:r>
    </w:p>
    <w:p w14:paraId="4AF214D4" w14:textId="2E453C91" w:rsidR="00B960A2" w:rsidRPr="00B960A2" w:rsidRDefault="00B960A2" w:rsidP="00B960A2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prepared as a bride adorned for her husband.</w:t>
      </w:r>
    </w:p>
    <w:p w14:paraId="04EE00F6" w14:textId="0F4D8BD4" w:rsidR="00971BF6" w:rsidRPr="00B960A2" w:rsidRDefault="00B960A2" w:rsidP="00B960A2">
      <w:pPr>
        <w:pStyle w:val="ListParagraph"/>
        <w:numPr>
          <w:ilvl w:val="0"/>
          <w:numId w:val="13"/>
        </w:numPr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</w:t>
      </w:r>
      <w:r w:rsidR="00971BF6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he building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  <w:r w:rsidR="00971BF6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was of jasper: and the </w:t>
      </w:r>
      <w:r w:rsidR="00971BF6" w:rsidRP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city was pure</w:t>
      </w:r>
      <w:r w:rsidR="004E5565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G</w:t>
      </w:r>
      <w:r w:rsidR="00971BF6" w:rsidRP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old</w:t>
      </w:r>
      <w:r w:rsidR="00971BF6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, like unto clear </w:t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="00971BF6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lass. </w:t>
      </w:r>
      <w:r w:rsidR="004E556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971BF6" w:rsidRPr="00B960A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21:18</w:t>
      </w:r>
    </w:p>
    <w:p w14:paraId="4B9B8D27" w14:textId="77777777" w:rsidR="00B960A2" w:rsidRDefault="00971BF6" w:rsidP="00B960A2">
      <w:pPr>
        <w:pStyle w:val="ListParagraph"/>
        <w:numPr>
          <w:ilvl w:val="0"/>
          <w:numId w:val="13"/>
        </w:numPr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the twelve </w:t>
      </w:r>
      <w:r w:rsidR="00B960A2" w:rsidRP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ates were twelve pearls</w:t>
      </w:r>
      <w:r w:rsidR="00B960A2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…</w:t>
      </w:r>
    </w:p>
    <w:p w14:paraId="177F33FF" w14:textId="65039CE2" w:rsidR="00971BF6" w:rsidRPr="00B960A2" w:rsidRDefault="00971BF6" w:rsidP="00B960A2">
      <w:pPr>
        <w:pStyle w:val="ListParagraph"/>
        <w:tabs>
          <w:tab w:val="left" w:pos="70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the street of the city was pure </w:t>
      </w:r>
      <w:r w:rsidR="00B960A2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old, as it were transparent </w:t>
      </w:r>
      <w:r w:rsidR="00A40BA8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G</w:t>
      </w:r>
      <w:r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lass.</w:t>
      </w:r>
      <w:r w:rsidR="00B960A2" w:rsidRPr="00B960A2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4E5565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960A2" w:rsidRPr="00B960A2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21:21</w:t>
      </w:r>
    </w:p>
    <w:p w14:paraId="00B29833" w14:textId="566F8A3D" w:rsidR="00971BF6" w:rsidRPr="00E04A3F" w:rsidRDefault="00971BF6" w:rsidP="00E04A3F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1824D5C5" w14:textId="01F013CD" w:rsidR="004F4268" w:rsidRPr="004F4268" w:rsidRDefault="00BE34F0" w:rsidP="00E04A3F">
      <w:pPr>
        <w:pStyle w:val="ListParagraph"/>
        <w:numPr>
          <w:ilvl w:val="0"/>
          <w:numId w:val="2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The P</w:t>
      </w:r>
      <w:r w:rsidR="004E5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roclamation</w:t>
      </w:r>
      <w:r w:rsidRP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of His </w:t>
      </w:r>
      <w:r w:rsidR="004E5565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Pending </w:t>
      </w:r>
      <w:r w:rsidR="004E5565" w:rsidRPr="0061038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Coronation</w:t>
      </w:r>
      <w:r w:rsidR="00E04A3F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– </w:t>
      </w:r>
      <w:r w:rsidR="0070275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ab/>
      </w:r>
      <w:r w:rsidR="0070275A" w:rsidRPr="0070275A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Psa. 24:9, 10</w:t>
      </w:r>
    </w:p>
    <w:p w14:paraId="138ADF84" w14:textId="77777777" w:rsidR="0070275A" w:rsidRDefault="0070275A" w:rsidP="0070275A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0275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Lift up your heads, O ye gates; Even lift them up, ye everlasting doors; </w:t>
      </w:r>
    </w:p>
    <w:p w14:paraId="3CD09AB7" w14:textId="357FEA83" w:rsidR="0070275A" w:rsidRPr="0070275A" w:rsidRDefault="0070275A" w:rsidP="0070275A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70275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And the King of glory shall come in.</w:t>
      </w:r>
    </w:p>
    <w:p w14:paraId="23EB1082" w14:textId="08DE137A" w:rsidR="0070275A" w:rsidRPr="0070275A" w:rsidRDefault="0070275A" w:rsidP="0070275A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70275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Who is this King of glory? The Lord of hosts, he is the King of glory. Selah.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Psa. 24:9</w:t>
      </w:r>
    </w:p>
    <w:p w14:paraId="6AEF7D20" w14:textId="0B51CE1C" w:rsidR="00BE34F0" w:rsidRDefault="00BE34F0" w:rsidP="00BE34F0">
      <w:pPr>
        <w:pStyle w:val="ListParagraph"/>
        <w:numPr>
          <w:ilvl w:val="0"/>
          <w:numId w:val="4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God</w:t>
      </w:r>
      <w:r w:rsidR="004F4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’s </w:t>
      </w:r>
      <w:r w:rsidR="004F4268"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4F4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erson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is in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ontrol – </w:t>
      </w:r>
      <w:r w:rsidR="0070275A" w:rsidRPr="0070275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Be still, and know that I am God:</w:t>
      </w:r>
      <w:r w:rsidR="00194559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19455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>46:10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4A42FD07" w14:textId="67C185DD" w:rsidR="00BE34F0" w:rsidRDefault="00BE34F0" w:rsidP="00BE34F0">
      <w:pPr>
        <w:pStyle w:val="ListParagraph"/>
        <w:numPr>
          <w:ilvl w:val="0"/>
          <w:numId w:val="4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His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urpose will be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arried out – </w:t>
      </w:r>
      <w:r w:rsidR="0070275A" w:rsidRPr="0070275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 will be exalted among the heathen</w:t>
      </w:r>
      <w:r w:rsidR="00194559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194559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194559" w:rsidRPr="0019455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46:10</w:t>
      </w:r>
    </w:p>
    <w:p w14:paraId="505266F4" w14:textId="13F811CD" w:rsidR="00A40BA8" w:rsidRPr="0032374E" w:rsidRDefault="00A40BA8" w:rsidP="00A40BA8">
      <w:pPr>
        <w:pStyle w:val="ListParagraph"/>
        <w:numPr>
          <w:ilvl w:val="0"/>
          <w:numId w:val="4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32374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eople</w:t>
      </w:r>
      <w:r w:rsidR="0061038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on earth</w:t>
      </w:r>
      <w:r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will </w:t>
      </w:r>
      <w:r w:rsidRPr="0032374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rown Him –</w:t>
      </w:r>
      <w:r w:rsidR="0032374E"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 will be exalted in the earth.</w:t>
      </w:r>
      <w:r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194559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32374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46:10</w:t>
      </w:r>
    </w:p>
    <w:p w14:paraId="2C5D55CA" w14:textId="77777777" w:rsidR="004F4268" w:rsidRPr="00BE34F0" w:rsidRDefault="004F4268" w:rsidP="004F4268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</w:p>
    <w:p w14:paraId="3F418DB6" w14:textId="78CF6526" w:rsidR="004F4268" w:rsidRDefault="00BE34F0" w:rsidP="004F4268">
      <w:pPr>
        <w:pStyle w:val="ListParagraph"/>
        <w:numPr>
          <w:ilvl w:val="0"/>
          <w:numId w:val="2"/>
        </w:numPr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The </w:t>
      </w:r>
      <w:r w:rsidRPr="0061038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Po</w:t>
      </w:r>
      <w:r w:rsidR="00610388" w:rsidRPr="0061038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tential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61038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 xml:space="preserve">Protection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of His Presence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– </w:t>
      </w:r>
      <w:r w:rsidRPr="004F4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E841D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:7, </w:t>
      </w:r>
      <w:r w:rsidRPr="00E841D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11</w:t>
      </w:r>
    </w:p>
    <w:p w14:paraId="4A762341" w14:textId="77777777" w:rsidR="004F4268" w:rsidRPr="00E841D8" w:rsidRDefault="004F4268" w:rsidP="004F4268">
      <w:pPr>
        <w:pStyle w:val="ListParagraph"/>
        <w:tabs>
          <w:tab w:val="left" w:pos="567"/>
          <w:tab w:val="left" w:pos="7088"/>
          <w:tab w:val="left" w:pos="7371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</w:pPr>
      <w:r w:rsidRPr="004F426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Lord of hosts is with us; The God of Jacob is our refuge. Selah.</w:t>
      </w:r>
    </w:p>
    <w:p w14:paraId="3639FEF1" w14:textId="0766BFA3" w:rsidR="00BE34F0" w:rsidRPr="004F4268" w:rsidRDefault="00BE34F0" w:rsidP="003F0729">
      <w:pPr>
        <w:pStyle w:val="ListParagraph"/>
        <w:numPr>
          <w:ilvl w:val="0"/>
          <w:numId w:val="10"/>
        </w:numPr>
        <w:tabs>
          <w:tab w:val="left" w:pos="567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4F4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a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4F4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resent Help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="003F0729"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Lord of hosts is with us</w:t>
      </w:r>
      <w:r w:rsidRPr="004F426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4BDDD9D8" w14:textId="70F2D38F" w:rsidR="00BE34F0" w:rsidRPr="004F4268" w:rsidRDefault="00BE34F0" w:rsidP="003F0729">
      <w:pPr>
        <w:pStyle w:val="ListParagraph"/>
        <w:numPr>
          <w:ilvl w:val="0"/>
          <w:numId w:val="10"/>
        </w:numPr>
        <w:tabs>
          <w:tab w:val="left" w:pos="567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a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ersonal Help.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="0032374E"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</w:t>
      </w:r>
      <w:r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God</w:t>
      </w:r>
      <w:r w:rsidR="0032374E" w:rsidRPr="0032374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of Jacob.</w:t>
      </w:r>
    </w:p>
    <w:p w14:paraId="41A20CD6" w14:textId="44B1011B" w:rsidR="00BE34F0" w:rsidRPr="0012123A" w:rsidRDefault="00BE34F0" w:rsidP="003F0729">
      <w:pPr>
        <w:pStyle w:val="ListParagraph"/>
        <w:numPr>
          <w:ilvl w:val="0"/>
          <w:numId w:val="10"/>
        </w:numPr>
        <w:tabs>
          <w:tab w:val="left" w:pos="567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is a </w:t>
      </w:r>
      <w:r w:rsidRPr="004F4268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owerful Help.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="00194559" w:rsidRPr="00491F9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God</w:t>
      </w:r>
      <w:r w:rsidR="00491F90" w:rsidRPr="00491F9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…is our </w:t>
      </w:r>
      <w:r w:rsidRPr="00491F9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Refuge</w:t>
      </w:r>
      <w:r w:rsidRPr="00BE34F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and Strength.</w:t>
      </w:r>
      <w:r w:rsid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</w:p>
    <w:p w14:paraId="55E76DB3" w14:textId="149DA826" w:rsidR="0012123A" w:rsidRPr="0012123A" w:rsidRDefault="0012123A" w:rsidP="0012123A">
      <w:pPr>
        <w:pStyle w:val="ListParagraph"/>
        <w:numPr>
          <w:ilvl w:val="0"/>
          <w:numId w:val="11"/>
        </w:numPr>
        <w:tabs>
          <w:tab w:val="left" w:pos="709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What shall we then say to these things? If God be for us, who can be against us? </w:t>
      </w:r>
      <w:r w:rsidR="00491F90" w:rsidRPr="00491F9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Cf. Rom 8:31, 32</w:t>
      </w:r>
      <w:r w:rsidRPr="00491F9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</w:p>
    <w:p w14:paraId="759EF5F3" w14:textId="77777777" w:rsidR="0012123A" w:rsidRDefault="0012123A" w:rsidP="0012123A">
      <w:pPr>
        <w:pStyle w:val="ListParagraph"/>
        <w:numPr>
          <w:ilvl w:val="0"/>
          <w:numId w:val="11"/>
        </w:numPr>
        <w:tabs>
          <w:tab w:val="left" w:pos="709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 w:hanging="283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He that spared not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is own Son, but delivered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im up for us all, </w:t>
      </w:r>
    </w:p>
    <w:p w14:paraId="4DFA1601" w14:textId="535EC456" w:rsidR="0012123A" w:rsidRPr="0012123A" w:rsidRDefault="0012123A" w:rsidP="00610388">
      <w:pPr>
        <w:pStyle w:val="ListParagraph"/>
        <w:tabs>
          <w:tab w:val="left" w:pos="709"/>
          <w:tab w:val="left" w:pos="2552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how shall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not with 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12123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im also freely give us all things?</w:t>
      </w:r>
    </w:p>
    <w:p w14:paraId="336E8441" w14:textId="77777777" w:rsidR="008807FA" w:rsidRPr="00493E32" w:rsidRDefault="008807FA" w:rsidP="008807FA">
      <w:pPr>
        <w:pStyle w:val="ListParagraph"/>
        <w:tabs>
          <w:tab w:val="left" w:pos="567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567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7338CA24" w14:textId="32F202CF" w:rsidR="008807FA" w:rsidRDefault="008807FA" w:rsidP="008807FA">
      <w:pPr>
        <w:pStyle w:val="ListParagraph"/>
        <w:numPr>
          <w:ilvl w:val="0"/>
          <w:numId w:val="8"/>
        </w:numPr>
        <w:tabs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3F0729">
        <w:rPr>
          <w:rFonts w:ascii="Times New Roman" w:eastAsia="Calibri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T</w:t>
      </w:r>
      <w:r w:rsidR="00E841D8">
        <w:rPr>
          <w:rFonts w:ascii="Times New Roman" w:eastAsia="Calibri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h</w:t>
      </w:r>
      <w:r w:rsidRPr="003F0729">
        <w:rPr>
          <w:rFonts w:ascii="Times New Roman" w:eastAsia="Calibri" w:hAnsi="Times New Roman" w:cs="Times New Roman"/>
          <w:b/>
          <w:bCs/>
          <w:i/>
          <w:iCs/>
          <w:smallCaps/>
          <w:kern w:val="0"/>
          <w:sz w:val="20"/>
          <w:szCs w:val="20"/>
          <w:lang w:val="en-US"/>
          <w14:ligatures w14:val="none"/>
        </w:rPr>
        <w:t>e God of Jacob</w:t>
      </w:r>
      <w:r w:rsidRPr="003F0729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– the God of Promise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Psa. </w:t>
      </w:r>
      <w:r w:rsidR="00E841D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:7</w:t>
      </w:r>
      <w:r w:rsid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, 11</w:t>
      </w:r>
    </w:p>
    <w:p w14:paraId="425FCD11" w14:textId="070D7F1F" w:rsidR="00BC14BE" w:rsidRDefault="00BC14BE" w:rsidP="00BC14BE">
      <w:pPr>
        <w:pStyle w:val="ListParagraph"/>
        <w:tabs>
          <w:tab w:val="left" w:pos="2977"/>
          <w:tab w:val="left" w:pos="5670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The Lord of hosts is with us; The God of Jacob is our </w:t>
      </w:r>
      <w:r w:rsidR="0061038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R</w:t>
      </w:r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efuge. Selah.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P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a.</w:t>
      </w:r>
      <w:r w:rsidRP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46:7</w:t>
      </w:r>
    </w:p>
    <w:p w14:paraId="2736DF10" w14:textId="506B297C" w:rsidR="00BC14BE" w:rsidRPr="00BC14BE" w:rsidRDefault="00BC14BE" w:rsidP="00BC14BE">
      <w:pPr>
        <w:pStyle w:val="ListParagraph"/>
        <w:tabs>
          <w:tab w:val="left" w:pos="2977"/>
          <w:tab w:val="left" w:pos="5670"/>
          <w:tab w:val="left" w:pos="7088"/>
          <w:tab w:val="left" w:pos="7655"/>
        </w:tabs>
        <w:spacing w:after="0" w:line="240" w:lineRule="auto"/>
        <w:ind w:left="426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I will be exalted among the </w:t>
      </w:r>
      <w:proofErr w:type="gramStart"/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heathen,</w:t>
      </w:r>
      <w:proofErr w:type="gramEnd"/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I will be exalted in the earth.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Psa. 46:10</w:t>
      </w:r>
    </w:p>
    <w:p w14:paraId="29881804" w14:textId="6100A1A4" w:rsidR="00BC14BE" w:rsidRPr="00BC14BE" w:rsidRDefault="008807FA" w:rsidP="00BC14BE">
      <w:pPr>
        <w:pStyle w:val="ListParagraph"/>
        <w:numPr>
          <w:ilvl w:val="0"/>
          <w:numId w:val="9"/>
        </w:numPr>
        <w:tabs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3F072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ovenant of </w:t>
      </w:r>
      <w:r w:rsidRPr="00BC14B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romise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="00BC14BE"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 Lord of hosts is with us</w:t>
      </w:r>
      <w:r w:rsid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 w:rsid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 w:rsidR="00BC14BE" w:rsidRP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46:7,10</w:t>
      </w:r>
    </w:p>
    <w:p w14:paraId="354509FB" w14:textId="4C3F8526" w:rsidR="008807FA" w:rsidRPr="003F0729" w:rsidRDefault="00BC14BE" w:rsidP="00BC14BE">
      <w:pPr>
        <w:pStyle w:val="ListParagraph"/>
        <w:numPr>
          <w:ilvl w:val="0"/>
          <w:numId w:val="9"/>
        </w:numPr>
        <w:tabs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T</w:t>
      </w:r>
      <w:r w:rsidR="008807FA" w:rsidRP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he </w:t>
      </w:r>
      <w:r w:rsidR="008807FA" w:rsidRPr="003F072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8807FA" w:rsidRP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hoice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of </w:t>
      </w:r>
      <w:r w:rsidR="008807FA" w:rsidRP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His </w:t>
      </w:r>
      <w:r w:rsidR="008807FA" w:rsidRPr="0012123A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="008807FA" w:rsidRPr="003F0729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eople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Pr="00BC14BE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Jacob</w:t>
      </w: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46:11</w:t>
      </w:r>
    </w:p>
    <w:p w14:paraId="7C5C8498" w14:textId="43423347" w:rsidR="008807FA" w:rsidRDefault="008807FA" w:rsidP="003F0729">
      <w:pPr>
        <w:pStyle w:val="ListParagraph"/>
        <w:numPr>
          <w:ilvl w:val="0"/>
          <w:numId w:val="9"/>
        </w:numPr>
        <w:tabs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3F072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ertainty of His </w:t>
      </w:r>
      <w:r w:rsidRPr="00BC14B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romise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Pr="008807FA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I will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46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:10</w:t>
      </w:r>
    </w:p>
    <w:p w14:paraId="7ECB9C2E" w14:textId="77895063" w:rsidR="008807FA" w:rsidRDefault="008807FA" w:rsidP="003F0729">
      <w:pPr>
        <w:pStyle w:val="ListParagraph"/>
        <w:numPr>
          <w:ilvl w:val="0"/>
          <w:numId w:val="9"/>
        </w:numPr>
        <w:tabs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426" w:hanging="284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3F0729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omfort of His </w:t>
      </w:r>
      <w:r w:rsidRPr="00BC14BE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romise.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- </w:t>
      </w:r>
      <w:r w:rsidR="00610388" w:rsidRPr="0061038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The</w:t>
      </w:r>
      <w:r w:rsidR="0061038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 </w:t>
      </w:r>
      <w:r w:rsidR="00B82481"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God of Jacob is our refuge</w:t>
      </w:r>
      <w:r w:rsidR="0061038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  <w:t xml:space="preserve"> </w:t>
      </w:r>
      <w:r w:rsidR="00BC14BE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46:11 </w:t>
      </w:r>
    </w:p>
    <w:p w14:paraId="68D4DC6B" w14:textId="35CA1C01" w:rsidR="00493E32" w:rsidRDefault="00B82481" w:rsidP="00610388">
      <w:pPr>
        <w:pStyle w:val="ListParagraph"/>
        <w:numPr>
          <w:ilvl w:val="0"/>
          <w:numId w:val="16"/>
        </w:numPr>
        <w:tabs>
          <w:tab w:val="left" w:pos="567"/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Wherefore comfort one another with these words.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="00610388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Cf. 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I Thes. 4:18</w:t>
      </w:r>
    </w:p>
    <w:p w14:paraId="2A8A7910" w14:textId="311E701A" w:rsidR="00B82481" w:rsidRPr="00B82481" w:rsidRDefault="00B82481" w:rsidP="00610388">
      <w:pPr>
        <w:pStyle w:val="ListParagraph"/>
        <w:numPr>
          <w:ilvl w:val="0"/>
          <w:numId w:val="16"/>
        </w:numPr>
        <w:tabs>
          <w:tab w:val="left" w:pos="567"/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567" w:hanging="283"/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</w:pPr>
      <w:r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Let not your heart be troubled: ye believe in God, believe also in </w:t>
      </w:r>
      <w:r w:rsidR="0061038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e.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ab/>
      </w:r>
      <w:r w:rsidRPr="00B8248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John 14:</w:t>
      </w:r>
      <w:r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1-3</w:t>
      </w:r>
    </w:p>
    <w:p w14:paraId="782BE9A9" w14:textId="77777777" w:rsidR="00922E61" w:rsidRDefault="00AA29CB" w:rsidP="00922E61">
      <w:pPr>
        <w:pStyle w:val="ListParagraph"/>
        <w:numPr>
          <w:ilvl w:val="0"/>
          <w:numId w:val="22"/>
        </w:numPr>
        <w:tabs>
          <w:tab w:val="left" w:pos="709"/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AA29C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AA29C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AA29C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romised </w:t>
      </w:r>
      <w:r w:rsidRPr="00AA29C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Pr="00AA29CB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efuge: </w:t>
      </w:r>
      <w:r w:rsidR="00B82481" w:rsidRPr="00491F9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="00B82481"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n </w:t>
      </w:r>
      <w:r w:rsidR="00610388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B82481"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Father’s house are many mansions: </w:t>
      </w:r>
    </w:p>
    <w:p w14:paraId="56B23FEA" w14:textId="3F761D5D" w:rsidR="00610388" w:rsidRDefault="00491F90" w:rsidP="00491F90">
      <w:pPr>
        <w:pStyle w:val="ListParagraph"/>
        <w:tabs>
          <w:tab w:val="left" w:pos="709"/>
          <w:tab w:val="left" w:pos="2552"/>
          <w:tab w:val="left" w:pos="5670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ab/>
      </w:r>
      <w:r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="00B82481"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f it were not so, I would have told you.</w:t>
      </w:r>
      <w:r w:rsidR="00922E61" w:rsidRPr="00491F9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  <w:r w:rsidR="00B82481" w:rsidRPr="00491F9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="00B82481" w:rsidRP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go to prepare a place for you.</w:t>
      </w:r>
      <w:r w:rsidR="00B8248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</w:t>
      </w:r>
    </w:p>
    <w:p w14:paraId="79A5E590" w14:textId="55B3F16D" w:rsidR="00922E61" w:rsidRDefault="00AA29CB" w:rsidP="00922E61">
      <w:pPr>
        <w:pStyle w:val="ListParagraph"/>
        <w:numPr>
          <w:ilvl w:val="0"/>
          <w:numId w:val="22"/>
        </w:numPr>
        <w:tabs>
          <w:tab w:val="left" w:pos="709"/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922E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romised </w:t>
      </w:r>
      <w:r w:rsidRPr="00922E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eturn</w:t>
      </w:r>
      <w:r w:rsidR="00922E61"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: </w:t>
      </w:r>
      <w:r w:rsidR="00491F90" w:rsidRPr="00491F9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="00B82481" w:rsidRP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 I go and prepare a place for you, </w:t>
      </w:r>
      <w:r w:rsidR="00B82481" w:rsidRPr="00491F90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:lang w:val="en-US"/>
          <w14:ligatures w14:val="none"/>
        </w:rPr>
        <w:t>I</w:t>
      </w:r>
      <w:r w:rsidR="00B82481" w:rsidRP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 will come again,</w:t>
      </w:r>
    </w:p>
    <w:p w14:paraId="5B34A2F7" w14:textId="177F99F0" w:rsidR="00102AC6" w:rsidRDefault="00922E61" w:rsidP="00491F90">
      <w:pPr>
        <w:pStyle w:val="ListParagraph"/>
        <w:numPr>
          <w:ilvl w:val="0"/>
          <w:numId w:val="22"/>
        </w:numPr>
        <w:tabs>
          <w:tab w:val="left" w:pos="709"/>
          <w:tab w:val="left" w:pos="2835"/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709" w:hanging="142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922E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P</w:t>
      </w: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ersonal </w:t>
      </w:r>
      <w:r w:rsidRPr="00922E61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R</w:t>
      </w:r>
      <w:r w:rsidRPr="00922E61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eception: </w:t>
      </w:r>
      <w:r w:rsidR="00B82481" w:rsidRP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and receive you unto </w:t>
      </w:r>
      <w:r w:rsidR="00491F90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="00B82481" w:rsidRP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yself; that where I am, there ye may be also.</w:t>
      </w:r>
    </w:p>
    <w:p w14:paraId="531BB3A6" w14:textId="407B7497" w:rsidR="00AA29CB" w:rsidRPr="00102AC6" w:rsidRDefault="00922E61" w:rsidP="00102AC6">
      <w:pPr>
        <w:pStyle w:val="ListParagraph"/>
        <w:numPr>
          <w:ilvl w:val="0"/>
          <w:numId w:val="23"/>
        </w:numPr>
        <w:tabs>
          <w:tab w:val="left" w:pos="2977"/>
          <w:tab w:val="left" w:pos="5670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The </w:t>
      </w:r>
      <w:r w:rsidRPr="00102AC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ommemoration of our Lord of Glory </w:t>
      </w:r>
      <w:r w:rsidR="00AA29CB"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 xml:space="preserve">Who was </w:t>
      </w:r>
      <w:r w:rsidR="00AA29CB" w:rsidRPr="00102AC6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val="en-US"/>
          <w14:ligatures w14:val="none"/>
        </w:rPr>
        <w:t>C</w:t>
      </w:r>
      <w:r w:rsidR="00AA29CB"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rucified for us.</w:t>
      </w:r>
      <w:r w:rsidRPr="00102AC6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 xml:space="preserve"> </w:t>
      </w:r>
      <w:r w:rsidRPr="00102AC6">
        <w:rPr>
          <w:rFonts w:ascii="Times New Roman" w:eastAsia="Calibri" w:hAnsi="Times New Roman" w:cs="Times New Roman"/>
          <w:b/>
          <w:bCs/>
          <w:smallCaps/>
          <w:kern w:val="0"/>
          <w:sz w:val="20"/>
          <w:szCs w:val="20"/>
          <w:lang w:val="en-US"/>
          <w14:ligatures w14:val="none"/>
        </w:rPr>
        <w:tab/>
      </w:r>
      <w:r w:rsidRPr="00102AC6">
        <w:rPr>
          <w:rFonts w:ascii="Times New Roman" w:eastAsia="Calibri" w:hAnsi="Times New Roman" w:cs="Times New Roman"/>
          <w:smallCaps/>
          <w:kern w:val="0"/>
          <w:sz w:val="20"/>
          <w:szCs w:val="20"/>
          <w:lang w:val="en-US"/>
          <w14:ligatures w14:val="none"/>
        </w:rPr>
        <w:t xml:space="preserve">I </w:t>
      </w:r>
      <w:r w:rsidRPr="00491F90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Cor.</w:t>
      </w:r>
      <w:r w:rsidRPr="00102AC6">
        <w:rPr>
          <w:rFonts w:ascii="Times New Roman" w:eastAsia="Calibri" w:hAnsi="Times New Roman" w:cs="Times New Roman"/>
          <w:smallCaps/>
          <w:kern w:val="0"/>
          <w:sz w:val="20"/>
          <w:szCs w:val="20"/>
          <w:lang w:val="en-US"/>
          <w14:ligatures w14:val="none"/>
        </w:rPr>
        <w:t xml:space="preserve"> </w:t>
      </w:r>
      <w:r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</w:t>
      </w:r>
      <w:r w:rsidR="00AA29CB"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1:25</w:t>
      </w:r>
      <w:r w:rsidRPr="00102AC6">
        <w:rPr>
          <w:rFonts w:ascii="Times New Roman" w:eastAsia="Calibri" w:hAnsi="Times New Roman" w:cs="Times New Roman"/>
          <w:kern w:val="0"/>
          <w:sz w:val="20"/>
          <w:szCs w:val="20"/>
          <w:lang w:val="en-US"/>
          <w14:ligatures w14:val="none"/>
        </w:rPr>
        <w:t>, 26</w:t>
      </w:r>
    </w:p>
    <w:p w14:paraId="5BEF54C7" w14:textId="77777777" w:rsidR="00922E61" w:rsidRDefault="00AA29CB" w:rsidP="00102AC6">
      <w:pPr>
        <w:pStyle w:val="ListParagraph"/>
        <w:tabs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After the same manner also </w:t>
      </w:r>
      <w:r w:rsid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took the cup, when </w:t>
      </w:r>
      <w:r w:rsid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e had supped, saying, </w:t>
      </w:r>
    </w:p>
    <w:p w14:paraId="545D4230" w14:textId="221BF7D1" w:rsidR="00AA29CB" w:rsidRPr="00AA29CB" w:rsidRDefault="00AA29CB" w:rsidP="00102AC6">
      <w:pPr>
        <w:pStyle w:val="ListParagraph"/>
        <w:tabs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This cup is the new testament in </w:t>
      </w:r>
      <w:r w:rsid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y blood: this do ye, as oft as ye drink it, in remembrance of </w:t>
      </w:r>
      <w:r w:rsidR="00922E61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M</w:t>
      </w: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e.</w:t>
      </w:r>
    </w:p>
    <w:p w14:paraId="4AEBB1A0" w14:textId="6E6C257A" w:rsidR="00701D51" w:rsidRDefault="00AA29CB" w:rsidP="00102AC6">
      <w:pPr>
        <w:pStyle w:val="ListParagraph"/>
        <w:tabs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709"/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</w:pP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 xml:space="preserve">For as often as ye eat this bread, and drink this cup, ye do shew the Lord’s death till </w:t>
      </w:r>
      <w:r w:rsidR="00102AC6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H</w:t>
      </w:r>
      <w:r w:rsidRPr="00AA29CB">
        <w:rPr>
          <w:rFonts w:ascii="Times New Roman" w:eastAsia="Calibri" w:hAnsi="Times New Roman" w:cs="Times New Roman"/>
          <w:i/>
          <w:iCs/>
          <w:kern w:val="0"/>
          <w:sz w:val="20"/>
          <w:szCs w:val="20"/>
          <w:lang w:val="en-US"/>
          <w14:ligatures w14:val="none"/>
        </w:rPr>
        <w:t>e come.</w:t>
      </w:r>
    </w:p>
    <w:p w14:paraId="13CF95E0" w14:textId="4AA87A58" w:rsidR="00352048" w:rsidRPr="00352048" w:rsidRDefault="00352048" w:rsidP="00352048">
      <w:pPr>
        <w:pStyle w:val="ListParagraph"/>
        <w:tabs>
          <w:tab w:val="left" w:pos="1560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>Silence—for the Almighty know Me; O’er the heathen throned am I,</w:t>
      </w:r>
    </w:p>
    <w:p w14:paraId="5483FD2F" w14:textId="55513B30" w:rsidR="00352048" w:rsidRPr="00352048" w:rsidRDefault="00352048" w:rsidP="00352048">
      <w:pPr>
        <w:pStyle w:val="ListParagraph"/>
        <w:tabs>
          <w:tab w:val="left" w:pos="1560"/>
          <w:tab w:val="left" w:pos="3969"/>
          <w:tab w:val="left" w:pos="7088"/>
          <w:tab w:val="left" w:pos="7371"/>
          <w:tab w:val="left" w:pos="7655"/>
        </w:tabs>
        <w:spacing w:after="0" w:line="240" w:lineRule="auto"/>
        <w:ind w:left="426"/>
        <w:jc w:val="center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Throned where earth must crouch below Me— </w:t>
      </w:r>
      <w:r w:rsidRPr="00352048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Lord of Hosts</w:t>
      </w:r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we know </w:t>
      </w:r>
      <w:proofErr w:type="gramStart"/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>Thee</w:t>
      </w:r>
      <w:proofErr w:type="gramEnd"/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nigh:</w:t>
      </w:r>
    </w:p>
    <w:p w14:paraId="678B31F9" w14:textId="7A01AC61" w:rsidR="00352048" w:rsidRDefault="00352048" w:rsidP="00352048">
      <w:pPr>
        <w:pStyle w:val="ListParagraph"/>
        <w:tabs>
          <w:tab w:val="left" w:pos="1560"/>
          <w:tab w:val="left" w:pos="1701"/>
          <w:tab w:val="left" w:pos="5103"/>
          <w:tab w:val="left" w:pos="6663"/>
          <w:tab w:val="left" w:pos="7088"/>
          <w:tab w:val="left" w:pos="7371"/>
          <w:tab w:val="left" w:pos="7655"/>
        </w:tabs>
        <w:spacing w:after="0" w:line="240" w:lineRule="auto"/>
        <w:ind w:left="2552"/>
        <w:rPr>
          <w:rFonts w:ascii="Times New Roman" w:hAnsi="Times New Roman" w:cs="Times New Roman"/>
          <w:color w:val="0000FF"/>
          <w:sz w:val="20"/>
          <w:szCs w:val="20"/>
        </w:rPr>
      </w:pPr>
      <w:r w:rsidRPr="00352048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God of Jacob</w:t>
      </w:r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>, Thou art still our rock on high.</w:t>
      </w:r>
      <w:r w:rsidRPr="00352048"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>
        <w:rPr>
          <w:rFonts w:ascii="Times New Roman" w:hAnsi="Times New Roman" w:cs="Times New Roman"/>
          <w:i/>
          <w:iCs/>
          <w:color w:val="0000FF"/>
          <w:sz w:val="20"/>
          <w:szCs w:val="20"/>
        </w:rPr>
        <w:tab/>
      </w:r>
      <w:r w:rsidRPr="00352048">
        <w:rPr>
          <w:rFonts w:ascii="Times New Roman" w:hAnsi="Times New Roman" w:cs="Times New Roman"/>
          <w:color w:val="0000FF"/>
          <w:sz w:val="20"/>
          <w:szCs w:val="20"/>
        </w:rPr>
        <w:t>Benjamin H. Kennedy</w:t>
      </w:r>
    </w:p>
    <w:p w14:paraId="6CB4D74D" w14:textId="6EF3F77A" w:rsidR="00D95E22" w:rsidRDefault="00102AC6" w:rsidP="00491F90">
      <w:pPr>
        <w:pStyle w:val="ListParagraph"/>
        <w:tabs>
          <w:tab w:val="left" w:pos="1560"/>
          <w:tab w:val="left" w:pos="1701"/>
          <w:tab w:val="left" w:pos="5103"/>
          <w:tab w:val="left" w:pos="6663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 w:rsidRPr="00102AC6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>Points To Ponder:</w:t>
      </w:r>
      <w:r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 xml:space="preserve"> </w:t>
      </w:r>
      <w:r w:rsidR="00D95E22"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ab/>
      </w:r>
      <w:r w:rsidR="00D95E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 xml:space="preserve">Our </w:t>
      </w:r>
      <w:r w:rsidR="00491F90" w:rsidRPr="00491F90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 xml:space="preserve">God is </w:t>
      </w:r>
      <w:r w:rsidR="007823CB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the</w:t>
      </w:r>
      <w:r w:rsidR="00491F90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</w:t>
      </w:r>
      <w:r w:rsidR="00491F90" w:rsidRPr="00491F90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God of Hosts</w:t>
      </w:r>
      <w:r w:rsidR="00D95E22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 xml:space="preserve"> -</w:t>
      </w:r>
      <w:r w:rsidR="00491F90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our </w:t>
      </w:r>
      <w:r w:rsidR="00491F90" w:rsidRPr="00491F90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 w:rsidR="00491F90">
        <w:rPr>
          <w:rFonts w:ascii="Times New Roman" w:hAnsi="Times New Roman" w:cs="Times New Roman"/>
          <w:i/>
          <w:iCs/>
          <w:color w:val="0000FF"/>
          <w:sz w:val="20"/>
          <w:szCs w:val="20"/>
        </w:rPr>
        <w:t>ortress</w:t>
      </w:r>
      <w:r w:rsidR="007823CB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, the </w:t>
      </w:r>
      <w:r w:rsidR="00491F90" w:rsidRPr="00491F90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God of Jacob</w:t>
      </w:r>
      <w:r w:rsidR="00D95E22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-</w:t>
      </w:r>
      <w:r w:rsidR="00491F90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our </w:t>
      </w:r>
      <w:r w:rsidR="00491F90" w:rsidRPr="00491F90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F</w:t>
      </w:r>
      <w:r w:rsidR="00491F90">
        <w:rPr>
          <w:rFonts w:ascii="Times New Roman" w:hAnsi="Times New Roman" w:cs="Times New Roman"/>
          <w:i/>
          <w:iCs/>
          <w:color w:val="0000FF"/>
          <w:sz w:val="20"/>
          <w:szCs w:val="20"/>
        </w:rPr>
        <w:t>ather</w:t>
      </w:r>
      <w:r w:rsidR="007823CB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. </w:t>
      </w:r>
    </w:p>
    <w:p w14:paraId="027E35D5" w14:textId="5BA1F2FF" w:rsidR="00102AC6" w:rsidRDefault="00D95E22" w:rsidP="00491F90">
      <w:pPr>
        <w:pStyle w:val="ListParagraph"/>
        <w:tabs>
          <w:tab w:val="left" w:pos="1560"/>
          <w:tab w:val="left" w:pos="1701"/>
          <w:tab w:val="left" w:pos="5103"/>
          <w:tab w:val="left" w:pos="6663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i/>
          <w:iCs/>
          <w:color w:val="0000FF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color w:val="EE0000"/>
          <w:sz w:val="20"/>
          <w:szCs w:val="20"/>
        </w:rPr>
        <w:tab/>
      </w:r>
      <w:r w:rsidR="007823CB" w:rsidRPr="007823CB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Selah</w:t>
      </w:r>
      <w:r w:rsidR="007823CB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 – Let us </w:t>
      </w:r>
      <w:r w:rsidR="007823CB" w:rsidRPr="007823CB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 w:rsidR="007823CB">
        <w:rPr>
          <w:rFonts w:ascii="Times New Roman" w:hAnsi="Times New Roman" w:cs="Times New Roman"/>
          <w:i/>
          <w:iCs/>
          <w:color w:val="0000FF"/>
          <w:sz w:val="20"/>
          <w:szCs w:val="20"/>
        </w:rPr>
        <w:t xml:space="preserve">ause and </w:t>
      </w:r>
      <w:r w:rsidR="007823CB" w:rsidRPr="007823CB">
        <w:rPr>
          <w:rFonts w:ascii="Times New Roman" w:hAnsi="Times New Roman" w:cs="Times New Roman"/>
          <w:b/>
          <w:bCs/>
          <w:i/>
          <w:iCs/>
          <w:color w:val="0000FF"/>
          <w:sz w:val="20"/>
          <w:szCs w:val="20"/>
        </w:rPr>
        <w:t>P</w:t>
      </w:r>
      <w:r w:rsidR="007823CB">
        <w:rPr>
          <w:rFonts w:ascii="Times New Roman" w:hAnsi="Times New Roman" w:cs="Times New Roman"/>
          <w:i/>
          <w:iCs/>
          <w:color w:val="0000FF"/>
          <w:sz w:val="20"/>
          <w:szCs w:val="20"/>
        </w:rPr>
        <w:t>raise Him.</w:t>
      </w:r>
    </w:p>
    <w:p w14:paraId="7A5F3F73" w14:textId="77777777" w:rsidR="00EF7BD0" w:rsidRDefault="00EF7BD0" w:rsidP="00491F90">
      <w:pPr>
        <w:pStyle w:val="ListParagraph"/>
        <w:tabs>
          <w:tab w:val="left" w:pos="1560"/>
          <w:tab w:val="left" w:pos="1701"/>
          <w:tab w:val="left" w:pos="5103"/>
          <w:tab w:val="left" w:pos="6663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rPr>
          <w:rFonts w:ascii="Times New Roman" w:hAnsi="Times New Roman" w:cs="Times New Roman"/>
          <w:sz w:val="20"/>
          <w:szCs w:val="20"/>
        </w:rPr>
      </w:pPr>
    </w:p>
    <w:p w14:paraId="579A87C2" w14:textId="2FBCC0D5" w:rsidR="00EF7BD0" w:rsidRPr="00102AC6" w:rsidRDefault="00EF7BD0" w:rsidP="00EF7BD0">
      <w:pPr>
        <w:pStyle w:val="ListParagraph"/>
        <w:tabs>
          <w:tab w:val="left" w:pos="1560"/>
          <w:tab w:val="left" w:pos="1701"/>
          <w:tab w:val="left" w:pos="5103"/>
          <w:tab w:val="left" w:pos="6663"/>
          <w:tab w:val="left" w:pos="7088"/>
          <w:tab w:val="left" w:pos="7371"/>
          <w:tab w:val="left" w:pos="7655"/>
        </w:tabs>
        <w:spacing w:after="0" w:line="240" w:lineRule="auto"/>
        <w:ind w:left="284" w:right="-46" w:hanging="284"/>
        <w:jc w:val="center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 w:rsidRPr="00EF7BD0">
        <w:rPr>
          <w:rFonts w:ascii="Times New Roman" w:hAnsi="Times New Roman" w:cs="Times New Roman"/>
          <w:i/>
          <w:iCs/>
          <w:noProof/>
          <w:color w:val="EE0000"/>
          <w:sz w:val="20"/>
          <w:szCs w:val="20"/>
        </w:rPr>
        <w:lastRenderedPageBreak/>
        <w:drawing>
          <wp:inline distT="0" distB="0" distL="0" distR="0" wp14:anchorId="5836AE2C" wp14:editId="2C265CEE">
            <wp:extent cx="3051372" cy="3051372"/>
            <wp:effectExtent l="0" t="0" r="0" b="0"/>
            <wp:docPr id="7699722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004" cy="3063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F7BD0" w:rsidRPr="00102AC6" w:rsidSect="00102AC6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15AA"/>
    <w:multiLevelType w:val="hybridMultilevel"/>
    <w:tmpl w:val="1EBA151E"/>
    <w:lvl w:ilvl="0" w:tplc="44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57D4C"/>
    <w:multiLevelType w:val="hybridMultilevel"/>
    <w:tmpl w:val="3CBA30E8"/>
    <w:lvl w:ilvl="0" w:tplc="44090015">
      <w:start w:val="1"/>
      <w:numFmt w:val="upperLetter"/>
      <w:lvlText w:val="%1."/>
      <w:lvlJc w:val="left"/>
      <w:pPr>
        <w:ind w:left="721" w:hanging="360"/>
      </w:pPr>
    </w:lvl>
    <w:lvl w:ilvl="1" w:tplc="44090019" w:tentative="1">
      <w:start w:val="1"/>
      <w:numFmt w:val="lowerLetter"/>
      <w:lvlText w:val="%2."/>
      <w:lvlJc w:val="left"/>
      <w:pPr>
        <w:ind w:left="1441" w:hanging="360"/>
      </w:pPr>
    </w:lvl>
    <w:lvl w:ilvl="2" w:tplc="4409001B" w:tentative="1">
      <w:start w:val="1"/>
      <w:numFmt w:val="lowerRoman"/>
      <w:lvlText w:val="%3."/>
      <w:lvlJc w:val="right"/>
      <w:pPr>
        <w:ind w:left="2161" w:hanging="180"/>
      </w:pPr>
    </w:lvl>
    <w:lvl w:ilvl="3" w:tplc="4409000F" w:tentative="1">
      <w:start w:val="1"/>
      <w:numFmt w:val="decimal"/>
      <w:lvlText w:val="%4."/>
      <w:lvlJc w:val="left"/>
      <w:pPr>
        <w:ind w:left="2881" w:hanging="360"/>
      </w:pPr>
    </w:lvl>
    <w:lvl w:ilvl="4" w:tplc="44090019" w:tentative="1">
      <w:start w:val="1"/>
      <w:numFmt w:val="lowerLetter"/>
      <w:lvlText w:val="%5."/>
      <w:lvlJc w:val="left"/>
      <w:pPr>
        <w:ind w:left="3601" w:hanging="360"/>
      </w:pPr>
    </w:lvl>
    <w:lvl w:ilvl="5" w:tplc="4409001B" w:tentative="1">
      <w:start w:val="1"/>
      <w:numFmt w:val="lowerRoman"/>
      <w:lvlText w:val="%6."/>
      <w:lvlJc w:val="right"/>
      <w:pPr>
        <w:ind w:left="4321" w:hanging="180"/>
      </w:pPr>
    </w:lvl>
    <w:lvl w:ilvl="6" w:tplc="4409000F" w:tentative="1">
      <w:start w:val="1"/>
      <w:numFmt w:val="decimal"/>
      <w:lvlText w:val="%7."/>
      <w:lvlJc w:val="left"/>
      <w:pPr>
        <w:ind w:left="5041" w:hanging="360"/>
      </w:pPr>
    </w:lvl>
    <w:lvl w:ilvl="7" w:tplc="44090019" w:tentative="1">
      <w:start w:val="1"/>
      <w:numFmt w:val="lowerLetter"/>
      <w:lvlText w:val="%8."/>
      <w:lvlJc w:val="left"/>
      <w:pPr>
        <w:ind w:left="5761" w:hanging="360"/>
      </w:pPr>
    </w:lvl>
    <w:lvl w:ilvl="8" w:tplc="440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1F634FF9"/>
    <w:multiLevelType w:val="hybridMultilevel"/>
    <w:tmpl w:val="9F8C4FDA"/>
    <w:lvl w:ilvl="0" w:tplc="44090015">
      <w:start w:val="1"/>
      <w:numFmt w:val="upp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6A373D2"/>
    <w:multiLevelType w:val="hybridMultilevel"/>
    <w:tmpl w:val="B6822BBC"/>
    <w:lvl w:ilvl="0" w:tplc="46DE33BC">
      <w:start w:val="2"/>
      <w:numFmt w:val="upperLetter"/>
      <w:lvlText w:val="%1."/>
      <w:lvlJc w:val="left"/>
      <w:pPr>
        <w:ind w:left="1146" w:hanging="360"/>
      </w:pPr>
      <w:rPr>
        <w:rFonts w:hint="default"/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8521F"/>
    <w:multiLevelType w:val="hybridMultilevel"/>
    <w:tmpl w:val="92125C8A"/>
    <w:lvl w:ilvl="0" w:tplc="4409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CA873E1"/>
    <w:multiLevelType w:val="hybridMultilevel"/>
    <w:tmpl w:val="3E689902"/>
    <w:lvl w:ilvl="0" w:tplc="5F9EB604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3E6329E"/>
    <w:multiLevelType w:val="hybridMultilevel"/>
    <w:tmpl w:val="F12001BC"/>
    <w:lvl w:ilvl="0" w:tplc="E620F86E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53D32E8"/>
    <w:multiLevelType w:val="hybridMultilevel"/>
    <w:tmpl w:val="46A0C4FE"/>
    <w:lvl w:ilvl="0" w:tplc="BF26886E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67506"/>
    <w:multiLevelType w:val="hybridMultilevel"/>
    <w:tmpl w:val="907C76C0"/>
    <w:lvl w:ilvl="0" w:tplc="FFFFFFFF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3265E3F"/>
    <w:multiLevelType w:val="hybridMultilevel"/>
    <w:tmpl w:val="0672C764"/>
    <w:lvl w:ilvl="0" w:tplc="CC7A0302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FE96E5D"/>
    <w:multiLevelType w:val="hybridMultilevel"/>
    <w:tmpl w:val="4D3ECD1A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6F4FB3"/>
    <w:multiLevelType w:val="hybridMultilevel"/>
    <w:tmpl w:val="DD1C0DD4"/>
    <w:lvl w:ilvl="0" w:tplc="F7D8C092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161EE"/>
    <w:multiLevelType w:val="hybridMultilevel"/>
    <w:tmpl w:val="676CF7D6"/>
    <w:lvl w:ilvl="0" w:tplc="63F8A768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DA4493"/>
    <w:multiLevelType w:val="hybridMultilevel"/>
    <w:tmpl w:val="4D46FD60"/>
    <w:lvl w:ilvl="0" w:tplc="44090019">
      <w:start w:val="1"/>
      <w:numFmt w:val="lowerLetter"/>
      <w:lvlText w:val="%1."/>
      <w:lvlJc w:val="left"/>
      <w:pPr>
        <w:ind w:left="1146" w:hanging="360"/>
      </w:p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3FA3957"/>
    <w:multiLevelType w:val="hybridMultilevel"/>
    <w:tmpl w:val="F22062A0"/>
    <w:lvl w:ilvl="0" w:tplc="440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4705EEB"/>
    <w:multiLevelType w:val="hybridMultilevel"/>
    <w:tmpl w:val="884C3A54"/>
    <w:lvl w:ilvl="0" w:tplc="0BBCA9F0">
      <w:start w:val="1"/>
      <w:numFmt w:val="lowerLetter"/>
      <w:lvlText w:val="%1."/>
      <w:lvlJc w:val="left"/>
      <w:pPr>
        <w:ind w:left="1146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866" w:hanging="360"/>
      </w:pPr>
    </w:lvl>
    <w:lvl w:ilvl="2" w:tplc="4409001B" w:tentative="1">
      <w:start w:val="1"/>
      <w:numFmt w:val="lowerRoman"/>
      <w:lvlText w:val="%3."/>
      <w:lvlJc w:val="right"/>
      <w:pPr>
        <w:ind w:left="2586" w:hanging="180"/>
      </w:pPr>
    </w:lvl>
    <w:lvl w:ilvl="3" w:tplc="4409000F" w:tentative="1">
      <w:start w:val="1"/>
      <w:numFmt w:val="decimal"/>
      <w:lvlText w:val="%4."/>
      <w:lvlJc w:val="left"/>
      <w:pPr>
        <w:ind w:left="3306" w:hanging="360"/>
      </w:pPr>
    </w:lvl>
    <w:lvl w:ilvl="4" w:tplc="44090019" w:tentative="1">
      <w:start w:val="1"/>
      <w:numFmt w:val="lowerLetter"/>
      <w:lvlText w:val="%5."/>
      <w:lvlJc w:val="left"/>
      <w:pPr>
        <w:ind w:left="4026" w:hanging="360"/>
      </w:pPr>
    </w:lvl>
    <w:lvl w:ilvl="5" w:tplc="4409001B" w:tentative="1">
      <w:start w:val="1"/>
      <w:numFmt w:val="lowerRoman"/>
      <w:lvlText w:val="%6."/>
      <w:lvlJc w:val="right"/>
      <w:pPr>
        <w:ind w:left="4746" w:hanging="180"/>
      </w:pPr>
    </w:lvl>
    <w:lvl w:ilvl="6" w:tplc="4409000F" w:tentative="1">
      <w:start w:val="1"/>
      <w:numFmt w:val="decimal"/>
      <w:lvlText w:val="%7."/>
      <w:lvlJc w:val="left"/>
      <w:pPr>
        <w:ind w:left="5466" w:hanging="360"/>
      </w:pPr>
    </w:lvl>
    <w:lvl w:ilvl="7" w:tplc="44090019" w:tentative="1">
      <w:start w:val="1"/>
      <w:numFmt w:val="lowerLetter"/>
      <w:lvlText w:val="%8."/>
      <w:lvlJc w:val="left"/>
      <w:pPr>
        <w:ind w:left="6186" w:hanging="360"/>
      </w:pPr>
    </w:lvl>
    <w:lvl w:ilvl="8" w:tplc="4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A7C602D"/>
    <w:multiLevelType w:val="hybridMultilevel"/>
    <w:tmpl w:val="AD28440A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A8B32B2"/>
    <w:multiLevelType w:val="hybridMultilevel"/>
    <w:tmpl w:val="0C7EABCC"/>
    <w:lvl w:ilvl="0" w:tplc="35D0DFA8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AF33FEC"/>
    <w:multiLevelType w:val="hybridMultilevel"/>
    <w:tmpl w:val="25161408"/>
    <w:lvl w:ilvl="0" w:tplc="44090019">
      <w:start w:val="1"/>
      <w:numFmt w:val="lowerLetter"/>
      <w:lvlText w:val="%1."/>
      <w:lvlJc w:val="left"/>
      <w:pPr>
        <w:ind w:left="1287" w:hanging="360"/>
      </w:p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B102116"/>
    <w:multiLevelType w:val="hybridMultilevel"/>
    <w:tmpl w:val="F062918A"/>
    <w:lvl w:ilvl="0" w:tplc="D35AB006">
      <w:start w:val="1"/>
      <w:numFmt w:val="lowerRoman"/>
      <w:lvlText w:val="%1."/>
      <w:lvlJc w:val="right"/>
      <w:pPr>
        <w:ind w:left="1287" w:hanging="360"/>
      </w:pPr>
      <w:rPr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2007" w:hanging="360"/>
      </w:pPr>
    </w:lvl>
    <w:lvl w:ilvl="2" w:tplc="4409001B" w:tentative="1">
      <w:start w:val="1"/>
      <w:numFmt w:val="lowerRoman"/>
      <w:lvlText w:val="%3."/>
      <w:lvlJc w:val="right"/>
      <w:pPr>
        <w:ind w:left="2727" w:hanging="180"/>
      </w:pPr>
    </w:lvl>
    <w:lvl w:ilvl="3" w:tplc="4409000F" w:tentative="1">
      <w:start w:val="1"/>
      <w:numFmt w:val="decimal"/>
      <w:lvlText w:val="%4."/>
      <w:lvlJc w:val="left"/>
      <w:pPr>
        <w:ind w:left="3447" w:hanging="360"/>
      </w:pPr>
    </w:lvl>
    <w:lvl w:ilvl="4" w:tplc="44090019" w:tentative="1">
      <w:start w:val="1"/>
      <w:numFmt w:val="lowerLetter"/>
      <w:lvlText w:val="%5."/>
      <w:lvlJc w:val="left"/>
      <w:pPr>
        <w:ind w:left="4167" w:hanging="360"/>
      </w:pPr>
    </w:lvl>
    <w:lvl w:ilvl="5" w:tplc="4409001B" w:tentative="1">
      <w:start w:val="1"/>
      <w:numFmt w:val="lowerRoman"/>
      <w:lvlText w:val="%6."/>
      <w:lvlJc w:val="right"/>
      <w:pPr>
        <w:ind w:left="4887" w:hanging="180"/>
      </w:pPr>
    </w:lvl>
    <w:lvl w:ilvl="6" w:tplc="4409000F" w:tentative="1">
      <w:start w:val="1"/>
      <w:numFmt w:val="decimal"/>
      <w:lvlText w:val="%7."/>
      <w:lvlJc w:val="left"/>
      <w:pPr>
        <w:ind w:left="5607" w:hanging="360"/>
      </w:pPr>
    </w:lvl>
    <w:lvl w:ilvl="7" w:tplc="44090019" w:tentative="1">
      <w:start w:val="1"/>
      <w:numFmt w:val="lowerLetter"/>
      <w:lvlText w:val="%8."/>
      <w:lvlJc w:val="left"/>
      <w:pPr>
        <w:ind w:left="6327" w:hanging="360"/>
      </w:pPr>
    </w:lvl>
    <w:lvl w:ilvl="8" w:tplc="4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570C55"/>
    <w:multiLevelType w:val="hybridMultilevel"/>
    <w:tmpl w:val="88C20CC8"/>
    <w:lvl w:ilvl="0" w:tplc="9D728422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49A7BAA"/>
    <w:multiLevelType w:val="hybridMultilevel"/>
    <w:tmpl w:val="E58834EC"/>
    <w:lvl w:ilvl="0" w:tplc="FDEAC708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46442"/>
    <w:multiLevelType w:val="hybridMultilevel"/>
    <w:tmpl w:val="13E6E122"/>
    <w:lvl w:ilvl="0" w:tplc="44090015">
      <w:start w:val="1"/>
      <w:numFmt w:val="upperLetter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3488906">
    <w:abstractNumId w:val="11"/>
  </w:num>
  <w:num w:numId="2" w16cid:durableId="1827939833">
    <w:abstractNumId w:val="20"/>
  </w:num>
  <w:num w:numId="3" w16cid:durableId="307712123">
    <w:abstractNumId w:val="13"/>
  </w:num>
  <w:num w:numId="4" w16cid:durableId="1215194297">
    <w:abstractNumId w:val="15"/>
  </w:num>
  <w:num w:numId="5" w16cid:durableId="1600217569">
    <w:abstractNumId w:val="10"/>
  </w:num>
  <w:num w:numId="6" w16cid:durableId="515190272">
    <w:abstractNumId w:val="22"/>
  </w:num>
  <w:num w:numId="7" w16cid:durableId="765492352">
    <w:abstractNumId w:val="1"/>
  </w:num>
  <w:num w:numId="8" w16cid:durableId="33503279">
    <w:abstractNumId w:val="3"/>
  </w:num>
  <w:num w:numId="9" w16cid:durableId="76635267">
    <w:abstractNumId w:val="17"/>
  </w:num>
  <w:num w:numId="10" w16cid:durableId="1602646742">
    <w:abstractNumId w:val="12"/>
  </w:num>
  <w:num w:numId="11" w16cid:durableId="1627661606">
    <w:abstractNumId w:val="14"/>
  </w:num>
  <w:num w:numId="12" w16cid:durableId="681398196">
    <w:abstractNumId w:val="16"/>
  </w:num>
  <w:num w:numId="13" w16cid:durableId="446588727">
    <w:abstractNumId w:val="19"/>
  </w:num>
  <w:num w:numId="14" w16cid:durableId="998996782">
    <w:abstractNumId w:val="8"/>
  </w:num>
  <w:num w:numId="15" w16cid:durableId="377827759">
    <w:abstractNumId w:val="9"/>
  </w:num>
  <w:num w:numId="16" w16cid:durableId="1415585064">
    <w:abstractNumId w:val="5"/>
  </w:num>
  <w:num w:numId="17" w16cid:durableId="283579445">
    <w:abstractNumId w:val="18"/>
  </w:num>
  <w:num w:numId="18" w16cid:durableId="1009479424">
    <w:abstractNumId w:val="2"/>
  </w:num>
  <w:num w:numId="19" w16cid:durableId="1801723421">
    <w:abstractNumId w:val="0"/>
  </w:num>
  <w:num w:numId="20" w16cid:durableId="551813412">
    <w:abstractNumId w:val="7"/>
  </w:num>
  <w:num w:numId="21" w16cid:durableId="70153777">
    <w:abstractNumId w:val="21"/>
  </w:num>
  <w:num w:numId="22" w16cid:durableId="995458287">
    <w:abstractNumId w:val="6"/>
  </w:num>
  <w:num w:numId="23" w16cid:durableId="12763278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3D5"/>
    <w:rsid w:val="00001605"/>
    <w:rsid w:val="000B3A77"/>
    <w:rsid w:val="00102AC6"/>
    <w:rsid w:val="0012123A"/>
    <w:rsid w:val="00194559"/>
    <w:rsid w:val="001A7A67"/>
    <w:rsid w:val="001F2021"/>
    <w:rsid w:val="002810B3"/>
    <w:rsid w:val="0032374E"/>
    <w:rsid w:val="00352048"/>
    <w:rsid w:val="003F0729"/>
    <w:rsid w:val="0044777B"/>
    <w:rsid w:val="00473A1A"/>
    <w:rsid w:val="00491F90"/>
    <w:rsid w:val="00493E32"/>
    <w:rsid w:val="004E5565"/>
    <w:rsid w:val="004F4268"/>
    <w:rsid w:val="00595ED6"/>
    <w:rsid w:val="00610388"/>
    <w:rsid w:val="00701D51"/>
    <w:rsid w:val="0070275A"/>
    <w:rsid w:val="007823CB"/>
    <w:rsid w:val="007B0A19"/>
    <w:rsid w:val="007E78CD"/>
    <w:rsid w:val="007F3F5D"/>
    <w:rsid w:val="008600B0"/>
    <w:rsid w:val="008807FA"/>
    <w:rsid w:val="00906FA9"/>
    <w:rsid w:val="00922E61"/>
    <w:rsid w:val="00935BEB"/>
    <w:rsid w:val="00942470"/>
    <w:rsid w:val="009664E6"/>
    <w:rsid w:val="00971BF6"/>
    <w:rsid w:val="00A40BA8"/>
    <w:rsid w:val="00AA29CB"/>
    <w:rsid w:val="00AB6FC4"/>
    <w:rsid w:val="00B82481"/>
    <w:rsid w:val="00B960A2"/>
    <w:rsid w:val="00BC14BE"/>
    <w:rsid w:val="00BE34F0"/>
    <w:rsid w:val="00C350AF"/>
    <w:rsid w:val="00CD6D7B"/>
    <w:rsid w:val="00D95E22"/>
    <w:rsid w:val="00E04A3F"/>
    <w:rsid w:val="00E841D8"/>
    <w:rsid w:val="00EF7BD0"/>
    <w:rsid w:val="00F01D5D"/>
    <w:rsid w:val="00FA5B84"/>
    <w:rsid w:val="00FC13D5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6319B"/>
  <w15:chartTrackingRefBased/>
  <w15:docId w15:val="{E98B98CA-1110-462C-B21F-98BC81C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3D5"/>
  </w:style>
  <w:style w:type="paragraph" w:styleId="Heading1">
    <w:name w:val="heading 1"/>
    <w:basedOn w:val="Normal"/>
    <w:next w:val="Normal"/>
    <w:link w:val="Heading1Char"/>
    <w:uiPriority w:val="9"/>
    <w:qFormat/>
    <w:rsid w:val="00FC1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1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1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1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1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13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13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13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13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1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1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1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13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13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13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13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13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13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13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1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1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1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1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13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13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13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1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13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13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berita-bethel-un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cheng ung</dc:creator>
  <cp:keywords/>
  <dc:description/>
  <cp:lastModifiedBy>kim cheng ung</cp:lastModifiedBy>
  <cp:revision>2</cp:revision>
  <dcterms:created xsi:type="dcterms:W3CDTF">2026-04-23T08:16:00Z</dcterms:created>
  <dcterms:modified xsi:type="dcterms:W3CDTF">2026-04-23T08:16:00Z</dcterms:modified>
</cp:coreProperties>
</file>