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6261" w14:textId="5EDA6C19" w:rsidR="004B4DDF" w:rsidRPr="006D645A" w:rsidRDefault="004B4DDF" w:rsidP="004B4DDF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R110</w:t>
      </w:r>
      <w:r w:rsidR="000A205C"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7</w:t>
      </w:r>
      <w:r w:rsidR="00DF0E8B"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- Rumination for </w:t>
      </w:r>
      <w:r w:rsidR="00DF0E8B"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April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r w:rsidR="00DF0E8B"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</w:t>
      </w:r>
      <w:r w:rsidR="000F0B67"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9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2026 </w:t>
      </w:r>
    </w:p>
    <w:p w14:paraId="34ABDB53" w14:textId="54C651AA" w:rsidR="004B4DDF" w:rsidRPr="006D645A" w:rsidRDefault="004B4DDF" w:rsidP="004B4DDF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heme: </w:t>
      </w:r>
      <w:r w:rsidRPr="006D645A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He is Able…</w:t>
      </w:r>
      <w:r w:rsidRPr="006D645A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6D645A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6D645A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42FA1203" w14:textId="77777777" w:rsidR="00D71548" w:rsidRDefault="004B4DDF" w:rsidP="004B4DDF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r w:rsidR="00D7154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I</w:t>
      </w:r>
      <w:r w:rsidR="00D71548" w:rsidRPr="00D7154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know whom I have believed, and am persuaded that </w:t>
      </w:r>
      <w:r w:rsidR="00D71548" w:rsidRPr="00D71548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He is able</w:t>
      </w:r>
      <w:r w:rsidR="00D71548" w:rsidRPr="00D7154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to keep </w:t>
      </w:r>
    </w:p>
    <w:p w14:paraId="4009C433" w14:textId="46E5D1FE" w:rsidR="004B4DDF" w:rsidRPr="006D645A" w:rsidRDefault="00D71548" w:rsidP="004B4DDF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Pr="00D7154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that which I have committed unto </w:t>
      </w: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H</w:t>
      </w:r>
      <w:r w:rsidRPr="00D71548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im against that day.</w:t>
      </w:r>
      <w:r w:rsidR="004B4DDF" w:rsidRPr="006D645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II Tim. 1:12</w:t>
      </w:r>
    </w:p>
    <w:p w14:paraId="36586F87" w14:textId="79BB5EE3" w:rsidR="008A6500" w:rsidRDefault="004B4DDF" w:rsidP="008A6500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</w:p>
    <w:p w14:paraId="6EF0B3FC" w14:textId="6DCEEDF9" w:rsidR="008A6500" w:rsidRPr="008A6500" w:rsidRDefault="008A6500" w:rsidP="008A6500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Intro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.: 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Who Is </w:t>
      </w:r>
      <w:r w:rsidRPr="008A650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ble to do </w:t>
      </w:r>
      <w:r w:rsidRPr="008A650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ll things</w:t>
      </w:r>
      <w:r w:rsidR="00D3134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unless He is </w:t>
      </w:r>
      <w:r w:rsidRPr="008A650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O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mnipotent, </w:t>
      </w:r>
      <w:r w:rsidRPr="008A650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O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mnipresent </w:t>
      </w:r>
      <w:r w:rsidR="00D3134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and </w:t>
      </w:r>
      <w:r w:rsidRPr="008A6500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O</w:t>
      </w:r>
      <w:r w:rsidRPr="008A650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mniscient?</w:t>
      </w:r>
      <w:r w:rsidR="0032147C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32147C" w:rsidRPr="0032147C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Only God Is!</w:t>
      </w:r>
    </w:p>
    <w:p w14:paraId="4CD6B183" w14:textId="7C71D72A" w:rsidR="004B4DDF" w:rsidRPr="006D645A" w:rsidRDefault="00320447" w:rsidP="008A6500">
      <w:pPr>
        <w:pStyle w:val="NoSpacing"/>
        <w:numPr>
          <w:ilvl w:val="0"/>
          <w:numId w:val="29"/>
        </w:numPr>
        <w:tabs>
          <w:tab w:val="left" w:pos="7088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6D645A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  <w:u w:val="single"/>
        </w:rPr>
        <w:t>Who is Able</w:t>
      </w:r>
      <w:r w:rsidR="00965336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stand before this holy Lord God?</w:t>
      </w:r>
      <w:r w:rsid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D645A" w:rsidRPr="006D645A">
        <w:rPr>
          <w:rFonts w:ascii="Times New Roman" w:hAnsi="Times New Roman" w:cs="Times New Roman"/>
          <w:b/>
          <w:bCs/>
          <w:sz w:val="20"/>
          <w:szCs w:val="20"/>
        </w:rPr>
        <w:t>I Sam. 6:20</w:t>
      </w:r>
      <w:r w:rsid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2A3B32B6" w14:textId="015177F2" w:rsidR="007D06CE" w:rsidRPr="006D645A" w:rsidRDefault="00130797" w:rsidP="007D06CE">
      <w:pPr>
        <w:pStyle w:val="NoSpacing"/>
        <w:numPr>
          <w:ilvl w:val="0"/>
          <w:numId w:val="2"/>
        </w:numPr>
        <w:tabs>
          <w:tab w:val="left" w:pos="426"/>
          <w:tab w:val="left" w:pos="1418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God is </w:t>
      </w:r>
      <w:r w:rsidRPr="006D645A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6D645A">
        <w:rPr>
          <w:rFonts w:ascii="Times New Roman" w:hAnsi="Times New Roman" w:cs="Times New Roman"/>
          <w:sz w:val="20"/>
          <w:szCs w:val="20"/>
        </w:rPr>
        <w:t>oly –</w:t>
      </w:r>
      <w:r w:rsidR="007D06CE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317EDDAC" w14:textId="45D08497" w:rsidR="007D06CE" w:rsidRPr="006D645A" w:rsidRDefault="00A4486A" w:rsidP="00A4486A">
      <w:pPr>
        <w:pStyle w:val="NoSpacing"/>
        <w:numPr>
          <w:ilvl w:val="0"/>
          <w:numId w:val="3"/>
        </w:numPr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The </w:t>
      </w:r>
      <w:r w:rsidRPr="006D645A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6D645A">
        <w:rPr>
          <w:rFonts w:ascii="Times New Roman" w:hAnsi="Times New Roman" w:cs="Times New Roman"/>
          <w:sz w:val="20"/>
          <w:szCs w:val="20"/>
        </w:rPr>
        <w:t>eraph</w:t>
      </w:r>
      <w:r w:rsidR="00AF0FB0" w:rsidRPr="006D645A">
        <w:rPr>
          <w:rFonts w:ascii="Times New Roman" w:hAnsi="Times New Roman" w:cs="Times New Roman"/>
          <w:sz w:val="20"/>
          <w:szCs w:val="20"/>
        </w:rPr>
        <w:t xml:space="preserve">’s </w:t>
      </w:r>
      <w:r w:rsidR="00D0746F" w:rsidRPr="006D645A">
        <w:rPr>
          <w:rFonts w:ascii="Times New Roman" w:hAnsi="Times New Roman" w:cs="Times New Roman"/>
          <w:sz w:val="20"/>
          <w:szCs w:val="20"/>
        </w:rPr>
        <w:t>Accla</w:t>
      </w:r>
      <w:r w:rsidR="00AF0FB0" w:rsidRPr="006D645A">
        <w:rPr>
          <w:rFonts w:ascii="Times New Roman" w:hAnsi="Times New Roman" w:cs="Times New Roman"/>
          <w:sz w:val="20"/>
          <w:szCs w:val="20"/>
        </w:rPr>
        <w:t>mat</w:t>
      </w:r>
      <w:r w:rsidR="00AF0FB0" w:rsidRPr="006D645A">
        <w:rPr>
          <w:rFonts w:ascii="Times New Roman" w:hAnsi="Times New Roman" w:cs="Times New Roman"/>
          <w:b/>
          <w:bCs/>
          <w:sz w:val="20"/>
          <w:szCs w:val="20"/>
        </w:rPr>
        <w:t>ion</w:t>
      </w:r>
      <w:r w:rsidRPr="006D645A">
        <w:rPr>
          <w:rFonts w:ascii="Times New Roman" w:hAnsi="Times New Roman" w:cs="Times New Roman"/>
          <w:sz w:val="20"/>
          <w:szCs w:val="20"/>
        </w:rPr>
        <w:t>:</w:t>
      </w:r>
      <w:r w:rsidR="007D06CE" w:rsidRPr="006D645A">
        <w:rPr>
          <w:rFonts w:ascii="Times New Roman" w:hAnsi="Times New Roman" w:cs="Times New Roman"/>
          <w:sz w:val="20"/>
          <w:szCs w:val="20"/>
        </w:rPr>
        <w:tab/>
        <w:t>Isa 6:2</w:t>
      </w:r>
      <w:r w:rsidR="00D31346">
        <w:rPr>
          <w:rFonts w:ascii="Times New Roman" w:hAnsi="Times New Roman" w:cs="Times New Roman"/>
          <w:sz w:val="20"/>
          <w:szCs w:val="20"/>
        </w:rPr>
        <w:t>-5</w:t>
      </w:r>
    </w:p>
    <w:p w14:paraId="4E54CBBB" w14:textId="77777777" w:rsidR="00C13A77" w:rsidRDefault="00C13A77" w:rsidP="00A4486A">
      <w:pPr>
        <w:pStyle w:val="NoSpacing"/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C13A77">
        <w:rPr>
          <w:rFonts w:ascii="Times New Roman" w:hAnsi="Times New Roman" w:cs="Times New Roman"/>
          <w:i/>
          <w:iCs/>
          <w:sz w:val="20"/>
          <w:szCs w:val="20"/>
        </w:rPr>
        <w:t>I saw also the Lord sitting upon a throne, high and lifted up, and His train filled the temple.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7622D92" w14:textId="42B5AA58" w:rsidR="00A4486A" w:rsidRPr="00D31346" w:rsidRDefault="007D06CE" w:rsidP="00A4486A">
      <w:pPr>
        <w:pStyle w:val="NoSpacing"/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Above it stood the </w:t>
      </w:r>
      <w:proofErr w:type="spellStart"/>
      <w:r w:rsidRPr="006D645A">
        <w:rPr>
          <w:rFonts w:ascii="Times New Roman" w:hAnsi="Times New Roman" w:cs="Times New Roman"/>
          <w:i/>
          <w:iCs/>
          <w:sz w:val="20"/>
          <w:szCs w:val="20"/>
        </w:rPr>
        <w:t>seraphims</w:t>
      </w:r>
      <w:proofErr w:type="spellEnd"/>
      <w:r w:rsidR="00A4486A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… 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And one cried unto another, </w:t>
      </w:r>
      <w:r w:rsidR="00D3134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31346">
        <w:rPr>
          <w:rFonts w:ascii="Times New Roman" w:hAnsi="Times New Roman" w:cs="Times New Roman"/>
          <w:sz w:val="20"/>
          <w:szCs w:val="20"/>
        </w:rPr>
        <w:t>Isa. 6:2, 3</w:t>
      </w:r>
    </w:p>
    <w:p w14:paraId="319ACABD" w14:textId="21BFEC9A" w:rsidR="007D06CE" w:rsidRDefault="00A4486A" w:rsidP="00A4486A">
      <w:pPr>
        <w:pStyle w:val="NoSpacing"/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7D06CE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Holy, holy, holy, is the Lord of hosts</w:t>
      </w:r>
      <w:r w:rsidR="007D06CE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: The whole earth is full of </w:t>
      </w:r>
      <w:r w:rsidR="00AF0FB0" w:rsidRPr="006D645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7D06CE" w:rsidRPr="006D645A">
        <w:rPr>
          <w:rFonts w:ascii="Times New Roman" w:hAnsi="Times New Roman" w:cs="Times New Roman"/>
          <w:i/>
          <w:iCs/>
          <w:sz w:val="20"/>
          <w:szCs w:val="20"/>
        </w:rPr>
        <w:t>is glory.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F0FB0"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D06CE" w:rsidRPr="006D645A">
        <w:rPr>
          <w:rFonts w:ascii="Times New Roman" w:hAnsi="Times New Roman" w:cs="Times New Roman"/>
          <w:sz w:val="20"/>
          <w:szCs w:val="20"/>
        </w:rPr>
        <w:t>Isa 6:4</w:t>
      </w:r>
    </w:p>
    <w:p w14:paraId="7A5F03BE" w14:textId="77777777" w:rsidR="00C13A77" w:rsidRPr="006D645A" w:rsidRDefault="00C13A77" w:rsidP="00A4486A">
      <w:pPr>
        <w:pStyle w:val="NoSpacing"/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03FFE4EB" w14:textId="2A1F8E47" w:rsidR="007D06CE" w:rsidRPr="00C13A77" w:rsidRDefault="00D0746F" w:rsidP="00C13A77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C13A77">
        <w:rPr>
          <w:rFonts w:ascii="Times New Roman" w:hAnsi="Times New Roman" w:cs="Times New Roman"/>
          <w:sz w:val="20"/>
          <w:szCs w:val="20"/>
        </w:rPr>
        <w:t xml:space="preserve">The </w:t>
      </w:r>
      <w:r w:rsidRPr="00C13A7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C13A77">
        <w:rPr>
          <w:rFonts w:ascii="Times New Roman" w:hAnsi="Times New Roman" w:cs="Times New Roman"/>
          <w:sz w:val="20"/>
          <w:szCs w:val="20"/>
        </w:rPr>
        <w:t>eer’s (</w:t>
      </w:r>
      <w:r w:rsidR="00A4486A" w:rsidRPr="00C13A77">
        <w:rPr>
          <w:rFonts w:ascii="Times New Roman" w:hAnsi="Times New Roman" w:cs="Times New Roman"/>
          <w:sz w:val="20"/>
          <w:szCs w:val="20"/>
        </w:rPr>
        <w:t>Isaiah’s</w:t>
      </w:r>
      <w:r w:rsidRPr="00C13A77">
        <w:rPr>
          <w:rFonts w:ascii="Times New Roman" w:hAnsi="Times New Roman" w:cs="Times New Roman"/>
          <w:sz w:val="20"/>
          <w:szCs w:val="20"/>
        </w:rPr>
        <w:t>)</w:t>
      </w:r>
      <w:r w:rsidR="00A4486A" w:rsidRPr="00C13A77">
        <w:rPr>
          <w:rFonts w:ascii="Times New Roman" w:hAnsi="Times New Roman" w:cs="Times New Roman"/>
          <w:sz w:val="20"/>
          <w:szCs w:val="20"/>
        </w:rPr>
        <w:t xml:space="preserve"> Confess</w:t>
      </w:r>
      <w:r w:rsidR="00A4486A" w:rsidRPr="00C13A77">
        <w:rPr>
          <w:rFonts w:ascii="Times New Roman" w:hAnsi="Times New Roman" w:cs="Times New Roman"/>
          <w:b/>
          <w:bCs/>
          <w:sz w:val="20"/>
          <w:szCs w:val="20"/>
        </w:rPr>
        <w:t>ion</w:t>
      </w:r>
      <w:r w:rsidR="00C13A77">
        <w:rPr>
          <w:rFonts w:ascii="Times New Roman" w:hAnsi="Times New Roman" w:cs="Times New Roman"/>
          <w:sz w:val="20"/>
          <w:szCs w:val="20"/>
        </w:rPr>
        <w:t xml:space="preserve"> – </w:t>
      </w:r>
      <w:r w:rsidR="00C13A77" w:rsidRPr="00C13A77">
        <w:rPr>
          <w:rFonts w:ascii="Times New Roman" w:hAnsi="Times New Roman" w:cs="Times New Roman"/>
          <w:sz w:val="20"/>
          <w:szCs w:val="20"/>
        </w:rPr>
        <w:t>He was</w:t>
      </w:r>
      <w:r w:rsidR="00C13A77" w:rsidRPr="00C13A7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13A77" w:rsidRPr="00C13A7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C13A77" w:rsidRPr="00C13A77">
        <w:rPr>
          <w:rFonts w:ascii="Times New Roman" w:hAnsi="Times New Roman" w:cs="Times New Roman"/>
          <w:sz w:val="20"/>
          <w:szCs w:val="20"/>
        </w:rPr>
        <w:t xml:space="preserve">onscious… </w:t>
      </w:r>
      <w:r w:rsidR="00C13A77" w:rsidRPr="00C13A77">
        <w:rPr>
          <w:rFonts w:ascii="Times New Roman" w:hAnsi="Times New Roman" w:cs="Times New Roman"/>
          <w:sz w:val="20"/>
          <w:szCs w:val="20"/>
        </w:rPr>
        <w:tab/>
      </w:r>
      <w:r w:rsidR="00C13A77" w:rsidRPr="00C13A7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13A77" w:rsidRPr="00C13A7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D06CE" w:rsidRPr="00C13A77">
        <w:rPr>
          <w:rFonts w:ascii="Times New Roman" w:hAnsi="Times New Roman" w:cs="Times New Roman"/>
          <w:sz w:val="20"/>
          <w:szCs w:val="20"/>
        </w:rPr>
        <w:t>Isa 6:5</w:t>
      </w:r>
    </w:p>
    <w:p w14:paraId="3D1A5B48" w14:textId="3AF3AC42" w:rsidR="00D0746F" w:rsidRDefault="00D0746F" w:rsidP="00C13A77">
      <w:pPr>
        <w:pStyle w:val="NoSpacing"/>
        <w:numPr>
          <w:ilvl w:val="0"/>
          <w:numId w:val="18"/>
        </w:numPr>
        <w:tabs>
          <w:tab w:val="left" w:pos="709"/>
          <w:tab w:val="left" w:pos="1418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C13A77">
        <w:rPr>
          <w:rFonts w:ascii="Times New Roman" w:hAnsi="Times New Roman" w:cs="Times New Roman"/>
          <w:sz w:val="20"/>
          <w:szCs w:val="20"/>
        </w:rPr>
        <w:t>Of his unworthi</w:t>
      </w:r>
      <w:r w:rsidRPr="00C13A77">
        <w:rPr>
          <w:rFonts w:ascii="Times New Roman" w:hAnsi="Times New Roman" w:cs="Times New Roman"/>
          <w:b/>
          <w:bCs/>
          <w:sz w:val="20"/>
          <w:szCs w:val="20"/>
        </w:rPr>
        <w:t>ness</w:t>
      </w:r>
      <w:r w:rsidRPr="00C13A77">
        <w:rPr>
          <w:rFonts w:ascii="Times New Roman" w:hAnsi="Times New Roman" w:cs="Times New Roman"/>
          <w:sz w:val="20"/>
          <w:szCs w:val="20"/>
        </w:rPr>
        <w:t xml:space="preserve"> - </w:t>
      </w:r>
      <w:r w:rsidRPr="00C13A77">
        <w:rPr>
          <w:rFonts w:ascii="Times New Roman" w:hAnsi="Times New Roman" w:cs="Times New Roman"/>
          <w:i/>
          <w:iCs/>
          <w:sz w:val="20"/>
          <w:szCs w:val="20"/>
        </w:rPr>
        <w:t>Woe is me! for I am undone</w:t>
      </w:r>
      <w:r w:rsidRPr="00C13A77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0066405" w14:textId="5A7DE5AB" w:rsidR="00D0746F" w:rsidRPr="00C13A77" w:rsidRDefault="00D0746F" w:rsidP="00C13A77">
      <w:pPr>
        <w:pStyle w:val="NoSpacing"/>
        <w:numPr>
          <w:ilvl w:val="0"/>
          <w:numId w:val="18"/>
        </w:numPr>
        <w:tabs>
          <w:tab w:val="left" w:pos="709"/>
          <w:tab w:val="left" w:pos="1418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C13A77">
        <w:rPr>
          <w:rFonts w:ascii="Times New Roman" w:hAnsi="Times New Roman" w:cs="Times New Roman"/>
          <w:sz w:val="20"/>
          <w:szCs w:val="20"/>
        </w:rPr>
        <w:t>Of his unclean</w:t>
      </w:r>
      <w:r w:rsidRPr="00C13A77">
        <w:rPr>
          <w:rFonts w:ascii="Times New Roman" w:hAnsi="Times New Roman" w:cs="Times New Roman"/>
          <w:b/>
          <w:bCs/>
          <w:sz w:val="20"/>
          <w:szCs w:val="20"/>
        </w:rPr>
        <w:t>ness</w:t>
      </w:r>
      <w:r w:rsidRPr="00C13A77">
        <w:rPr>
          <w:rFonts w:ascii="Times New Roman" w:hAnsi="Times New Roman" w:cs="Times New Roman"/>
          <w:sz w:val="20"/>
          <w:szCs w:val="20"/>
        </w:rPr>
        <w:t xml:space="preserve"> - </w:t>
      </w:r>
      <w:r w:rsidRPr="00C13A77">
        <w:rPr>
          <w:rFonts w:ascii="Times New Roman" w:hAnsi="Times New Roman" w:cs="Times New Roman"/>
          <w:i/>
          <w:iCs/>
          <w:sz w:val="20"/>
          <w:szCs w:val="20"/>
        </w:rPr>
        <w:t>because I am a man of unclean lips,</w:t>
      </w:r>
    </w:p>
    <w:p w14:paraId="2BEEB2CD" w14:textId="08747E86" w:rsidR="00D0746F" w:rsidRPr="00C13A77" w:rsidRDefault="00D0746F" w:rsidP="00C13A77">
      <w:pPr>
        <w:pStyle w:val="NoSpacing"/>
        <w:numPr>
          <w:ilvl w:val="0"/>
          <w:numId w:val="18"/>
        </w:numPr>
        <w:tabs>
          <w:tab w:val="left" w:pos="709"/>
          <w:tab w:val="left" w:pos="1418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C13A77">
        <w:rPr>
          <w:rFonts w:ascii="Times New Roman" w:hAnsi="Times New Roman" w:cs="Times New Roman"/>
          <w:sz w:val="20"/>
          <w:szCs w:val="20"/>
        </w:rPr>
        <w:t>Of his sinful</w:t>
      </w:r>
      <w:r w:rsidRPr="00C13A77">
        <w:rPr>
          <w:rFonts w:ascii="Times New Roman" w:hAnsi="Times New Roman" w:cs="Times New Roman"/>
          <w:b/>
          <w:bCs/>
          <w:sz w:val="20"/>
          <w:szCs w:val="20"/>
        </w:rPr>
        <w:t>ness</w:t>
      </w:r>
      <w:r w:rsidR="00C13A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13A77">
        <w:rPr>
          <w:rFonts w:ascii="Times New Roman" w:hAnsi="Times New Roman" w:cs="Times New Roman"/>
          <w:sz w:val="20"/>
          <w:szCs w:val="20"/>
        </w:rPr>
        <w:t xml:space="preserve">- </w:t>
      </w:r>
      <w:r w:rsidRPr="00C13A77">
        <w:rPr>
          <w:rFonts w:ascii="Times New Roman" w:hAnsi="Times New Roman" w:cs="Times New Roman"/>
          <w:i/>
          <w:iCs/>
          <w:sz w:val="20"/>
          <w:szCs w:val="20"/>
        </w:rPr>
        <w:t>I dwell in the midst of a people of unclean lips</w:t>
      </w:r>
    </w:p>
    <w:p w14:paraId="6005C115" w14:textId="46CA2C87" w:rsidR="007D06CE" w:rsidRPr="006D645A" w:rsidRDefault="007D06CE" w:rsidP="00965336">
      <w:pPr>
        <w:pStyle w:val="NoSpacing"/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7DD2E4C5" w14:textId="420C3D98" w:rsidR="00794D09" w:rsidRPr="006D645A" w:rsidRDefault="00794D09" w:rsidP="00794D09">
      <w:pPr>
        <w:pStyle w:val="NoSpacing"/>
        <w:numPr>
          <w:ilvl w:val="0"/>
          <w:numId w:val="2"/>
        </w:numPr>
        <w:tabs>
          <w:tab w:val="left" w:pos="426"/>
          <w:tab w:val="left" w:pos="1418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b/>
          <w:i/>
          <w:smallCaps/>
          <w:sz w:val="20"/>
          <w:szCs w:val="20"/>
        </w:rPr>
        <w:t>W</w:t>
      </w:r>
      <w:r w:rsidR="00A4486A" w:rsidRPr="006D645A">
        <w:rPr>
          <w:rFonts w:ascii="Times New Roman" w:hAnsi="Times New Roman" w:cs="Times New Roman"/>
          <w:b/>
          <w:i/>
          <w:smallCaps/>
          <w:sz w:val="20"/>
          <w:szCs w:val="20"/>
        </w:rPr>
        <w:t>ho is able</w:t>
      </w:r>
      <w:r w:rsidR="00A4486A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build Him </w:t>
      </w:r>
      <w:proofErr w:type="gramStart"/>
      <w:r w:rsidR="00A4486A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</w:t>
      </w:r>
      <w:proofErr w:type="gramEnd"/>
      <w:r w:rsidR="00A4486A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214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A4486A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ouse?</w:t>
      </w:r>
      <w:r w:rsidR="00A4486A" w:rsidRPr="006D645A">
        <w:rPr>
          <w:rFonts w:ascii="Times New Roman" w:hAnsi="Times New Roman" w:cs="Times New Roman"/>
          <w:sz w:val="20"/>
          <w:szCs w:val="20"/>
        </w:rPr>
        <w:tab/>
      </w:r>
      <w:r w:rsidR="001E1C93" w:rsidRPr="006D645A">
        <w:rPr>
          <w:rFonts w:ascii="Times New Roman" w:hAnsi="Times New Roman" w:cs="Times New Roman"/>
          <w:sz w:val="20"/>
          <w:szCs w:val="20"/>
        </w:rPr>
        <w:t>II Chro. 2:6</w:t>
      </w:r>
    </w:p>
    <w:p w14:paraId="16E8CF7E" w14:textId="234C4736" w:rsidR="00794D09" w:rsidRPr="006D645A" w:rsidRDefault="00401A19" w:rsidP="00401A19">
      <w:pPr>
        <w:pStyle w:val="NoSpacing"/>
        <w:numPr>
          <w:ilvl w:val="0"/>
          <w:numId w:val="17"/>
        </w:numPr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He is the </w:t>
      </w:r>
      <w:r w:rsidR="003B2690">
        <w:rPr>
          <w:rFonts w:ascii="Times New Roman" w:hAnsi="Times New Roman" w:cs="Times New Roman"/>
          <w:sz w:val="20"/>
          <w:szCs w:val="20"/>
        </w:rPr>
        <w:t>God</w:t>
      </w:r>
      <w:r w:rsidRPr="006D645A">
        <w:rPr>
          <w:rFonts w:ascii="Times New Roman" w:hAnsi="Times New Roman" w:cs="Times New Roman"/>
          <w:sz w:val="20"/>
          <w:szCs w:val="20"/>
        </w:rPr>
        <w:t xml:space="preserve"> of </w:t>
      </w:r>
      <w:r w:rsidRPr="006D645A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="003B2690">
        <w:rPr>
          <w:rFonts w:ascii="Times New Roman" w:hAnsi="Times New Roman" w:cs="Times New Roman"/>
          <w:sz w:val="20"/>
          <w:szCs w:val="20"/>
        </w:rPr>
        <w:t>eaven and Earth</w:t>
      </w:r>
      <w:r w:rsidR="00AF0FB0" w:rsidRPr="006D645A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seeing the </w:t>
      </w:r>
      <w:r w:rsidR="001E1C93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eaven and </w:t>
      </w:r>
      <w:r w:rsidR="001E1C93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eaven of </w:t>
      </w:r>
      <w:r w:rsidR="001E1C93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eavens cannot contain Him? </w:t>
      </w:r>
    </w:p>
    <w:p w14:paraId="3671E9A2" w14:textId="6D185096" w:rsidR="006D645A" w:rsidRPr="006D645A" w:rsidRDefault="006D645A" w:rsidP="00401A19">
      <w:pPr>
        <w:pStyle w:val="NoSpacing"/>
        <w:numPr>
          <w:ilvl w:val="0"/>
          <w:numId w:val="17"/>
        </w:numPr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He is the God of </w:t>
      </w:r>
      <w:r w:rsidR="003B2690">
        <w:rPr>
          <w:rFonts w:ascii="Times New Roman" w:hAnsi="Times New Roman" w:cs="Times New Roman"/>
          <w:sz w:val="20"/>
          <w:szCs w:val="20"/>
        </w:rPr>
        <w:t xml:space="preserve">the </w:t>
      </w:r>
      <w:r w:rsidRPr="003B2690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="003B2690" w:rsidRPr="003B2690">
        <w:rPr>
          <w:rFonts w:ascii="Times New Roman" w:hAnsi="Times New Roman" w:cs="Times New Roman"/>
          <w:sz w:val="20"/>
          <w:szCs w:val="20"/>
        </w:rPr>
        <w:t xml:space="preserve">osts of </w:t>
      </w:r>
      <w:r w:rsidR="003B2690" w:rsidRPr="003B2690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="003B2690" w:rsidRPr="003B2690">
        <w:rPr>
          <w:rFonts w:ascii="Times New Roman" w:hAnsi="Times New Roman" w:cs="Times New Roman"/>
          <w:sz w:val="20"/>
          <w:szCs w:val="20"/>
        </w:rPr>
        <w:t>eaven</w:t>
      </w:r>
      <w:r w:rsidR="00AF0FB0" w:rsidRPr="006D645A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who am I then, that I should build Him </w:t>
      </w:r>
      <w:proofErr w:type="gramStart"/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>an</w:t>
      </w:r>
      <w:proofErr w:type="gramEnd"/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ouse, </w:t>
      </w:r>
    </w:p>
    <w:p w14:paraId="72817823" w14:textId="51BFA4EF" w:rsidR="00794D09" w:rsidRPr="006D645A" w:rsidRDefault="006D645A" w:rsidP="00D71548">
      <w:pPr>
        <w:pStyle w:val="NoSpacing"/>
        <w:tabs>
          <w:tab w:val="left" w:pos="567"/>
          <w:tab w:val="left" w:pos="1418"/>
          <w:tab w:val="left" w:pos="3119"/>
          <w:tab w:val="left" w:pos="3828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71548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E1C93" w:rsidRPr="006D645A">
        <w:rPr>
          <w:rFonts w:ascii="Times New Roman" w:hAnsi="Times New Roman" w:cs="Times New Roman"/>
          <w:i/>
          <w:iCs/>
          <w:sz w:val="20"/>
          <w:szCs w:val="20"/>
        </w:rPr>
        <w:t>save only to burn sacrifice before Him?</w:t>
      </w:r>
    </w:p>
    <w:p w14:paraId="0E9F04A8" w14:textId="77777777" w:rsidR="00794D09" w:rsidRPr="006D645A" w:rsidRDefault="00794D09" w:rsidP="00401A19">
      <w:pPr>
        <w:pStyle w:val="NoSpacing"/>
        <w:tabs>
          <w:tab w:val="left" w:pos="426"/>
          <w:tab w:val="left" w:pos="1418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</w:p>
    <w:p w14:paraId="234EAFB1" w14:textId="38727FFE" w:rsidR="003B2690" w:rsidRDefault="00794D09" w:rsidP="00FE6420">
      <w:pPr>
        <w:pStyle w:val="NoSpacing"/>
        <w:numPr>
          <w:ilvl w:val="0"/>
          <w:numId w:val="2"/>
        </w:numPr>
        <w:tabs>
          <w:tab w:val="left" w:pos="426"/>
          <w:tab w:val="left" w:pos="1418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3B2690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Who is able</w:t>
      </w:r>
      <w:r w:rsidRPr="003B269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make war with </w:t>
      </w:r>
      <w:r w:rsidR="006D645A" w:rsidRPr="003B26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3B26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im?</w:t>
      </w:r>
      <w:r w:rsidR="003B2690" w:rsidRPr="003B269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Worship of the Dragon and the Beast is but Hollow. </w:t>
      </w:r>
      <w:r w:rsidRPr="003B2690">
        <w:rPr>
          <w:rFonts w:ascii="Times New Roman" w:hAnsi="Times New Roman" w:cs="Times New Roman"/>
          <w:sz w:val="20"/>
          <w:szCs w:val="20"/>
        </w:rPr>
        <w:t>Rev. 13:4</w:t>
      </w:r>
    </w:p>
    <w:p w14:paraId="2DF0B9EE" w14:textId="0C3D3609" w:rsidR="006D645A" w:rsidRPr="003B2690" w:rsidRDefault="001E1C93" w:rsidP="00C13A77">
      <w:pPr>
        <w:pStyle w:val="NoSpacing"/>
        <w:numPr>
          <w:ilvl w:val="0"/>
          <w:numId w:val="32"/>
        </w:numPr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3B2690">
        <w:rPr>
          <w:rFonts w:ascii="Times New Roman" w:hAnsi="Times New Roman" w:cs="Times New Roman"/>
          <w:i/>
          <w:iCs/>
          <w:sz w:val="20"/>
          <w:szCs w:val="20"/>
        </w:rPr>
        <w:t xml:space="preserve">And they worshipped the dragon which gave power unto the beast: </w:t>
      </w:r>
    </w:p>
    <w:p w14:paraId="4557ACBB" w14:textId="069B3B43" w:rsidR="001E1C93" w:rsidRPr="006D645A" w:rsidRDefault="001E1C93" w:rsidP="00C13A77">
      <w:pPr>
        <w:pStyle w:val="NoSpacing"/>
        <w:numPr>
          <w:ilvl w:val="0"/>
          <w:numId w:val="32"/>
        </w:numPr>
        <w:tabs>
          <w:tab w:val="left" w:pos="567"/>
          <w:tab w:val="left" w:pos="1418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>and they worshipped the beast, saying,</w:t>
      </w:r>
      <w:r w:rsidR="00AF0FB0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6D645A">
        <w:rPr>
          <w:rFonts w:ascii="Times New Roman" w:hAnsi="Times New Roman" w:cs="Times New Roman"/>
          <w:i/>
          <w:iCs/>
          <w:sz w:val="20"/>
          <w:szCs w:val="20"/>
        </w:rPr>
        <w:t>Who</w:t>
      </w:r>
      <w:proofErr w:type="gramEnd"/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is like unto the beast? </w:t>
      </w:r>
    </w:p>
    <w:p w14:paraId="61677FCD" w14:textId="77777777" w:rsidR="001E1C93" w:rsidRPr="006D645A" w:rsidRDefault="001E1C93" w:rsidP="001E1C93">
      <w:pPr>
        <w:pStyle w:val="NoSpacing"/>
        <w:tabs>
          <w:tab w:val="left" w:pos="1418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</w:p>
    <w:p w14:paraId="1687FA7E" w14:textId="62B222D9" w:rsidR="00AF0FB0" w:rsidRPr="006D645A" w:rsidRDefault="00320447" w:rsidP="00FE6420">
      <w:pPr>
        <w:pStyle w:val="NoSpacing"/>
        <w:numPr>
          <w:ilvl w:val="0"/>
          <w:numId w:val="29"/>
        </w:numPr>
        <w:tabs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</w:pPr>
      <w:r w:rsidRPr="006D645A">
        <w:rPr>
          <w:rFonts w:ascii="Times New Roman" w:hAnsi="Times New Roman" w:cs="Times New Roman"/>
          <w:b/>
          <w:bCs/>
          <w:smallCaps/>
          <w:sz w:val="20"/>
          <w:szCs w:val="20"/>
        </w:rPr>
        <w:t>None is Able</w:t>
      </w:r>
      <w:r w:rsidRPr="006D645A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!</w:t>
      </w:r>
      <w:r w:rsidR="007D7311" w:rsidRPr="006D645A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 xml:space="preserve"> - </w:t>
      </w:r>
      <w:r w:rsidR="007D7311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none is able to withstand Thee</w:t>
      </w:r>
      <w:r w:rsidR="00AF0FB0" w:rsidRPr="006D645A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ab/>
      </w:r>
      <w:r w:rsidR="001E1C93" w:rsidRPr="006D645A">
        <w:rPr>
          <w:rFonts w:ascii="Times New Roman" w:hAnsi="Times New Roman" w:cs="Times New Roman"/>
          <w:b/>
          <w:bCs/>
          <w:sz w:val="20"/>
          <w:szCs w:val="20"/>
        </w:rPr>
        <w:t>II Chro. 20:6</w:t>
      </w:r>
      <w:r w:rsidR="001E1C93" w:rsidRPr="006D645A">
        <w:rPr>
          <w:rFonts w:ascii="Times New Roman" w:hAnsi="Times New Roman" w:cs="Times New Roman"/>
          <w:sz w:val="20"/>
          <w:szCs w:val="20"/>
        </w:rPr>
        <w:t xml:space="preserve"> </w:t>
      </w:r>
      <w:r w:rsidR="001E1C93" w:rsidRPr="006D645A">
        <w:rPr>
          <w:rFonts w:ascii="Times New Roman" w:hAnsi="Times New Roman" w:cs="Times New Roman"/>
          <w:sz w:val="20"/>
          <w:szCs w:val="20"/>
        </w:rPr>
        <w:tab/>
      </w:r>
    </w:p>
    <w:p w14:paraId="0D6F0869" w14:textId="2B38F2BA" w:rsidR="007D7311" w:rsidRPr="006D645A" w:rsidRDefault="001E1C93" w:rsidP="00AF0FB0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And said, O Lord God of our fathers, art not </w:t>
      </w:r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hou God in heaven? and </w:t>
      </w:r>
      <w:proofErr w:type="spellStart"/>
      <w:r w:rsidRPr="006D645A">
        <w:rPr>
          <w:rFonts w:ascii="Times New Roman" w:hAnsi="Times New Roman" w:cs="Times New Roman"/>
          <w:i/>
          <w:iCs/>
          <w:sz w:val="20"/>
          <w:szCs w:val="20"/>
        </w:rPr>
        <w:t>rulest</w:t>
      </w:r>
      <w:proofErr w:type="spellEnd"/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not thou over all 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the kingdoms of the heathen? and in thine hand is there not power and might, </w:t>
      </w:r>
    </w:p>
    <w:p w14:paraId="7D176198" w14:textId="32D4167A" w:rsidR="00320447" w:rsidRPr="006D645A" w:rsidRDefault="001E1C93" w:rsidP="00AF0FB0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so that none is</w:t>
      </w:r>
      <w:r w:rsidR="007D7311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able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to withstand thee?</w:t>
      </w:r>
    </w:p>
    <w:p w14:paraId="0A735F34" w14:textId="3D26C8C3" w:rsidR="007D7311" w:rsidRPr="006D645A" w:rsidRDefault="007D7311" w:rsidP="007D7311">
      <w:pPr>
        <w:pStyle w:val="NoSpacing"/>
        <w:numPr>
          <w:ilvl w:val="0"/>
          <w:numId w:val="4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Because God is Creator of </w:t>
      </w:r>
      <w:r w:rsidRPr="006D645A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6D645A">
        <w:rPr>
          <w:rFonts w:ascii="Times New Roman" w:hAnsi="Times New Roman" w:cs="Times New Roman"/>
          <w:sz w:val="20"/>
          <w:szCs w:val="20"/>
        </w:rPr>
        <w:t>eaven and Earth.</w:t>
      </w:r>
    </w:p>
    <w:p w14:paraId="127356B3" w14:textId="12BEE4C3" w:rsidR="007D7311" w:rsidRPr="006D645A" w:rsidRDefault="007D7311" w:rsidP="007D7311">
      <w:pPr>
        <w:pStyle w:val="NoSpacing"/>
        <w:numPr>
          <w:ilvl w:val="0"/>
          <w:numId w:val="4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Because He is Ruler 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over all the kingdoms of the 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eathen</w:t>
      </w:r>
    </w:p>
    <w:p w14:paraId="7600A48A" w14:textId="3FD31549" w:rsidR="007D7311" w:rsidRPr="006D645A" w:rsidRDefault="007D7311" w:rsidP="007D7311">
      <w:pPr>
        <w:pStyle w:val="NoSpacing"/>
        <w:numPr>
          <w:ilvl w:val="0"/>
          <w:numId w:val="4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Because 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in thine 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and is there…power and might…</w:t>
      </w:r>
    </w:p>
    <w:p w14:paraId="0FD195E9" w14:textId="77777777" w:rsidR="001E1C93" w:rsidRPr="006D645A" w:rsidRDefault="001E1C93" w:rsidP="001E1C93">
      <w:pPr>
        <w:pStyle w:val="NoSpacing"/>
        <w:ind w:left="284"/>
        <w:rPr>
          <w:rFonts w:ascii="Times New Roman" w:hAnsi="Times New Roman" w:cs="Times New Roman"/>
          <w:i/>
          <w:iCs/>
          <w:sz w:val="20"/>
          <w:szCs w:val="20"/>
        </w:rPr>
      </w:pPr>
    </w:p>
    <w:p w14:paraId="6A4023B9" w14:textId="46E63651" w:rsidR="001A387C" w:rsidRPr="006D645A" w:rsidRDefault="007D7311" w:rsidP="00FE6420">
      <w:pPr>
        <w:pStyle w:val="NoSpacing"/>
        <w:numPr>
          <w:ilvl w:val="0"/>
          <w:numId w:val="29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6D645A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But </w:t>
      </w:r>
      <w:r w:rsidR="00320447" w:rsidRPr="006D645A">
        <w:rPr>
          <w:rFonts w:ascii="Times New Roman" w:hAnsi="Times New Roman" w:cs="Times New Roman"/>
          <w:b/>
          <w:bCs/>
          <w:smallCaps/>
          <w:sz w:val="20"/>
          <w:szCs w:val="20"/>
        </w:rPr>
        <w:t>God is Able</w:t>
      </w:r>
      <w:r w:rsidRPr="006D645A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– </w:t>
      </w:r>
    </w:p>
    <w:p w14:paraId="33AB83BB" w14:textId="669A9B76" w:rsidR="001A387C" w:rsidRPr="006D645A" w:rsidRDefault="001A387C" w:rsidP="001A387C">
      <w:pPr>
        <w:pStyle w:val="NoSpacing"/>
        <w:numPr>
          <w:ilvl w:val="0"/>
          <w:numId w:val="5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God was </w:t>
      </w:r>
      <w:r w:rsidRPr="006D645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A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ble to </w:t>
      </w:r>
      <w:r w:rsidRPr="00D7154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eliver </w:t>
      </w:r>
      <w:r w:rsidRPr="00D7154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aniel 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Dan 3:17</w:t>
      </w:r>
    </w:p>
    <w:p w14:paraId="57B7BB9D" w14:textId="77777777" w:rsidR="001A387C" w:rsidRPr="006D645A" w:rsidRDefault="001A387C" w:rsidP="001A387C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If it be so, our God whom we serve is </w:t>
      </w:r>
      <w:r w:rsidRPr="006D645A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able to deliver us from the burning fiery furnace</w:t>
      </w:r>
      <w:r w:rsidRPr="006D645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, </w:t>
      </w:r>
    </w:p>
    <w:p w14:paraId="68AE22C6" w14:textId="2EBA94AB" w:rsidR="001A387C" w:rsidRPr="006D645A" w:rsidRDefault="001A387C" w:rsidP="001A387C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</w:t>
      </w:r>
      <w:r w:rsidR="00D7154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H</w:t>
      </w:r>
      <w:r w:rsidRPr="006D645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e will deliver us out of thine hand, O king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</w:p>
    <w:p w14:paraId="062ABE41" w14:textId="3379C11D" w:rsidR="001B7647" w:rsidRPr="006D645A" w:rsidRDefault="001A387C" w:rsidP="001A387C">
      <w:pPr>
        <w:pStyle w:val="NoSpacing"/>
        <w:numPr>
          <w:ilvl w:val="0"/>
          <w:numId w:val="5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hAnsi="Times New Roman" w:cs="Times New Roman"/>
          <w:sz w:val="20"/>
          <w:szCs w:val="20"/>
        </w:rPr>
        <w:t xml:space="preserve">Paul was </w:t>
      </w:r>
      <w:r w:rsidRPr="006D645A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6D645A">
        <w:rPr>
          <w:rFonts w:ascii="Times New Roman" w:hAnsi="Times New Roman" w:cs="Times New Roman"/>
          <w:sz w:val="20"/>
          <w:szCs w:val="20"/>
        </w:rPr>
        <w:t xml:space="preserve">ssured that God was </w:t>
      </w:r>
      <w:r w:rsidRPr="006D645A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6D645A">
        <w:rPr>
          <w:rFonts w:ascii="Times New Roman" w:hAnsi="Times New Roman" w:cs="Times New Roman"/>
          <w:sz w:val="20"/>
          <w:szCs w:val="20"/>
        </w:rPr>
        <w:t xml:space="preserve">ble to Keep that which he Committed to </w:t>
      </w:r>
      <w:r w:rsidR="00F72487">
        <w:rPr>
          <w:rFonts w:ascii="Times New Roman" w:hAnsi="Times New Roman" w:cs="Times New Roman"/>
          <w:sz w:val="20"/>
          <w:szCs w:val="20"/>
        </w:rPr>
        <w:t>Him.</w:t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Pr="006D645A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320447" w:rsidRPr="006D645A">
        <w:rPr>
          <w:rFonts w:ascii="Times New Roman" w:hAnsi="Times New Roman" w:cs="Times New Roman"/>
          <w:sz w:val="20"/>
          <w:szCs w:val="20"/>
        </w:rPr>
        <w:t xml:space="preserve">II Tim. 1: </w:t>
      </w:r>
      <w:r w:rsidR="001B7647" w:rsidRPr="006D645A">
        <w:rPr>
          <w:rFonts w:ascii="Times New Roman" w:hAnsi="Times New Roman" w:cs="Times New Roman"/>
          <w:sz w:val="20"/>
          <w:szCs w:val="20"/>
        </w:rPr>
        <w:t>12</w:t>
      </w:r>
      <w:r w:rsidR="001E1C93" w:rsidRPr="006D645A">
        <w:rPr>
          <w:rFonts w:ascii="Times New Roman" w:hAnsi="Times New Roman" w:cs="Times New Roman"/>
          <w:sz w:val="20"/>
          <w:szCs w:val="20"/>
        </w:rPr>
        <w:tab/>
      </w:r>
      <w:r w:rsidR="007D7311" w:rsidRPr="006D645A">
        <w:rPr>
          <w:rFonts w:ascii="Times New Roman" w:hAnsi="Times New Roman" w:cs="Times New Roman"/>
          <w:sz w:val="20"/>
          <w:szCs w:val="20"/>
        </w:rPr>
        <w:t xml:space="preserve"> -</w:t>
      </w:r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For the which cause I also suffer these things: </w:t>
      </w:r>
      <w:proofErr w:type="gramStart"/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>nevertheless</w:t>
      </w:r>
      <w:proofErr w:type="gramEnd"/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I am not ashamed: for I know whom I have </w:t>
      </w:r>
      <w:r w:rsidR="00006317" w:rsidRPr="00006317">
        <w:rPr>
          <w:rFonts w:ascii="Times New Roman" w:hAnsi="Times New Roman" w:cs="Times New Roman"/>
          <w:i/>
          <w:iCs/>
          <w:sz w:val="20"/>
          <w:szCs w:val="20"/>
        </w:rPr>
        <w:t xml:space="preserve">He is able. </w:t>
      </w:r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believed, and am persuaded that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7D7311"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e is able</w:t>
      </w:r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to keep that which I have committed unto </w:t>
      </w:r>
      <w:r w:rsidR="00C633DC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7D7311" w:rsidRPr="006D645A">
        <w:rPr>
          <w:rFonts w:ascii="Times New Roman" w:hAnsi="Times New Roman" w:cs="Times New Roman"/>
          <w:i/>
          <w:iCs/>
          <w:sz w:val="20"/>
          <w:szCs w:val="20"/>
        </w:rPr>
        <w:t>im against that day.</w:t>
      </w:r>
    </w:p>
    <w:p w14:paraId="122F8128" w14:textId="1980C9DC" w:rsidR="00DA38E5" w:rsidRDefault="00006317" w:rsidP="00F72487">
      <w:pPr>
        <w:pStyle w:val="NoSpacing"/>
        <w:numPr>
          <w:ilvl w:val="0"/>
          <w:numId w:val="5"/>
        </w:numPr>
        <w:tabs>
          <w:tab w:val="left" w:pos="426"/>
          <w:tab w:val="left" w:pos="7088"/>
          <w:tab w:val="left" w:pos="7371"/>
          <w:tab w:val="left" w:pos="7655"/>
        </w:tabs>
        <w:ind w:left="426" w:right="-188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006317">
        <w:rPr>
          <w:rFonts w:ascii="Times New Roman" w:hAnsi="Times New Roman" w:cs="Times New Roman"/>
          <w:sz w:val="20"/>
          <w:szCs w:val="20"/>
        </w:rPr>
        <w:t>He (</w:t>
      </w:r>
      <w:r w:rsidR="0032147C" w:rsidRPr="00006317">
        <w:rPr>
          <w:rFonts w:ascii="Times New Roman" w:hAnsi="Times New Roman" w:cs="Times New Roman"/>
          <w:sz w:val="20"/>
          <w:szCs w:val="20"/>
        </w:rPr>
        <w:t>Christ</w:t>
      </w:r>
      <w:r w:rsidRPr="00006317">
        <w:rPr>
          <w:rFonts w:ascii="Times New Roman" w:hAnsi="Times New Roman" w:cs="Times New Roman"/>
          <w:sz w:val="20"/>
          <w:szCs w:val="20"/>
        </w:rPr>
        <w:t>)</w:t>
      </w:r>
      <w:r w:rsidR="0032147C" w:rsidRPr="00006317">
        <w:rPr>
          <w:rFonts w:ascii="Times New Roman" w:hAnsi="Times New Roman" w:cs="Times New Roman"/>
          <w:sz w:val="20"/>
          <w:szCs w:val="20"/>
        </w:rPr>
        <w:t xml:space="preserve"> is </w:t>
      </w:r>
      <w:r w:rsidR="0032147C" w:rsidRPr="00006317">
        <w:rPr>
          <w:rFonts w:ascii="Times New Roman" w:hAnsi="Times New Roman" w:cs="Times New Roman"/>
          <w:b/>
          <w:bCs/>
          <w:sz w:val="20"/>
          <w:szCs w:val="20"/>
        </w:rPr>
        <w:t>Able</w:t>
      </w:r>
      <w:r w:rsidR="003214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147C" w:rsidRPr="0032147C">
        <w:rPr>
          <w:rFonts w:ascii="Times New Roman" w:hAnsi="Times New Roman" w:cs="Times New Roman"/>
          <w:i/>
          <w:iCs/>
          <w:sz w:val="20"/>
          <w:szCs w:val="20"/>
        </w:rPr>
        <w:t xml:space="preserve">to </w:t>
      </w:r>
      <w:r w:rsidR="0032147C" w:rsidRPr="000063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32147C" w:rsidRPr="0032147C">
        <w:rPr>
          <w:rFonts w:ascii="Times New Roman" w:hAnsi="Times New Roman" w:cs="Times New Roman"/>
          <w:i/>
          <w:iCs/>
          <w:sz w:val="20"/>
          <w:szCs w:val="20"/>
        </w:rPr>
        <w:t>uccour them that are tempted</w:t>
      </w:r>
      <w:r>
        <w:rPr>
          <w:rFonts w:ascii="Times New Roman" w:hAnsi="Times New Roman" w:cs="Times New Roman"/>
          <w:i/>
          <w:iCs/>
          <w:sz w:val="20"/>
          <w:szCs w:val="20"/>
        </w:rPr>
        <w:t>, f</w:t>
      </w:r>
      <w:r w:rsidR="00E767BE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or in that He Himself hath </w:t>
      </w:r>
      <w:r w:rsidR="00F72487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E767BE" w:rsidRPr="006D645A">
        <w:rPr>
          <w:rFonts w:ascii="Times New Roman" w:hAnsi="Times New Roman" w:cs="Times New Roman"/>
          <w:i/>
          <w:iCs/>
          <w:sz w:val="20"/>
          <w:szCs w:val="20"/>
        </w:rPr>
        <w:t>uffered being tempted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6D645A">
        <w:rPr>
          <w:rFonts w:ascii="Times New Roman" w:hAnsi="Times New Roman" w:cs="Times New Roman"/>
          <w:sz w:val="20"/>
          <w:szCs w:val="20"/>
        </w:rPr>
        <w:t>Heb. 2:</w:t>
      </w:r>
      <w:r w:rsidR="00E767BE" w:rsidRPr="006D645A">
        <w:rPr>
          <w:rFonts w:ascii="Times New Roman" w:hAnsi="Times New Roman" w:cs="Times New Roman"/>
          <w:sz w:val="20"/>
          <w:szCs w:val="20"/>
        </w:rPr>
        <w:t>18</w:t>
      </w:r>
    </w:p>
    <w:p w14:paraId="57BB9081" w14:textId="5CD9B150" w:rsidR="00D8762E" w:rsidRPr="00C633DC" w:rsidRDefault="00FB5B3E" w:rsidP="00DA38E5">
      <w:pPr>
        <w:pStyle w:val="NoSpacing"/>
        <w:numPr>
          <w:ilvl w:val="0"/>
          <w:numId w:val="27"/>
        </w:numPr>
        <w:tabs>
          <w:tab w:val="left" w:pos="284"/>
          <w:tab w:val="left" w:pos="7088"/>
          <w:tab w:val="left" w:pos="7371"/>
          <w:tab w:val="left" w:pos="7655"/>
        </w:tabs>
        <w:ind w:left="284" w:hanging="284"/>
        <w:rPr>
          <w:rFonts w:ascii="Times New Roman" w:hAnsi="Times New Roman" w:cs="Times New Roman"/>
          <w:i/>
          <w:iCs/>
          <w:smallCaps/>
          <w:sz w:val="20"/>
          <w:szCs w:val="20"/>
        </w:rPr>
      </w:pPr>
      <w:r w:rsidRPr="00D8762E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God is </w:t>
      </w:r>
      <w:r w:rsidR="00B57D62" w:rsidRPr="00D8762E">
        <w:rPr>
          <w:rFonts w:ascii="Times New Roman" w:hAnsi="Times New Roman" w:cs="Times New Roman"/>
          <w:b/>
          <w:bCs/>
          <w:iCs/>
          <w:smallCaps/>
          <w:sz w:val="20"/>
          <w:szCs w:val="20"/>
        </w:rPr>
        <w:t>Able</w:t>
      </w:r>
      <w:r w:rsidR="00B57D62" w:rsidRPr="00DA3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57D62"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to do</w:t>
      </w:r>
      <w:r w:rsidR="00B57D62" w:rsidRPr="00C633DC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 </w:t>
      </w:r>
      <w:proofErr w:type="gramStart"/>
      <w:r w:rsidR="00B57D62"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exceeding</w:t>
      </w:r>
      <w:proofErr w:type="gramEnd"/>
      <w:r w:rsidR="00B57D62" w:rsidRPr="00C633DC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 </w:t>
      </w:r>
      <w:r w:rsidR="00C633DC"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A</w:t>
      </w:r>
      <w:r w:rsidR="00B57D62" w:rsidRPr="00C633DC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bundantly </w:t>
      </w:r>
      <w:r w:rsidR="00C633DC"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A</w:t>
      </w:r>
      <w:r w:rsidR="00B57D62" w:rsidRPr="00C633DC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bove </w:t>
      </w:r>
      <w:r w:rsidR="00C633DC"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A</w:t>
      </w:r>
      <w:r w:rsidR="00B57D62" w:rsidRPr="00C633DC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ll that we </w:t>
      </w:r>
      <w:r w:rsidR="00C633DC"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A</w:t>
      </w:r>
      <w:r w:rsidR="00B57D62" w:rsidRPr="00C633DC">
        <w:rPr>
          <w:rFonts w:ascii="Times New Roman" w:hAnsi="Times New Roman" w:cs="Times New Roman"/>
          <w:i/>
          <w:iCs/>
          <w:smallCaps/>
          <w:sz w:val="20"/>
          <w:szCs w:val="20"/>
        </w:rPr>
        <w:t xml:space="preserve">sk or think, </w:t>
      </w:r>
    </w:p>
    <w:p w14:paraId="12A8BA91" w14:textId="5412FE3D" w:rsidR="00B57D62" w:rsidRPr="00DA38E5" w:rsidRDefault="00D8762E" w:rsidP="00D8762E">
      <w:pPr>
        <w:pStyle w:val="NoSpacing"/>
        <w:tabs>
          <w:tab w:val="left" w:pos="284"/>
          <w:tab w:val="left" w:pos="426"/>
          <w:tab w:val="left" w:pos="7088"/>
          <w:tab w:val="left" w:pos="7371"/>
          <w:tab w:val="left" w:pos="7655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B57D62" w:rsidRPr="00DA38E5">
        <w:rPr>
          <w:rFonts w:ascii="Times New Roman" w:hAnsi="Times New Roman" w:cs="Times New Roman"/>
          <w:i/>
          <w:iCs/>
          <w:sz w:val="20"/>
          <w:szCs w:val="20"/>
        </w:rPr>
        <w:t>ccording to the power that worketh in us,</w:t>
      </w:r>
      <w:r w:rsidR="001A387C" w:rsidRPr="00DA38E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DA38E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DA38E5">
        <w:rPr>
          <w:rFonts w:ascii="Times New Roman" w:hAnsi="Times New Roman" w:cs="Times New Roman"/>
          <w:sz w:val="20"/>
          <w:szCs w:val="20"/>
        </w:rPr>
        <w:t>Eph. 3:</w:t>
      </w:r>
      <w:r w:rsidR="00B57D62" w:rsidRPr="00DA38E5">
        <w:rPr>
          <w:rFonts w:ascii="Times New Roman" w:hAnsi="Times New Roman" w:cs="Times New Roman"/>
          <w:sz w:val="20"/>
          <w:szCs w:val="20"/>
        </w:rPr>
        <w:t>20</w:t>
      </w:r>
    </w:p>
    <w:p w14:paraId="15D1F0F2" w14:textId="0BE260AC" w:rsidR="00D8762E" w:rsidRDefault="00B57D62" w:rsidP="00D8762E">
      <w:pPr>
        <w:pStyle w:val="NoSpacing"/>
        <w:numPr>
          <w:ilvl w:val="0"/>
          <w:numId w:val="28"/>
        </w:numPr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God is able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 make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ll grace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>bound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toward you; </w:t>
      </w:r>
    </w:p>
    <w:p w14:paraId="6F6EECA9" w14:textId="2A23598A" w:rsidR="001A387C" w:rsidRPr="006D645A" w:rsidRDefault="00B57D62" w:rsidP="00D8762E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that ye, </w:t>
      </w:r>
      <w:proofErr w:type="gramStart"/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lways</w:t>
      </w:r>
      <w:proofErr w:type="gramEnd"/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having all sufficiency in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ll things, may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bound to every good work:</w:t>
      </w:r>
      <w:r w:rsidR="001A387C"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6D645A">
        <w:rPr>
          <w:rFonts w:ascii="Times New Roman" w:hAnsi="Times New Roman" w:cs="Times New Roman"/>
          <w:sz w:val="20"/>
          <w:szCs w:val="20"/>
        </w:rPr>
        <w:t>II Cor 9</w:t>
      </w:r>
      <w:r w:rsidRPr="006D645A">
        <w:rPr>
          <w:rFonts w:ascii="Times New Roman" w:hAnsi="Times New Roman" w:cs="Times New Roman"/>
          <w:sz w:val="20"/>
          <w:szCs w:val="20"/>
        </w:rPr>
        <w:t>:8</w:t>
      </w:r>
    </w:p>
    <w:p w14:paraId="0D0C4A4E" w14:textId="23998747" w:rsidR="004B4DDF" w:rsidRPr="006D645A" w:rsidRDefault="00167ADC" w:rsidP="00D8762E">
      <w:pPr>
        <w:pStyle w:val="NoSpacing"/>
        <w:numPr>
          <w:ilvl w:val="0"/>
          <w:numId w:val="28"/>
        </w:numPr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He is able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succour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 them that are tempted</w:t>
      </w:r>
      <w:r w:rsidRPr="006D64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="001A387C"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6D645A">
        <w:rPr>
          <w:rFonts w:ascii="Times New Roman" w:hAnsi="Times New Roman" w:cs="Times New Roman"/>
          <w:sz w:val="20"/>
          <w:szCs w:val="20"/>
        </w:rPr>
        <w:t>Heb. 2:</w:t>
      </w:r>
      <w:r w:rsidRPr="006D645A">
        <w:rPr>
          <w:rFonts w:ascii="Times New Roman" w:hAnsi="Times New Roman" w:cs="Times New Roman"/>
          <w:sz w:val="20"/>
          <w:szCs w:val="20"/>
        </w:rPr>
        <w:t>18</w:t>
      </w:r>
    </w:p>
    <w:p w14:paraId="39367074" w14:textId="5EAD24DB" w:rsidR="00D8762E" w:rsidRDefault="004B4DDF" w:rsidP="00D8762E">
      <w:pPr>
        <w:pStyle w:val="NoSpacing"/>
        <w:numPr>
          <w:ilvl w:val="0"/>
          <w:numId w:val="28"/>
        </w:numPr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… </w:t>
      </w:r>
      <w:r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Able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save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completely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those who come to God through </w:t>
      </w:r>
      <w:r w:rsidR="00D8762E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im,</w:t>
      </w:r>
    </w:p>
    <w:p w14:paraId="40533824" w14:textId="7DA01F67" w:rsidR="001B7647" w:rsidRPr="006D645A" w:rsidRDefault="004B4DDF" w:rsidP="00D8762E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because </w:t>
      </w:r>
      <w:r w:rsidR="00D8762E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e always lives to intercede for</w:t>
      </w:r>
      <w:r w:rsidR="00D8762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645A">
        <w:rPr>
          <w:rFonts w:ascii="Times New Roman" w:hAnsi="Times New Roman" w:cs="Times New Roman"/>
          <w:i/>
          <w:iCs/>
          <w:sz w:val="20"/>
          <w:szCs w:val="20"/>
        </w:rPr>
        <w:t>them. </w:t>
      </w:r>
      <w:r w:rsidR="001B7647" w:rsidRPr="006D645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A387C"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6D645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387C" w:rsidRPr="006D645A">
        <w:rPr>
          <w:rFonts w:ascii="Times New Roman" w:hAnsi="Times New Roman" w:cs="Times New Roman"/>
          <w:sz w:val="20"/>
          <w:szCs w:val="20"/>
        </w:rPr>
        <w:t>Heb. 7:</w:t>
      </w:r>
      <w:r w:rsidR="00D8762E">
        <w:rPr>
          <w:rFonts w:ascii="Times New Roman" w:hAnsi="Times New Roman" w:cs="Times New Roman"/>
          <w:sz w:val="20"/>
          <w:szCs w:val="20"/>
        </w:rPr>
        <w:t>25</w:t>
      </w:r>
    </w:p>
    <w:p w14:paraId="13011E12" w14:textId="65878E20" w:rsidR="00D8762E" w:rsidRDefault="00D8762E" w:rsidP="00D8762E">
      <w:pPr>
        <w:pStyle w:val="NoSpacing"/>
        <w:numPr>
          <w:ilvl w:val="0"/>
          <w:numId w:val="28"/>
        </w:numPr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Now unto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im that </w:t>
      </w:r>
      <w:r w:rsidRPr="00C633DC">
        <w:rPr>
          <w:rFonts w:ascii="Times New Roman" w:hAnsi="Times New Roman" w:cs="Times New Roman"/>
          <w:i/>
          <w:iCs/>
          <w:sz w:val="20"/>
          <w:szCs w:val="20"/>
        </w:rPr>
        <w:t xml:space="preserve">is </w:t>
      </w:r>
      <w:r w:rsidRPr="00C633DC">
        <w:rPr>
          <w:rFonts w:ascii="Times New Roman" w:hAnsi="Times New Roman" w:cs="Times New Roman"/>
          <w:b/>
          <w:bCs/>
          <w:i/>
          <w:iCs/>
          <w:smallCaps/>
          <w:sz w:val="20"/>
          <w:szCs w:val="20"/>
        </w:rPr>
        <w:t>able to keep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you from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alling,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789912E" w14:textId="77777777" w:rsidR="00D15C58" w:rsidRDefault="00D8762E" w:rsidP="00D15C58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 present you </w:t>
      </w:r>
      <w:r w:rsidR="00C633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D8762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aultless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 xml:space="preserve"> before the presence of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>is glory with exceeding joy,</w:t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8762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8762E">
        <w:rPr>
          <w:rFonts w:ascii="Times New Roman" w:hAnsi="Times New Roman" w:cs="Times New Roman"/>
          <w:sz w:val="20"/>
          <w:szCs w:val="20"/>
        </w:rPr>
        <w:t>Jude 24</w:t>
      </w:r>
    </w:p>
    <w:p w14:paraId="650B833C" w14:textId="77777777" w:rsidR="00D15C58" w:rsidRDefault="00F72487" w:rsidP="00D15C58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Unto </w:t>
      </w:r>
      <w:r w:rsidR="00E77C39"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im be glory in the church by Christ Jesus </w:t>
      </w:r>
    </w:p>
    <w:p w14:paraId="5CCCE11E" w14:textId="4DB2F270" w:rsidR="00D15C58" w:rsidRPr="00D15C58" w:rsidRDefault="00F72487" w:rsidP="00D15C58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throughout </w:t>
      </w:r>
      <w:r w:rsidR="00C633DC"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ll </w:t>
      </w:r>
      <w:r w:rsidR="00C633DC"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Pr="00D15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ges, world without end. Amen.</w:t>
      </w:r>
    </w:p>
    <w:p w14:paraId="2B8B5327" w14:textId="0635816D" w:rsidR="004B4DDF" w:rsidRPr="00D15C58" w:rsidRDefault="00D15C58" w:rsidP="00D15C58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C58">
        <w:rPr>
          <w:rFonts w:ascii="Times New Roman" w:hAnsi="Times New Roman" w:cs="Times New Roman"/>
          <w:b/>
          <w:bCs/>
          <w:sz w:val="20"/>
          <w:szCs w:val="20"/>
        </w:rPr>
        <w:t>Eph. 3: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15C58">
        <w:rPr>
          <w:rFonts w:ascii="Times New Roman" w:hAnsi="Times New Roman" w:cs="Times New Roman"/>
          <w:b/>
          <w:bCs/>
          <w:sz w:val="20"/>
          <w:szCs w:val="20"/>
        </w:rPr>
        <w:t>1`</w:t>
      </w:r>
    </w:p>
    <w:p w14:paraId="14865DC2" w14:textId="77777777" w:rsidR="00D8762E" w:rsidRDefault="00D8762E" w:rsidP="00BD668E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</w:p>
    <w:p w14:paraId="409F23E7" w14:textId="1CCD8C26" w:rsidR="00BD668E" w:rsidRPr="00BD668E" w:rsidRDefault="00BD668E" w:rsidP="00BD668E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’Tis the grandest theme through the ages rung; ’Tis the grandest theme for a mortal tongue;</w:t>
      </w:r>
    </w:p>
    <w:p w14:paraId="46E4E610" w14:textId="654BB13B" w:rsidR="00BD668E" w:rsidRPr="00BD668E" w:rsidRDefault="00BD668E" w:rsidP="00BD668E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’Tis the grandest theme that the world e’er sung, </w:t>
      </w:r>
      <w:r w:rsidRPr="00D31346">
        <w:rPr>
          <w:rFonts w:ascii="Times New Roman" w:hAnsi="Times New Roman" w:cs="Times New Roman"/>
          <w:b/>
          <w:bCs/>
          <w:i/>
          <w:iCs/>
          <w:color w:val="0000CC"/>
          <w:sz w:val="20"/>
          <w:szCs w:val="20"/>
        </w:rPr>
        <w:t>Our God is able</w:t>
      </w: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to deliver thee</w:t>
      </w:r>
    </w:p>
    <w:p w14:paraId="7584A658" w14:textId="144186BD" w:rsidR="00BD668E" w:rsidRPr="00BD668E" w:rsidRDefault="00BD668E" w:rsidP="00BD668E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D31346">
        <w:rPr>
          <w:rFonts w:ascii="Times New Roman" w:hAnsi="Times New Roman" w:cs="Times New Roman"/>
          <w:b/>
          <w:bCs/>
          <w:i/>
          <w:iCs/>
          <w:color w:val="0000CC"/>
          <w:sz w:val="20"/>
          <w:szCs w:val="20"/>
        </w:rPr>
        <w:t>He is able</w:t>
      </w: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to deliver </w:t>
      </w:r>
      <w:proofErr w:type="gramStart"/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>thee,</w:t>
      </w:r>
      <w:proofErr w:type="gramEnd"/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</w:t>
      </w:r>
      <w:r w:rsidRPr="00D31346">
        <w:rPr>
          <w:rFonts w:ascii="Times New Roman" w:hAnsi="Times New Roman" w:cs="Times New Roman"/>
          <w:b/>
          <w:bCs/>
          <w:i/>
          <w:iCs/>
          <w:color w:val="0000CC"/>
          <w:sz w:val="20"/>
          <w:szCs w:val="20"/>
        </w:rPr>
        <w:t>He is able</w:t>
      </w: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to deliver thee;</w:t>
      </w:r>
    </w:p>
    <w:p w14:paraId="6BE4B685" w14:textId="0970E4B7" w:rsidR="00701D51" w:rsidRDefault="00BD668E" w:rsidP="00BD668E">
      <w:pPr>
        <w:pStyle w:val="NoSpacing"/>
        <w:tabs>
          <w:tab w:val="left" w:pos="993"/>
          <w:tab w:val="left" w:pos="1560"/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CC"/>
          <w:sz w:val="20"/>
          <w:szCs w:val="20"/>
        </w:rPr>
        <w:tab/>
      </w: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Though by sin oppressed, go to Him for rest; </w:t>
      </w:r>
      <w:r w:rsidRPr="00D31346">
        <w:rPr>
          <w:rFonts w:ascii="Times New Roman" w:hAnsi="Times New Roman" w:cs="Times New Roman"/>
          <w:b/>
          <w:bCs/>
          <w:i/>
          <w:iCs/>
          <w:color w:val="0000CC"/>
          <w:sz w:val="20"/>
          <w:szCs w:val="20"/>
        </w:rPr>
        <w:t>Our God is able</w:t>
      </w: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to deliver thee.</w:t>
      </w:r>
      <w:r w:rsidRPr="00BD668E">
        <w:rPr>
          <w:rFonts w:ascii="Times New Roman" w:hAnsi="Times New Roman" w:cs="Times New Roman"/>
          <w:i/>
          <w:iCs/>
          <w:color w:val="0000CC"/>
          <w:sz w:val="20"/>
          <w:szCs w:val="20"/>
        </w:rPr>
        <w:tab/>
      </w:r>
      <w:r w:rsidRPr="00BD668E">
        <w:rPr>
          <w:rFonts w:ascii="Times New Roman" w:hAnsi="Times New Roman" w:cs="Times New Roman"/>
          <w:color w:val="0000CC"/>
          <w:sz w:val="20"/>
          <w:szCs w:val="20"/>
        </w:rPr>
        <w:t>William A. Ogden</w:t>
      </w:r>
    </w:p>
    <w:p w14:paraId="315140D7" w14:textId="77777777" w:rsidR="002D326E" w:rsidRDefault="002D326E" w:rsidP="00D71548">
      <w:pPr>
        <w:pStyle w:val="NoSpacing"/>
        <w:tabs>
          <w:tab w:val="left" w:pos="1560"/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6FC7FDE" w14:textId="6378EE0C" w:rsidR="001A1768" w:rsidRDefault="00BD668E" w:rsidP="00D71548">
      <w:pPr>
        <w:pStyle w:val="NoSpacing"/>
        <w:tabs>
          <w:tab w:val="left" w:pos="1560"/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1A1768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1A1768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BD668E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Jesus saith unto them, </w:t>
      </w:r>
      <w:proofErr w:type="gramStart"/>
      <w:r w:rsidRPr="00BD668E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Believe</w:t>
      </w:r>
      <w:proofErr w:type="gramEnd"/>
      <w:r w:rsidRPr="00BD668E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 xml:space="preserve"> ye that </w:t>
      </w:r>
      <w:r w:rsidRPr="00006317">
        <w:rPr>
          <w:rFonts w:ascii="Times New Roman" w:hAnsi="Times New Roman" w:cs="Times New Roman"/>
          <w:b/>
          <w:bCs/>
          <w:i/>
          <w:iCs/>
          <w:smallCaps/>
          <w:color w:val="EE0000"/>
          <w:sz w:val="20"/>
          <w:szCs w:val="20"/>
        </w:rPr>
        <w:t>I am able</w:t>
      </w:r>
      <w:r w:rsidRPr="00BD668E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 xml:space="preserve"> to do this?</w:t>
      </w:r>
      <w:r w:rsidRPr="00BD668E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 </w:t>
      </w:r>
    </w:p>
    <w:p w14:paraId="34862DB8" w14:textId="7C95FA5A" w:rsidR="00994B81" w:rsidRDefault="001A1768" w:rsidP="00D71548">
      <w:pPr>
        <w:pStyle w:val="NoSpacing"/>
        <w:tabs>
          <w:tab w:val="left" w:pos="1560"/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EE0000"/>
          <w:sz w:val="20"/>
          <w:szCs w:val="20"/>
        </w:rPr>
        <w:tab/>
        <w:t xml:space="preserve"> </w:t>
      </w:r>
      <w:r w:rsidR="00BD668E" w:rsidRPr="00BD668E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They said unto </w:t>
      </w:r>
      <w:r w:rsidR="00BD668E">
        <w:rPr>
          <w:rFonts w:ascii="Times New Roman" w:hAnsi="Times New Roman" w:cs="Times New Roman"/>
          <w:i/>
          <w:iCs/>
          <w:color w:val="EE0000"/>
          <w:sz w:val="20"/>
          <w:szCs w:val="20"/>
        </w:rPr>
        <w:t>H</w:t>
      </w:r>
      <w:r w:rsidR="00BD668E" w:rsidRPr="00BD668E">
        <w:rPr>
          <w:rFonts w:ascii="Times New Roman" w:hAnsi="Times New Roman" w:cs="Times New Roman"/>
          <w:i/>
          <w:iCs/>
          <w:color w:val="EE0000"/>
          <w:sz w:val="20"/>
          <w:szCs w:val="20"/>
        </w:rPr>
        <w:t>im, Yea, Lord.</w:t>
      </w:r>
      <w:r w:rsidR="00D31346">
        <w:rPr>
          <w:rFonts w:ascii="Times New Roman" w:hAnsi="Times New Roman" w:cs="Times New Roman"/>
          <w:i/>
          <w:iCs/>
          <w:color w:val="EE0000"/>
          <w:sz w:val="20"/>
          <w:szCs w:val="20"/>
        </w:rPr>
        <w:tab/>
      </w:r>
      <w:r w:rsidR="00D31346">
        <w:rPr>
          <w:rFonts w:ascii="Times New Roman" w:hAnsi="Times New Roman" w:cs="Times New Roman"/>
          <w:i/>
          <w:iCs/>
          <w:color w:val="EE0000"/>
          <w:sz w:val="20"/>
          <w:szCs w:val="20"/>
        </w:rPr>
        <w:tab/>
      </w:r>
      <w:r w:rsidR="00D31346">
        <w:rPr>
          <w:rFonts w:ascii="Times New Roman" w:hAnsi="Times New Roman" w:cs="Times New Roman"/>
          <w:i/>
          <w:iCs/>
          <w:color w:val="EE0000"/>
          <w:sz w:val="20"/>
          <w:szCs w:val="20"/>
        </w:rPr>
        <w:tab/>
      </w:r>
      <w:r w:rsidR="00BD668E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 </w:t>
      </w:r>
      <w:r w:rsidR="00BD668E" w:rsidRPr="00BD668E">
        <w:rPr>
          <w:rFonts w:ascii="Times New Roman" w:hAnsi="Times New Roman" w:cs="Times New Roman"/>
          <w:color w:val="EE0000"/>
          <w:sz w:val="20"/>
          <w:szCs w:val="20"/>
        </w:rPr>
        <w:t>Mt 9:28</w:t>
      </w:r>
    </w:p>
    <w:p w14:paraId="42D29E96" w14:textId="77777777" w:rsidR="001A1768" w:rsidRDefault="001A1768" w:rsidP="00D71548">
      <w:pPr>
        <w:pStyle w:val="NoSpacing"/>
        <w:tabs>
          <w:tab w:val="left" w:pos="1560"/>
          <w:tab w:val="left" w:pos="6521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EE0000"/>
          <w:sz w:val="20"/>
          <w:szCs w:val="20"/>
        </w:rPr>
      </w:pPr>
    </w:p>
    <w:p w14:paraId="0F034E31" w14:textId="59046263" w:rsidR="001A1768" w:rsidRPr="001A1768" w:rsidRDefault="001A1768" w:rsidP="0071104C">
      <w:pPr>
        <w:pStyle w:val="NoSpacing"/>
        <w:tabs>
          <w:tab w:val="left" w:pos="1560"/>
          <w:tab w:val="left" w:pos="6521"/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676177D" wp14:editId="70283E2B">
            <wp:extent cx="1979114" cy="2968671"/>
            <wp:effectExtent l="0" t="0" r="2540" b="3175"/>
            <wp:docPr id="905869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49" cy="300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768" w:rsidRPr="001A1768" w:rsidSect="001A1768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CB0"/>
    <w:multiLevelType w:val="hybridMultilevel"/>
    <w:tmpl w:val="3F5E4FF2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62E74"/>
    <w:multiLevelType w:val="hybridMultilevel"/>
    <w:tmpl w:val="94CCDE64"/>
    <w:lvl w:ilvl="0" w:tplc="44090015">
      <w:start w:val="1"/>
      <w:numFmt w:val="upp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737727"/>
    <w:multiLevelType w:val="hybridMultilevel"/>
    <w:tmpl w:val="8E54C4C4"/>
    <w:lvl w:ilvl="0" w:tplc="451CBB80">
      <w:numFmt w:val="bullet"/>
      <w:lvlText w:val="-"/>
      <w:lvlJc w:val="left"/>
      <w:pPr>
        <w:ind w:left="2631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3" w15:restartNumberingAfterBreak="0">
    <w:nsid w:val="1859382A"/>
    <w:multiLevelType w:val="hybridMultilevel"/>
    <w:tmpl w:val="ADC621FA"/>
    <w:lvl w:ilvl="0" w:tplc="F7B20EE4">
      <w:numFmt w:val="bullet"/>
      <w:lvlText w:val="-"/>
      <w:lvlJc w:val="left"/>
      <w:pPr>
        <w:ind w:left="2991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</w:abstractNum>
  <w:abstractNum w:abstractNumId="4" w15:restartNumberingAfterBreak="0">
    <w:nsid w:val="18E963D8"/>
    <w:multiLevelType w:val="hybridMultilevel"/>
    <w:tmpl w:val="5AFE18EA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311FC"/>
    <w:multiLevelType w:val="hybridMultilevel"/>
    <w:tmpl w:val="5EE84E98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875B08"/>
    <w:multiLevelType w:val="hybridMultilevel"/>
    <w:tmpl w:val="543855EC"/>
    <w:lvl w:ilvl="0" w:tplc="BB16C69C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21AAA"/>
    <w:multiLevelType w:val="hybridMultilevel"/>
    <w:tmpl w:val="AC5CBFBA"/>
    <w:lvl w:ilvl="0" w:tplc="E1727C9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7A8C"/>
    <w:multiLevelType w:val="hybridMultilevel"/>
    <w:tmpl w:val="30742D90"/>
    <w:lvl w:ilvl="0" w:tplc="44090015">
      <w:start w:val="1"/>
      <w:numFmt w:val="upp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BE29F7"/>
    <w:multiLevelType w:val="hybridMultilevel"/>
    <w:tmpl w:val="C26A151E"/>
    <w:lvl w:ilvl="0" w:tplc="77EE65B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C9C20F9"/>
    <w:multiLevelType w:val="hybridMultilevel"/>
    <w:tmpl w:val="5CC66A1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60B05"/>
    <w:multiLevelType w:val="hybridMultilevel"/>
    <w:tmpl w:val="36C6BC96"/>
    <w:lvl w:ilvl="0" w:tplc="47782BC8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5C6410"/>
    <w:multiLevelType w:val="hybridMultilevel"/>
    <w:tmpl w:val="F6581E58"/>
    <w:lvl w:ilvl="0" w:tplc="E1727C9C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F7216F"/>
    <w:multiLevelType w:val="hybridMultilevel"/>
    <w:tmpl w:val="B338EBAA"/>
    <w:lvl w:ilvl="0" w:tplc="44090015">
      <w:start w:val="1"/>
      <w:numFmt w:val="upp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A670768"/>
    <w:multiLevelType w:val="hybridMultilevel"/>
    <w:tmpl w:val="A1B065CC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7A10BE"/>
    <w:multiLevelType w:val="hybridMultilevel"/>
    <w:tmpl w:val="125A5D92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5E60EA9"/>
    <w:multiLevelType w:val="hybridMultilevel"/>
    <w:tmpl w:val="0D9A247E"/>
    <w:lvl w:ilvl="0" w:tplc="487E781C">
      <w:start w:val="5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67B7073"/>
    <w:multiLevelType w:val="hybridMultilevel"/>
    <w:tmpl w:val="2F2AA430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B2C5658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9025F4F"/>
    <w:multiLevelType w:val="hybridMultilevel"/>
    <w:tmpl w:val="2D6854A0"/>
    <w:lvl w:ilvl="0" w:tplc="A2EE300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94C01DF"/>
    <w:multiLevelType w:val="hybridMultilevel"/>
    <w:tmpl w:val="CCC66C66"/>
    <w:lvl w:ilvl="0" w:tplc="77EE65B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37526"/>
    <w:multiLevelType w:val="hybridMultilevel"/>
    <w:tmpl w:val="631A6C22"/>
    <w:lvl w:ilvl="0" w:tplc="F398CB4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E9F39F3"/>
    <w:multiLevelType w:val="hybridMultilevel"/>
    <w:tmpl w:val="E1865498"/>
    <w:lvl w:ilvl="0" w:tplc="44090019">
      <w:start w:val="1"/>
      <w:numFmt w:val="lowerLetter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091D6A"/>
    <w:multiLevelType w:val="hybridMultilevel"/>
    <w:tmpl w:val="CA98E7A6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6D4F31"/>
    <w:multiLevelType w:val="hybridMultilevel"/>
    <w:tmpl w:val="8954D472"/>
    <w:lvl w:ilvl="0" w:tplc="44090015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024B6"/>
    <w:multiLevelType w:val="hybridMultilevel"/>
    <w:tmpl w:val="B53064A2"/>
    <w:lvl w:ilvl="0" w:tplc="0226C09A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5623CF1"/>
    <w:multiLevelType w:val="hybridMultilevel"/>
    <w:tmpl w:val="679E847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713F"/>
    <w:multiLevelType w:val="hybridMultilevel"/>
    <w:tmpl w:val="DB42226E"/>
    <w:lvl w:ilvl="0" w:tplc="31DC518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E96274"/>
    <w:multiLevelType w:val="hybridMultilevel"/>
    <w:tmpl w:val="88942104"/>
    <w:lvl w:ilvl="0" w:tplc="4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53B3611"/>
    <w:multiLevelType w:val="hybridMultilevel"/>
    <w:tmpl w:val="ECC042D6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05AAB"/>
    <w:multiLevelType w:val="hybridMultilevel"/>
    <w:tmpl w:val="3D789C5C"/>
    <w:lvl w:ilvl="0" w:tplc="07187B5C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657CC"/>
    <w:multiLevelType w:val="hybridMultilevel"/>
    <w:tmpl w:val="06F8B13E"/>
    <w:lvl w:ilvl="0" w:tplc="4409001B">
      <w:start w:val="1"/>
      <w:numFmt w:val="lowerRoman"/>
      <w:lvlText w:val="%1."/>
      <w:lvlJc w:val="right"/>
      <w:pPr>
        <w:ind w:left="1431" w:hanging="360"/>
      </w:pPr>
    </w:lvl>
    <w:lvl w:ilvl="1" w:tplc="44090019" w:tentative="1">
      <w:start w:val="1"/>
      <w:numFmt w:val="lowerLetter"/>
      <w:lvlText w:val="%2."/>
      <w:lvlJc w:val="left"/>
      <w:pPr>
        <w:ind w:left="2151" w:hanging="360"/>
      </w:pPr>
    </w:lvl>
    <w:lvl w:ilvl="2" w:tplc="4409001B" w:tentative="1">
      <w:start w:val="1"/>
      <w:numFmt w:val="lowerRoman"/>
      <w:lvlText w:val="%3."/>
      <w:lvlJc w:val="right"/>
      <w:pPr>
        <w:ind w:left="2871" w:hanging="180"/>
      </w:pPr>
    </w:lvl>
    <w:lvl w:ilvl="3" w:tplc="4409000F" w:tentative="1">
      <w:start w:val="1"/>
      <w:numFmt w:val="decimal"/>
      <w:lvlText w:val="%4."/>
      <w:lvlJc w:val="left"/>
      <w:pPr>
        <w:ind w:left="3591" w:hanging="360"/>
      </w:pPr>
    </w:lvl>
    <w:lvl w:ilvl="4" w:tplc="44090019" w:tentative="1">
      <w:start w:val="1"/>
      <w:numFmt w:val="lowerLetter"/>
      <w:lvlText w:val="%5."/>
      <w:lvlJc w:val="left"/>
      <w:pPr>
        <w:ind w:left="4311" w:hanging="360"/>
      </w:pPr>
    </w:lvl>
    <w:lvl w:ilvl="5" w:tplc="4409001B" w:tentative="1">
      <w:start w:val="1"/>
      <w:numFmt w:val="lowerRoman"/>
      <w:lvlText w:val="%6."/>
      <w:lvlJc w:val="right"/>
      <w:pPr>
        <w:ind w:left="5031" w:hanging="180"/>
      </w:pPr>
    </w:lvl>
    <w:lvl w:ilvl="6" w:tplc="4409000F" w:tentative="1">
      <w:start w:val="1"/>
      <w:numFmt w:val="decimal"/>
      <w:lvlText w:val="%7."/>
      <w:lvlJc w:val="left"/>
      <w:pPr>
        <w:ind w:left="5751" w:hanging="360"/>
      </w:pPr>
    </w:lvl>
    <w:lvl w:ilvl="7" w:tplc="44090019" w:tentative="1">
      <w:start w:val="1"/>
      <w:numFmt w:val="lowerLetter"/>
      <w:lvlText w:val="%8."/>
      <w:lvlJc w:val="left"/>
      <w:pPr>
        <w:ind w:left="6471" w:hanging="360"/>
      </w:pPr>
    </w:lvl>
    <w:lvl w:ilvl="8" w:tplc="4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1" w15:restartNumberingAfterBreak="0">
    <w:nsid w:val="7D847709"/>
    <w:multiLevelType w:val="hybridMultilevel"/>
    <w:tmpl w:val="6932183A"/>
    <w:lvl w:ilvl="0" w:tplc="D19CF19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9956577">
    <w:abstractNumId w:val="23"/>
  </w:num>
  <w:num w:numId="2" w16cid:durableId="394209186">
    <w:abstractNumId w:val="11"/>
  </w:num>
  <w:num w:numId="3" w16cid:durableId="274483467">
    <w:abstractNumId w:val="24"/>
  </w:num>
  <w:num w:numId="4" w16cid:durableId="198783462">
    <w:abstractNumId w:val="31"/>
  </w:num>
  <w:num w:numId="5" w16cid:durableId="410735922">
    <w:abstractNumId w:val="7"/>
  </w:num>
  <w:num w:numId="6" w16cid:durableId="387580409">
    <w:abstractNumId w:val="18"/>
  </w:num>
  <w:num w:numId="7" w16cid:durableId="1972661879">
    <w:abstractNumId w:val="2"/>
  </w:num>
  <w:num w:numId="8" w16cid:durableId="904334469">
    <w:abstractNumId w:val="3"/>
  </w:num>
  <w:num w:numId="9" w16cid:durableId="450828281">
    <w:abstractNumId w:val="15"/>
  </w:num>
  <w:num w:numId="10" w16cid:durableId="700666653">
    <w:abstractNumId w:val="17"/>
  </w:num>
  <w:num w:numId="11" w16cid:durableId="1229194581">
    <w:abstractNumId w:val="27"/>
  </w:num>
  <w:num w:numId="12" w16cid:durableId="1965574874">
    <w:abstractNumId w:val="14"/>
  </w:num>
  <w:num w:numId="13" w16cid:durableId="1803569615">
    <w:abstractNumId w:val="9"/>
  </w:num>
  <w:num w:numId="14" w16cid:durableId="1329945875">
    <w:abstractNumId w:val="19"/>
  </w:num>
  <w:num w:numId="15" w16cid:durableId="971598754">
    <w:abstractNumId w:val="25"/>
  </w:num>
  <w:num w:numId="16" w16cid:durableId="575089207">
    <w:abstractNumId w:val="10"/>
  </w:num>
  <w:num w:numId="17" w16cid:durableId="1996491345">
    <w:abstractNumId w:val="26"/>
  </w:num>
  <w:num w:numId="18" w16cid:durableId="561135508">
    <w:abstractNumId w:val="22"/>
  </w:num>
  <w:num w:numId="19" w16cid:durableId="1999266678">
    <w:abstractNumId w:val="30"/>
  </w:num>
  <w:num w:numId="20" w16cid:durableId="549615197">
    <w:abstractNumId w:val="8"/>
  </w:num>
  <w:num w:numId="21" w16cid:durableId="4404781">
    <w:abstractNumId w:val="0"/>
  </w:num>
  <w:num w:numId="22" w16cid:durableId="170031391">
    <w:abstractNumId w:val="28"/>
  </w:num>
  <w:num w:numId="23" w16cid:durableId="1079253087">
    <w:abstractNumId w:val="4"/>
  </w:num>
  <w:num w:numId="24" w16cid:durableId="1075972970">
    <w:abstractNumId w:val="5"/>
  </w:num>
  <w:num w:numId="25" w16cid:durableId="225145738">
    <w:abstractNumId w:val="13"/>
  </w:num>
  <w:num w:numId="26" w16cid:durableId="555043931">
    <w:abstractNumId w:val="1"/>
  </w:num>
  <w:num w:numId="27" w16cid:durableId="774136184">
    <w:abstractNumId w:val="29"/>
  </w:num>
  <w:num w:numId="28" w16cid:durableId="529226412">
    <w:abstractNumId w:val="12"/>
  </w:num>
  <w:num w:numId="29" w16cid:durableId="97141597">
    <w:abstractNumId w:val="6"/>
  </w:num>
  <w:num w:numId="30" w16cid:durableId="185220165">
    <w:abstractNumId w:val="16"/>
  </w:num>
  <w:num w:numId="31" w16cid:durableId="2074427578">
    <w:abstractNumId w:val="21"/>
  </w:num>
  <w:num w:numId="32" w16cid:durableId="1948385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DF"/>
    <w:rsid w:val="00006317"/>
    <w:rsid w:val="00013028"/>
    <w:rsid w:val="00021729"/>
    <w:rsid w:val="0002262C"/>
    <w:rsid w:val="000757A7"/>
    <w:rsid w:val="000926CA"/>
    <w:rsid w:val="000A205C"/>
    <w:rsid w:val="000F0B67"/>
    <w:rsid w:val="00102D63"/>
    <w:rsid w:val="00130797"/>
    <w:rsid w:val="00167ADC"/>
    <w:rsid w:val="00176216"/>
    <w:rsid w:val="001777C2"/>
    <w:rsid w:val="001A1768"/>
    <w:rsid w:val="001A387C"/>
    <w:rsid w:val="001B7647"/>
    <w:rsid w:val="001E0436"/>
    <w:rsid w:val="001E1C93"/>
    <w:rsid w:val="00265838"/>
    <w:rsid w:val="002D326E"/>
    <w:rsid w:val="00320447"/>
    <w:rsid w:val="0032147C"/>
    <w:rsid w:val="00371CEE"/>
    <w:rsid w:val="003B2690"/>
    <w:rsid w:val="003E0AB7"/>
    <w:rsid w:val="00401A19"/>
    <w:rsid w:val="00431337"/>
    <w:rsid w:val="004B4DDF"/>
    <w:rsid w:val="004F6E84"/>
    <w:rsid w:val="00521E92"/>
    <w:rsid w:val="00595ED6"/>
    <w:rsid w:val="005C781F"/>
    <w:rsid w:val="006979F3"/>
    <w:rsid w:val="006D645A"/>
    <w:rsid w:val="00701D51"/>
    <w:rsid w:val="0071104C"/>
    <w:rsid w:val="00794D09"/>
    <w:rsid w:val="007B35B0"/>
    <w:rsid w:val="007D06CE"/>
    <w:rsid w:val="007D7311"/>
    <w:rsid w:val="007E2927"/>
    <w:rsid w:val="008178D5"/>
    <w:rsid w:val="008A4C20"/>
    <w:rsid w:val="008A6500"/>
    <w:rsid w:val="008B5F5C"/>
    <w:rsid w:val="00965336"/>
    <w:rsid w:val="00994B81"/>
    <w:rsid w:val="00A4486A"/>
    <w:rsid w:val="00A63171"/>
    <w:rsid w:val="00AF0FB0"/>
    <w:rsid w:val="00B03777"/>
    <w:rsid w:val="00B12CFE"/>
    <w:rsid w:val="00B57D62"/>
    <w:rsid w:val="00BD668E"/>
    <w:rsid w:val="00C13A77"/>
    <w:rsid w:val="00C633DC"/>
    <w:rsid w:val="00CD00CF"/>
    <w:rsid w:val="00CF1ED7"/>
    <w:rsid w:val="00D0746F"/>
    <w:rsid w:val="00D15C58"/>
    <w:rsid w:val="00D31346"/>
    <w:rsid w:val="00D57C97"/>
    <w:rsid w:val="00D71548"/>
    <w:rsid w:val="00D8762E"/>
    <w:rsid w:val="00D90C0B"/>
    <w:rsid w:val="00DA38E5"/>
    <w:rsid w:val="00DF0E8B"/>
    <w:rsid w:val="00E33AB4"/>
    <w:rsid w:val="00E340E1"/>
    <w:rsid w:val="00E767BE"/>
    <w:rsid w:val="00E77C39"/>
    <w:rsid w:val="00EC5C92"/>
    <w:rsid w:val="00F707B3"/>
    <w:rsid w:val="00F72487"/>
    <w:rsid w:val="00F75388"/>
    <w:rsid w:val="00FB5B3E"/>
    <w:rsid w:val="00FD57C7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3558"/>
  <w15:chartTrackingRefBased/>
  <w15:docId w15:val="{4C48F354-D7E7-4170-9B84-423330C7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D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D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0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2026-04-17T01:55:00Z</dcterms:created>
  <dcterms:modified xsi:type="dcterms:W3CDTF">2026-04-17T01:55:00Z</dcterms:modified>
</cp:coreProperties>
</file>