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09AD" w14:textId="77777777" w:rsidR="00654348" w:rsidRPr="00654348" w:rsidRDefault="00654348" w:rsidP="0065434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FF0000"/>
          <w:sz w:val="20"/>
          <w:szCs w:val="24"/>
          <w:u w:val="single" w:color="FF0000"/>
          <w:lang w:eastAsia="en-MY"/>
        </w:rPr>
        <w:t>R1068 - Rumination for July 20, 2025</w:t>
      </w:r>
      <w:r w:rsidRPr="00654348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en-MY"/>
        </w:rPr>
        <w:t xml:space="preserve">  </w:t>
      </w:r>
    </w:p>
    <w:tbl>
      <w:tblPr>
        <w:tblStyle w:val="TableGrid"/>
        <w:tblW w:w="9537" w:type="dxa"/>
        <w:tblInd w:w="0" w:type="dxa"/>
        <w:tblLook w:val="04A0" w:firstRow="1" w:lastRow="0" w:firstColumn="1" w:lastColumn="0" w:noHBand="0" w:noVBand="1"/>
      </w:tblPr>
      <w:tblGrid>
        <w:gridCol w:w="6805"/>
        <w:gridCol w:w="850"/>
        <w:gridCol w:w="1882"/>
      </w:tblGrid>
      <w:tr w:rsidR="00654348" w:rsidRPr="00654348" w14:paraId="25D0AD87" w14:textId="77777777" w:rsidTr="00A041BE">
        <w:trPr>
          <w:trHeight w:val="206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1E2D1ECC" w14:textId="77777777" w:rsidR="00654348" w:rsidRPr="00654348" w:rsidRDefault="00654348" w:rsidP="00654348">
            <w:pPr>
              <w:tabs>
                <w:tab w:val="center" w:pos="5103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 w:rsidRPr="006543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  <w:r w:rsidRPr="006543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heme</w:t>
            </w:r>
            <w:r w:rsidRPr="0065434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: BELOVED AND</w:t>
            </w:r>
            <w:r w:rsidRPr="006543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543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CHERISHED IN CHRIST </w:t>
            </w:r>
            <w:r w:rsidRPr="006543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032FC8" w14:textId="77777777" w:rsidR="00654348" w:rsidRPr="00654348" w:rsidRDefault="00654348" w:rsidP="006543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94CE3EC" w14:textId="77777777" w:rsidR="00654348" w:rsidRPr="00654348" w:rsidRDefault="00654348" w:rsidP="00654348">
            <w:pPr>
              <w:ind w:left="-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">
              <w:r w:rsidRPr="0065434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berita</w:t>
              </w:r>
            </w:hyperlink>
            <w:hyperlink r:id="rId6">
              <w:r w:rsidRPr="0065434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">
              <w:r w:rsidRPr="0065434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bethel</w:t>
              </w:r>
            </w:hyperlink>
            <w:hyperlink r:id="rId8">
              <w:r w:rsidRPr="0065434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">
              <w:r w:rsidRPr="0065434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ung.com</w:t>
              </w:r>
            </w:hyperlink>
            <w:hyperlink r:id="rId10">
              <w:r w:rsidRPr="00654348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654348" w:rsidRPr="00654348" w14:paraId="06480271" w14:textId="77777777" w:rsidTr="00A041BE">
        <w:trPr>
          <w:trHeight w:val="687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519DD0E2" w14:textId="77777777" w:rsidR="00654348" w:rsidRPr="00654348" w:rsidRDefault="00654348" w:rsidP="00654348">
            <w:pPr>
              <w:spacing w:after="29"/>
              <w:ind w:right="-2128"/>
              <w:rPr>
                <w:rFonts w:ascii="Times New Roman" w:eastAsia="Times New Roman" w:hAnsi="Times New Roman" w:cs="Times New Roman"/>
                <w:i/>
                <w:color w:val="EE0000"/>
                <w:sz w:val="20"/>
                <w:szCs w:val="20"/>
                <w:lang w:val="en-US"/>
              </w:rPr>
            </w:pPr>
            <w:r w:rsidRPr="0065434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The </w:t>
            </w:r>
            <w:r w:rsidRPr="00654348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T</w:t>
            </w:r>
            <w:r w:rsidRPr="0065434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ext: </w:t>
            </w:r>
            <w:r w:rsidRPr="00654348">
              <w:rPr>
                <w:rFonts w:ascii="Times New Roman" w:eastAsia="Times New Roman" w:hAnsi="Times New Roman" w:cs="Times New Roman"/>
                <w:i/>
                <w:color w:val="EE0000"/>
                <w:sz w:val="20"/>
                <w:szCs w:val="20"/>
                <w:lang w:val="en-US"/>
              </w:rPr>
              <w:t>To all…</w:t>
            </w:r>
            <w:hyperlink r:id="rId11" w:history="1">
              <w:r w:rsidRPr="00654348">
                <w:rPr>
                  <w:rFonts w:ascii="Times New Roman" w:eastAsia="Times New Roman" w:hAnsi="Times New Roman" w:cs="Times New Roman"/>
                  <w:b/>
                  <w:bCs/>
                  <w:i/>
                  <w:color w:val="EE0000"/>
                  <w:sz w:val="20"/>
                  <w:szCs w:val="20"/>
                  <w:u w:val="single"/>
                  <w:lang w:val="en-US"/>
                </w:rPr>
                <w:t>beloved</w:t>
              </w:r>
            </w:hyperlink>
            <w:r w:rsidRPr="00654348">
              <w:rPr>
                <w:rFonts w:ascii="Times New Roman" w:eastAsia="Times New Roman" w:hAnsi="Times New Roman" w:cs="Times New Roman"/>
                <w:i/>
                <w:color w:val="EE0000"/>
                <w:sz w:val="20"/>
                <w:szCs w:val="20"/>
                <w:lang w:val="en-US"/>
              </w:rPr>
              <w:t> of God, called…saints: from God our Father and the Lord Jesus Christ</w:t>
            </w:r>
          </w:p>
          <w:p w14:paraId="2E635AD3" w14:textId="77777777" w:rsidR="00654348" w:rsidRPr="00654348" w:rsidRDefault="00654348" w:rsidP="00654348">
            <w:pPr>
              <w:spacing w:after="29"/>
              <w:ind w:right="28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The </w:t>
            </w:r>
            <w:r w:rsidRPr="006543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  <w:r w:rsidRPr="006543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hots: </w:t>
            </w:r>
          </w:p>
          <w:p w14:paraId="34A019A2" w14:textId="77777777" w:rsidR="00654348" w:rsidRPr="00654348" w:rsidRDefault="00654348" w:rsidP="00654348">
            <w:pPr>
              <w:ind w:left="10" w:hanging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A. </w:t>
            </w:r>
            <w:r w:rsidRPr="00654348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The Connotation of “Beloved” (Cherished).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04328A" w14:textId="77777777" w:rsidR="00654348" w:rsidRPr="00654348" w:rsidRDefault="00654348" w:rsidP="00654348">
            <w:pPr>
              <w:ind w:left="-500" w:right="-1100"/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i/>
                <w:iCs/>
                <w:color w:val="EE0000"/>
                <w:sz w:val="20"/>
                <w:szCs w:val="20"/>
              </w:rPr>
              <w:t xml:space="preserve"> Jesus Christ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513DE68" w14:textId="77777777" w:rsidR="00654348" w:rsidRPr="00654348" w:rsidRDefault="00654348" w:rsidP="00654348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Rom. 1:7</w:t>
            </w:r>
          </w:p>
        </w:tc>
      </w:tr>
      <w:tr w:rsidR="00654348" w:rsidRPr="00654348" w14:paraId="0C69900C" w14:textId="77777777" w:rsidTr="00A041BE">
        <w:trPr>
          <w:trHeight w:val="208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1392678B" w14:textId="77777777" w:rsidR="00654348" w:rsidRPr="00654348" w:rsidRDefault="00654348" w:rsidP="00654348">
            <w:pPr>
              <w:numPr>
                <w:ilvl w:val="0"/>
                <w:numId w:val="9"/>
              </w:numPr>
              <w:ind w:left="426" w:hanging="2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Its Hebrew </w:t>
            </w:r>
            <w:r w:rsidRPr="0065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65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oot </w:t>
            </w:r>
            <w:proofErr w:type="spellStart"/>
            <w:r w:rsidRPr="006543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ahab</w:t>
            </w:r>
            <w:proofErr w:type="spellEnd"/>
            <w:r w:rsidRPr="0065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 primitive root = to have affection for.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9B05B3" w14:textId="77777777" w:rsidR="00654348" w:rsidRPr="00654348" w:rsidRDefault="00654348" w:rsidP="0065434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036ABCC" w14:textId="77777777" w:rsidR="00654348" w:rsidRPr="00654348" w:rsidRDefault="00654348" w:rsidP="00654348">
            <w:pPr>
              <w:ind w:left="627" w:hanging="3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Strong. </w:t>
            </w:r>
          </w:p>
        </w:tc>
      </w:tr>
    </w:tbl>
    <w:p w14:paraId="48C7D528" w14:textId="77777777" w:rsidR="00654348" w:rsidRPr="00654348" w:rsidRDefault="00654348" w:rsidP="00654348">
      <w:pPr>
        <w:numPr>
          <w:ilvl w:val="0"/>
          <w:numId w:val="1"/>
        </w:numPr>
        <w:spacing w:after="4" w:line="249" w:lineRule="auto"/>
        <w:ind w:right="157" w:hanging="286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Cf. Its English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R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elative: 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Sheryl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from 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Cheryl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from the French word </w:t>
      </w:r>
      <w:proofErr w:type="spellStart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chérie</w:t>
      </w:r>
      <w:proofErr w:type="spellEnd"/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meaning "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beloved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" </w:t>
      </w:r>
    </w:p>
    <w:p w14:paraId="35492D3C" w14:textId="77777777" w:rsidR="00654348" w:rsidRPr="00654348" w:rsidRDefault="00654348" w:rsidP="00654348">
      <w:pPr>
        <w:spacing w:after="4" w:line="249" w:lineRule="auto"/>
        <w:ind w:left="405" w:right="157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or "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darling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" and from Hebrew roots which echo the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ense of "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ong" or "a woman of beauty and grace."  </w:t>
      </w:r>
    </w:p>
    <w:p w14:paraId="53591822" w14:textId="77777777" w:rsidR="00654348" w:rsidRPr="00654348" w:rsidRDefault="00654348" w:rsidP="00654348">
      <w:pPr>
        <w:numPr>
          <w:ilvl w:val="0"/>
          <w:numId w:val="1"/>
        </w:numPr>
        <w:spacing w:after="0" w:line="265" w:lineRule="auto"/>
        <w:ind w:right="1" w:hanging="286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Thus, </w:t>
      </w:r>
      <w:bookmarkStart w:id="0" w:name="_Hlk203577163"/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in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R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eality, </w:t>
      </w:r>
      <w:r w:rsidRPr="00654348"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heryl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peaks of one deeply loved, gracious, and who carries a melody in her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pirit — </w:t>
      </w:r>
    </w:p>
    <w:p w14:paraId="1BFFB92E" w14:textId="77777777" w:rsidR="00654348" w:rsidRPr="00654348" w:rsidRDefault="00654348" w:rsidP="00654348">
      <w:pPr>
        <w:tabs>
          <w:tab w:val="left" w:pos="7088"/>
          <w:tab w:val="left" w:pos="7371"/>
          <w:tab w:val="left" w:pos="7655"/>
        </w:tabs>
        <w:spacing w:after="0" w:line="265" w:lineRule="auto"/>
        <w:ind w:left="405"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a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ong of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urpose,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eace, and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romise. </w:t>
      </w:r>
      <w:bookmarkEnd w:id="0"/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 xml:space="preserve"> 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 xml:space="preserve">Chat GPT. </w:t>
      </w:r>
    </w:p>
    <w:p w14:paraId="3C6FD19C" w14:textId="77777777" w:rsidR="00654348" w:rsidRPr="00654348" w:rsidRDefault="00654348" w:rsidP="00654348">
      <w:pPr>
        <w:spacing w:after="7"/>
        <w:ind w:left="283"/>
        <w:rPr>
          <w:rFonts w:ascii="Times New Roman" w:eastAsia="Times New Roman" w:hAnsi="Times New Roman" w:cs="Times New Roman"/>
          <w:smallCaps/>
          <w:color w:val="000000"/>
          <w:sz w:val="16"/>
          <w:szCs w:val="16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n-MY"/>
        </w:rPr>
        <w:t xml:space="preserve"> </w:t>
      </w:r>
    </w:p>
    <w:p w14:paraId="28C9147B" w14:textId="77777777" w:rsidR="00654348" w:rsidRPr="00654348" w:rsidRDefault="00654348" w:rsidP="00654348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B.</w:t>
      </w:r>
      <w:r w:rsidRPr="00654348">
        <w:rPr>
          <w:rFonts w:ascii="Arial" w:eastAsia="Arial" w:hAnsi="Arial" w:cs="Arial"/>
          <w:b/>
          <w:color w:val="000000"/>
          <w:sz w:val="20"/>
          <w:szCs w:val="24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T</w:t>
      </w:r>
      <w:r w:rsidRPr="00654348"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en-MY"/>
        </w:rPr>
        <w:t xml:space="preserve">HE 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16"/>
          <w:szCs w:val="24"/>
          <w:lang w:eastAsia="en-MY"/>
        </w:rPr>
        <w:t>ONTEXT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  <w:t xml:space="preserve"> of “Beloved” (Cherished) in Scripture:</w:t>
      </w:r>
    </w:p>
    <w:p w14:paraId="45237F1C" w14:textId="77777777" w:rsidR="00654348" w:rsidRPr="00654348" w:rsidRDefault="00654348" w:rsidP="00654348">
      <w:pPr>
        <w:numPr>
          <w:ilvl w:val="0"/>
          <w:numId w:val="4"/>
        </w:numPr>
        <w:spacing w:after="0" w:line="252" w:lineRule="auto"/>
        <w:ind w:left="426" w:right="244" w:hanging="284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hristians are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herished (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Beloved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) in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hrist – </w:t>
      </w:r>
    </w:p>
    <w:p w14:paraId="7DD0397F" w14:textId="77777777" w:rsidR="00654348" w:rsidRPr="00654348" w:rsidRDefault="00654348" w:rsidP="00654348">
      <w:pPr>
        <w:tabs>
          <w:tab w:val="left" w:pos="7088"/>
        </w:tabs>
        <w:spacing w:after="0" w:line="252" w:lineRule="auto"/>
        <w:ind w:left="567" w:right="244" w:hanging="283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Arial" w:hAnsi="Times New Roman" w:cs="Times New Roman"/>
          <w:color w:val="000000"/>
          <w:sz w:val="20"/>
          <w:szCs w:val="24"/>
          <w:lang w:eastAsia="en-MY"/>
        </w:rPr>
        <w:t>a.</w:t>
      </w:r>
      <w:r w:rsidRPr="00654348">
        <w:rPr>
          <w:rFonts w:ascii="Arial" w:eastAsia="Arial" w:hAnsi="Arial" w:cs="Arial"/>
          <w:color w:val="000000"/>
          <w:sz w:val="20"/>
          <w:szCs w:val="24"/>
          <w:lang w:eastAsia="en-MY"/>
        </w:rPr>
        <w:t xml:space="preserve"> </w:t>
      </w:r>
      <w:r w:rsidRPr="00654348">
        <w:rPr>
          <w:rFonts w:ascii="Arial" w:eastAsia="Arial" w:hAnsi="Arial" w:cs="Arial"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As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hrist is the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eloved Son of the Father: 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>Mk. 1:11</w:t>
      </w:r>
    </w:p>
    <w:p w14:paraId="383AC5A8" w14:textId="77777777" w:rsidR="00654348" w:rsidRPr="00654348" w:rsidRDefault="00654348" w:rsidP="00654348">
      <w:pPr>
        <w:spacing w:after="0" w:line="252" w:lineRule="auto"/>
        <w:ind w:left="567" w:right="244" w:hanging="284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T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here came a voice from heaven, saying, </w:t>
      </w:r>
      <w:proofErr w:type="gramStart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Thou</w:t>
      </w:r>
      <w:proofErr w:type="gramEnd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 art My beloved Son, in whom I am well </w:t>
      </w:r>
      <w:proofErr w:type="gramStart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pleased..</w:t>
      </w:r>
      <w:proofErr w:type="gramEnd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   </w:t>
      </w:r>
    </w:p>
    <w:p w14:paraId="41BD9612" w14:textId="1027DF2C" w:rsidR="00654348" w:rsidRPr="00654348" w:rsidRDefault="00654348" w:rsidP="00654348">
      <w:pPr>
        <w:numPr>
          <w:ilvl w:val="0"/>
          <w:numId w:val="5"/>
        </w:numPr>
        <w:tabs>
          <w:tab w:val="left" w:pos="7088"/>
        </w:tabs>
        <w:spacing w:after="0" w:line="252" w:lineRule="auto"/>
        <w:ind w:left="709" w:right="244" w:hanging="141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bookmarkStart w:id="1" w:name="_Hlk203723191"/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 xml:space="preserve">Confirmed </w:t>
      </w:r>
      <w:r w:rsidR="00302A04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 xml:space="preserve">in the </w:t>
      </w:r>
      <w:r w:rsidR="00302A04" w:rsidRPr="00302A0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4"/>
          <w:lang w:eastAsia="en-MY"/>
        </w:rPr>
        <w:t>P</w:t>
      </w:r>
      <w:r w:rsidR="00302A04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>ublic Proclamat</w:t>
      </w:r>
      <w:r w:rsidR="00302A04" w:rsidRPr="00302A0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4"/>
          <w:lang w:eastAsia="en-MY"/>
        </w:rPr>
        <w:t>ion</w:t>
      </w:r>
      <w:r w:rsidR="00302A04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>at His Baptism in River Jordan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.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Lk. 3:22</w:t>
      </w:r>
    </w:p>
    <w:p w14:paraId="21331ACA" w14:textId="22C608EF" w:rsidR="00654348" w:rsidRPr="00654348" w:rsidRDefault="00654348" w:rsidP="00654348">
      <w:pPr>
        <w:numPr>
          <w:ilvl w:val="0"/>
          <w:numId w:val="5"/>
        </w:numPr>
        <w:tabs>
          <w:tab w:val="left" w:pos="6804"/>
          <w:tab w:val="left" w:pos="7655"/>
        </w:tabs>
        <w:spacing w:after="0" w:line="252" w:lineRule="auto"/>
        <w:ind w:left="709" w:right="244" w:hanging="14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 xml:space="preserve">Confirmed at His </w:t>
      </w:r>
      <w:r w:rsidR="00302A04" w:rsidRPr="00302A0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4"/>
          <w:lang w:eastAsia="en-MY"/>
        </w:rPr>
        <w:t>P</w:t>
      </w:r>
      <w:r w:rsidR="00302A04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 xml:space="preserve">rivate </w:t>
      </w: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>Transfigura</w:t>
      </w:r>
      <w:r w:rsidRPr="00302A0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4"/>
          <w:lang w:eastAsia="en-MY"/>
        </w:rPr>
        <w:t>tion</w:t>
      </w: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 xml:space="preserve"> on the Mountain.</w:t>
      </w: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ab/>
        <w:t xml:space="preserve"> Mt. 17:5; </w:t>
      </w:r>
      <w:r w:rsidRPr="00654348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II Pet. 1:17</w:t>
      </w:r>
    </w:p>
    <w:bookmarkEnd w:id="1"/>
    <w:p w14:paraId="40978097" w14:textId="77777777" w:rsidR="00654348" w:rsidRPr="00654348" w:rsidRDefault="00654348" w:rsidP="00654348">
      <w:pPr>
        <w:tabs>
          <w:tab w:val="left" w:pos="7088"/>
        </w:tabs>
        <w:spacing w:after="0" w:line="252" w:lineRule="auto"/>
        <w:ind w:left="567" w:right="244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en-MY"/>
        </w:rPr>
        <w:t>b.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 xml:space="preserve">As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hristians </w:t>
      </w:r>
      <w:proofErr w:type="gramStart"/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are</w:t>
      </w:r>
      <w:proofErr w:type="gramEnd"/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the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eloved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herished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hildren of the Father: 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>I Jn. 3:1</w:t>
      </w:r>
    </w:p>
    <w:p w14:paraId="0F2CE618" w14:textId="77777777" w:rsidR="00654348" w:rsidRPr="00654348" w:rsidRDefault="00654348" w:rsidP="00654348">
      <w:pPr>
        <w:spacing w:after="2" w:line="250" w:lineRule="auto"/>
        <w:ind w:left="567" w:right="50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Behold, what manner of love the Father hath bestowed upon us, that we should be </w:t>
      </w:r>
      <w:r w:rsidRPr="006543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alled the sons of God: </w:t>
      </w:r>
      <w:proofErr w:type="gramStart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therefore</w:t>
      </w:r>
      <w:proofErr w:type="gramEnd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 the world </w:t>
      </w:r>
      <w:proofErr w:type="spellStart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knoweth</w:t>
      </w:r>
      <w:proofErr w:type="spellEnd"/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 us not, because it knew Him not.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</w:t>
      </w:r>
    </w:p>
    <w:p w14:paraId="4883D3E6" w14:textId="77777777" w:rsidR="00654348" w:rsidRPr="00654348" w:rsidRDefault="00654348" w:rsidP="00654348">
      <w:pPr>
        <w:numPr>
          <w:ilvl w:val="0"/>
          <w:numId w:val="6"/>
        </w:numPr>
        <w:tabs>
          <w:tab w:val="left" w:pos="7088"/>
          <w:tab w:val="left" w:pos="7655"/>
        </w:tabs>
        <w:spacing w:after="2" w:line="250" w:lineRule="auto"/>
        <w:ind w:right="506"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Arial" w:hAnsi="Times New Roman" w:cs="Times New Roman"/>
          <w:color w:val="000000"/>
          <w:sz w:val="20"/>
          <w:szCs w:val="24"/>
          <w:lang w:eastAsia="en-MY"/>
        </w:rPr>
        <w:t xml:space="preserve">They are the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 xml:space="preserve">eloved of God, </w:t>
      </w:r>
      <w:proofErr w:type="gramStart"/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alled</w:t>
      </w:r>
      <w:proofErr w:type="gramEnd"/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 xml:space="preserve"> to be saints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: 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>Rom. 1:7</w:t>
      </w:r>
    </w:p>
    <w:p w14:paraId="04650CB4" w14:textId="77777777" w:rsidR="00654348" w:rsidRPr="00654348" w:rsidRDefault="00654348" w:rsidP="00654348">
      <w:pPr>
        <w:numPr>
          <w:ilvl w:val="0"/>
          <w:numId w:val="6"/>
        </w:numPr>
        <w:tabs>
          <w:tab w:val="left" w:pos="7088"/>
          <w:tab w:val="left" w:pos="7655"/>
        </w:tabs>
        <w:spacing w:after="2" w:line="250" w:lineRule="auto"/>
        <w:ind w:right="506"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They were Paul’s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eloved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rothers…his Joy and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rown: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  <w:t>Phil. 4:1a</w:t>
      </w:r>
    </w:p>
    <w:p w14:paraId="33A50951" w14:textId="77777777" w:rsidR="00654348" w:rsidRPr="00654348" w:rsidRDefault="00654348" w:rsidP="00654348">
      <w:pPr>
        <w:tabs>
          <w:tab w:val="left" w:pos="7088"/>
          <w:tab w:val="left" w:pos="7655"/>
        </w:tabs>
        <w:spacing w:after="2" w:line="250" w:lineRule="auto"/>
        <w:ind w:left="709" w:right="506" w:hanging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My brethren dearly beloved and longed for, my joy and crown…</w:t>
      </w:r>
    </w:p>
    <w:p w14:paraId="5D633D8B" w14:textId="77777777" w:rsidR="00654348" w:rsidRPr="00654348" w:rsidRDefault="00654348" w:rsidP="00654348">
      <w:pPr>
        <w:numPr>
          <w:ilvl w:val="0"/>
          <w:numId w:val="4"/>
        </w:numPr>
        <w:tabs>
          <w:tab w:val="left" w:pos="7088"/>
          <w:tab w:val="left" w:pos="7655"/>
        </w:tabs>
        <w:spacing w:after="2" w:line="250" w:lineRule="auto"/>
        <w:ind w:left="426" w:right="506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herished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hristians are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alled to meet the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hallenge of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eing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alled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eloved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:</w:t>
      </w:r>
    </w:p>
    <w:p w14:paraId="433CE486" w14:textId="77777777" w:rsidR="00654348" w:rsidRPr="00654348" w:rsidRDefault="00654348" w:rsidP="00654348">
      <w:pPr>
        <w:numPr>
          <w:ilvl w:val="0"/>
          <w:numId w:val="7"/>
        </w:numPr>
        <w:tabs>
          <w:tab w:val="left" w:pos="7088"/>
          <w:tab w:val="left" w:pos="7655"/>
        </w:tabs>
        <w:spacing w:after="2" w:line="250" w:lineRule="auto"/>
        <w:ind w:left="567" w:right="506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 xml:space="preserve">tand fast in the Lord, my dearly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en-MY"/>
        </w:rPr>
        <w:t>beloved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.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Phil. 4:1b</w:t>
      </w:r>
    </w:p>
    <w:p w14:paraId="1217B928" w14:textId="77777777" w:rsidR="00654348" w:rsidRPr="00654348" w:rsidRDefault="00654348" w:rsidP="00654348">
      <w:pPr>
        <w:numPr>
          <w:ilvl w:val="0"/>
          <w:numId w:val="7"/>
        </w:numPr>
        <w:tabs>
          <w:tab w:val="left" w:pos="7088"/>
          <w:tab w:val="left" w:pos="7655"/>
        </w:tabs>
        <w:spacing w:after="2" w:line="250" w:lineRule="auto"/>
        <w:ind w:left="567" w:right="506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 xml:space="preserve">(Wherefore,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en-MY"/>
        </w:rPr>
        <w:t>beloved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 xml:space="preserve">) …be found of Him in peace, without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pot, and blameless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. II Pet. 3:14</w:t>
      </w:r>
    </w:p>
    <w:p w14:paraId="3326EA28" w14:textId="77777777" w:rsidR="00654348" w:rsidRPr="00654348" w:rsidRDefault="00654348" w:rsidP="00654348">
      <w:pPr>
        <w:numPr>
          <w:ilvl w:val="0"/>
          <w:numId w:val="7"/>
        </w:numPr>
        <w:tabs>
          <w:tab w:val="left" w:pos="7088"/>
          <w:tab w:val="left" w:pos="7655"/>
        </w:tabs>
        <w:spacing w:after="2" w:line="250" w:lineRule="auto"/>
        <w:ind w:left="567" w:right="506" w:hanging="283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en-MY"/>
        </w:rPr>
        <w:t>Beloved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>, if God so loved us, we ought also to love one another.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I Jn. 4:11</w:t>
      </w:r>
    </w:p>
    <w:p w14:paraId="76F1C3F7" w14:textId="77777777" w:rsidR="00654348" w:rsidRPr="00654348" w:rsidRDefault="00654348" w:rsidP="00654348">
      <w:pPr>
        <w:spacing w:after="6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</w:p>
    <w:p w14:paraId="33F7C6DA" w14:textId="77777777" w:rsidR="00654348" w:rsidRPr="00654348" w:rsidRDefault="00654348" w:rsidP="00654348">
      <w:pPr>
        <w:spacing w:after="0"/>
        <w:ind w:left="-5" w:hanging="10"/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</w:pPr>
      <w:bookmarkStart w:id="2" w:name="_Hlk203642363"/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  <w:t>C.</w:t>
      </w:r>
      <w:r w:rsidRPr="00654348">
        <w:rPr>
          <w:rFonts w:ascii="Arial" w:eastAsia="Arial" w:hAnsi="Arial" w:cs="Arial"/>
          <w:b/>
          <w:smallCaps/>
          <w:color w:val="000000"/>
          <w:sz w:val="20"/>
          <w:szCs w:val="24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  <w:t>T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16"/>
          <w:szCs w:val="24"/>
          <w:lang w:eastAsia="en-MY"/>
        </w:rPr>
        <w:t xml:space="preserve">HE 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  <w:t>Connection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16"/>
          <w:szCs w:val="24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en-MY"/>
        </w:rPr>
        <w:t xml:space="preserve">with “Cherished” in Biblical Text – </w:t>
      </w:r>
      <w:r w:rsidRPr="00654348">
        <w:rPr>
          <w:rFonts w:ascii="Times New Roman" w:eastAsia="Times New Roman" w:hAnsi="Times New Roman" w:cs="Times New Roman"/>
          <w:b/>
          <w:i/>
          <w:smallCaps/>
          <w:color w:val="000000"/>
          <w:sz w:val="20"/>
          <w:szCs w:val="20"/>
          <w:lang w:eastAsia="en-MY"/>
        </w:rPr>
        <w:t>Sheryl!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4"/>
          <w:lang w:eastAsia="en-MY"/>
        </w:rPr>
        <w:t xml:space="preserve"> </w:t>
      </w:r>
    </w:p>
    <w:bookmarkEnd w:id="2"/>
    <w:p w14:paraId="4394773B" w14:textId="77777777" w:rsidR="00654348" w:rsidRPr="00654348" w:rsidRDefault="00654348" w:rsidP="00654348">
      <w:pPr>
        <w:tabs>
          <w:tab w:val="left" w:pos="284"/>
        </w:tabs>
        <w:spacing w:after="0"/>
        <w:ind w:left="-5" w:hanging="10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ab/>
        <w:t>S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 xml:space="preserve">heryl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 xml:space="preserve">peaks of one who is deeply loved, gracious, and who carries a melody in her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 xml:space="preserve">pirit — </w:t>
      </w:r>
    </w:p>
    <w:p w14:paraId="31AEEAB3" w14:textId="77777777" w:rsidR="00654348" w:rsidRPr="00654348" w:rsidRDefault="00654348" w:rsidP="00654348">
      <w:pPr>
        <w:spacing w:after="0"/>
        <w:ind w:left="-5" w:hanging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  <w:t xml:space="preserve">a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 xml:space="preserve">ong of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 xml:space="preserve">urpose,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 xml:space="preserve">eace, and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>romise.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n-MY"/>
        </w:rPr>
        <w:tab/>
        <w:t xml:space="preserve">Thus,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Zeph. 3:17</w:t>
      </w:r>
    </w:p>
    <w:p w14:paraId="1E6EADD2" w14:textId="77777777" w:rsidR="00654348" w:rsidRPr="00654348" w:rsidRDefault="00654348" w:rsidP="00654348">
      <w:pPr>
        <w:spacing w:after="1" w:line="262" w:lineRule="auto"/>
        <w:ind w:left="278" w:right="702" w:hanging="1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“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The Lord your God is with you, the Mighty Warrior who </w:t>
      </w:r>
      <w:r w:rsidRPr="00654348"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aves. He will take great delight in you;  </w:t>
      </w:r>
    </w:p>
    <w:p w14:paraId="170F0E22" w14:textId="77777777" w:rsidR="00654348" w:rsidRPr="00654348" w:rsidRDefault="00654348" w:rsidP="00654348">
      <w:pPr>
        <w:spacing w:after="1" w:line="262" w:lineRule="auto"/>
        <w:ind w:left="278" w:right="70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in His love He will no longer rebuke you, but will rejoice over you with </w:t>
      </w:r>
      <w:r w:rsidRPr="00654348"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inging.”  </w:t>
      </w:r>
    </w:p>
    <w:p w14:paraId="379DF4B6" w14:textId="77777777" w:rsidR="00654348" w:rsidRPr="00654348" w:rsidRDefault="00654348" w:rsidP="00654348">
      <w:pPr>
        <w:spacing w:after="4" w:line="249" w:lineRule="auto"/>
        <w:ind w:left="1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1.</w:t>
      </w:r>
      <w:r w:rsidRPr="00654348">
        <w:rPr>
          <w:rFonts w:ascii="Arial" w:eastAsia="Arial" w:hAnsi="Arial" w:cs="Arial"/>
          <w:b/>
          <w:color w:val="000000"/>
          <w:sz w:val="20"/>
          <w:szCs w:val="24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The Beloved’s (Sheryl’s) God: </w:t>
      </w:r>
    </w:p>
    <w:p w14:paraId="41C1B319" w14:textId="77777777" w:rsidR="00654348" w:rsidRPr="00654348" w:rsidRDefault="00654348" w:rsidP="00654348">
      <w:pPr>
        <w:numPr>
          <w:ilvl w:val="0"/>
          <w:numId w:val="2"/>
        </w:numPr>
        <w:spacing w:after="1" w:line="262" w:lineRule="auto"/>
        <w:ind w:right="702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His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resence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ssured – 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The Lord your God is with you, </w:t>
      </w:r>
    </w:p>
    <w:p w14:paraId="3F009CC6" w14:textId="77777777" w:rsidR="00654348" w:rsidRPr="00654348" w:rsidRDefault="00654348" w:rsidP="00654348">
      <w:pPr>
        <w:numPr>
          <w:ilvl w:val="0"/>
          <w:numId w:val="2"/>
        </w:numPr>
        <w:spacing w:after="1" w:line="262" w:lineRule="auto"/>
        <w:ind w:right="702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His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ower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ccentuated –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 the Mighty Warrior who </w:t>
      </w:r>
      <w:r w:rsidRPr="00654348"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aves </w:t>
      </w:r>
    </w:p>
    <w:p w14:paraId="158B37D7" w14:textId="77777777" w:rsidR="00654348" w:rsidRPr="00654348" w:rsidRDefault="00654348" w:rsidP="00654348">
      <w:pPr>
        <w:numPr>
          <w:ilvl w:val="0"/>
          <w:numId w:val="2"/>
        </w:numPr>
        <w:spacing w:after="4" w:line="249" w:lineRule="auto"/>
        <w:ind w:right="702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His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ersonal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ffection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ttested to – 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He will take great delight in you; </w:t>
      </w:r>
    </w:p>
    <w:p w14:paraId="18E9F9C4" w14:textId="77777777" w:rsidR="00654348" w:rsidRPr="00654348" w:rsidRDefault="00654348" w:rsidP="00654348">
      <w:pPr>
        <w:numPr>
          <w:ilvl w:val="0"/>
          <w:numId w:val="2"/>
        </w:numPr>
        <w:spacing w:after="1" w:line="262" w:lineRule="auto"/>
        <w:ind w:right="702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His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erpetual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>ffinity –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 in His love He will no longer rebuke you </w:t>
      </w:r>
    </w:p>
    <w:p w14:paraId="631F92B1" w14:textId="77777777" w:rsidR="00654348" w:rsidRPr="00654348" w:rsidRDefault="00654348" w:rsidP="00654348">
      <w:pPr>
        <w:numPr>
          <w:ilvl w:val="0"/>
          <w:numId w:val="2"/>
        </w:numPr>
        <w:spacing w:after="1" w:line="262" w:lineRule="auto"/>
        <w:ind w:right="702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His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P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leasure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lways – 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 xml:space="preserve">but will rejoice over you with </w:t>
      </w:r>
      <w:r w:rsidRPr="00654348"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  <w:lang w:eastAsia="en-MY"/>
        </w:rPr>
        <w:t>S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en-MY"/>
        </w:rPr>
        <w:t>inging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4"/>
          <w:lang w:eastAsia="en-MY"/>
        </w:rPr>
        <w:t xml:space="preserve"> </w:t>
      </w:r>
    </w:p>
    <w:p w14:paraId="4D4B7CDF" w14:textId="77777777" w:rsidR="00654348" w:rsidRPr="00654348" w:rsidRDefault="00654348" w:rsidP="00654348">
      <w:pPr>
        <w:numPr>
          <w:ilvl w:val="0"/>
          <w:numId w:val="3"/>
        </w:numPr>
        <w:spacing w:after="0" w:line="262" w:lineRule="auto"/>
        <w:ind w:left="413" w:hanging="286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Cf. The Beloved Mary’s Lord:</w:t>
      </w:r>
    </w:p>
    <w:p w14:paraId="6402586B" w14:textId="77777777" w:rsidR="00654348" w:rsidRPr="00654348" w:rsidRDefault="00654348" w:rsidP="00654348">
      <w:pPr>
        <w:numPr>
          <w:ilvl w:val="0"/>
          <w:numId w:val="10"/>
        </w:numPr>
        <w:tabs>
          <w:tab w:val="left" w:pos="7230"/>
        </w:tabs>
        <w:spacing w:after="0" w:line="262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Lazarus, Martha and Mary were the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eloved of Jesus and they Cherished Him.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ab/>
        <w:t>Jn. 11:2, 35, 36</w:t>
      </w:r>
    </w:p>
    <w:p w14:paraId="4906DFCE" w14:textId="77777777" w:rsidR="00654348" w:rsidRPr="00654348" w:rsidRDefault="00654348" w:rsidP="00654348">
      <w:pPr>
        <w:tabs>
          <w:tab w:val="left" w:pos="7230"/>
        </w:tabs>
        <w:spacing w:after="0" w:line="262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And Mary was always found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en-MY"/>
        </w:rPr>
        <w:t>at the feet of Jesus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 whenever she was mentioned in the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ible, thus.</w:t>
      </w:r>
    </w:p>
    <w:p w14:paraId="27C4C0FF" w14:textId="77777777" w:rsidR="00654348" w:rsidRPr="00654348" w:rsidRDefault="00654348" w:rsidP="00654348">
      <w:pPr>
        <w:tabs>
          <w:tab w:val="left" w:pos="7230"/>
        </w:tabs>
        <w:spacing w:after="0" w:line="26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 xml:space="preserve">Three times Beloved Mary was at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n-MY"/>
        </w:rPr>
        <w:t>the feet of Jesus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: -</w:t>
      </w:r>
    </w:p>
    <w:p w14:paraId="422CC456" w14:textId="77777777" w:rsidR="00654348" w:rsidRPr="00654348" w:rsidRDefault="00654348" w:rsidP="00654348">
      <w:pPr>
        <w:numPr>
          <w:ilvl w:val="0"/>
          <w:numId w:val="8"/>
        </w:numPr>
        <w:spacing w:after="3" w:line="249" w:lineRule="auto"/>
        <w:ind w:left="567" w:hanging="283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To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W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itness Jesus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W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eeping for her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eloved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B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rother, Lazarus who had died:</w:t>
      </w:r>
    </w:p>
    <w:p w14:paraId="4A74FEF1" w14:textId="77777777" w:rsidR="00654348" w:rsidRPr="00654348" w:rsidRDefault="00654348" w:rsidP="00654348">
      <w:pPr>
        <w:tabs>
          <w:tab w:val="left" w:pos="6804"/>
          <w:tab w:val="left" w:pos="7655"/>
        </w:tabs>
        <w:spacing w:after="3" w:line="249" w:lineRule="auto"/>
        <w:ind w:left="567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Then when Mary was come where Jesus was, and saw Him, she fell down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en-MY"/>
        </w:rPr>
        <w:t>at His feet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, saying unto Him, Lord, if Thou hadst been here, my brother had not died…Jesus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MY"/>
        </w:rPr>
        <w:t>W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ept.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Jn. 11:32, 35</w:t>
      </w:r>
    </w:p>
    <w:p w14:paraId="05654C61" w14:textId="77777777" w:rsidR="00654348" w:rsidRPr="00654348" w:rsidRDefault="00654348" w:rsidP="00654348">
      <w:pPr>
        <w:numPr>
          <w:ilvl w:val="0"/>
          <w:numId w:val="8"/>
        </w:numPr>
        <w:tabs>
          <w:tab w:val="left" w:pos="7230"/>
        </w:tabs>
        <w:spacing w:after="0" w:line="262" w:lineRule="auto"/>
        <w:ind w:left="567" w:hanging="283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To learn His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W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ord –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 Mary, which also sat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en-MY"/>
        </w:rPr>
        <w:t>at Jesus’ feet,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 and heard His word.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ab/>
        <w:t>Lk. 10:39</w:t>
      </w:r>
    </w:p>
    <w:p w14:paraId="1A2FDD23" w14:textId="77777777" w:rsidR="00654348" w:rsidRPr="00654348" w:rsidRDefault="00654348" w:rsidP="00654348">
      <w:pPr>
        <w:numPr>
          <w:ilvl w:val="0"/>
          <w:numId w:val="8"/>
        </w:numPr>
        <w:tabs>
          <w:tab w:val="left" w:pos="7230"/>
        </w:tabs>
        <w:spacing w:after="0" w:line="262" w:lineRule="auto"/>
        <w:ind w:left="567" w:hanging="283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To anoint Him and </w:t>
      </w: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W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orship Him – </w:t>
      </w:r>
    </w:p>
    <w:p w14:paraId="39434E86" w14:textId="77777777" w:rsidR="00654348" w:rsidRPr="00654348" w:rsidRDefault="00654348" w:rsidP="00654348">
      <w:pPr>
        <w:tabs>
          <w:tab w:val="left" w:pos="7230"/>
        </w:tabs>
        <w:spacing w:after="0" w:line="262" w:lineRule="auto"/>
        <w:ind w:left="567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Then took Mary a pound of ointment of spikenard, very costly, and anointed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en-MY"/>
        </w:rPr>
        <w:t>the feet of Jesus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, </w:t>
      </w:r>
    </w:p>
    <w:p w14:paraId="6628371B" w14:textId="77777777" w:rsidR="00654348" w:rsidRPr="00654348" w:rsidRDefault="00654348" w:rsidP="00654348">
      <w:pPr>
        <w:tabs>
          <w:tab w:val="left" w:pos="7230"/>
        </w:tabs>
        <w:spacing w:after="0" w:line="262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and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en-MY"/>
        </w:rPr>
        <w:t>wiped His feet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 with her hair: and the house was filled with the odour of the ointment.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Jn. 12:3</w:t>
      </w:r>
    </w:p>
    <w:p w14:paraId="2FD6EB24" w14:textId="77777777" w:rsidR="00654348" w:rsidRPr="00654348" w:rsidRDefault="00654348" w:rsidP="00654348">
      <w:pPr>
        <w:tabs>
          <w:tab w:val="left" w:pos="7230"/>
        </w:tabs>
        <w:spacing w:after="0" w:line="262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en-MY"/>
        </w:rPr>
      </w:pPr>
    </w:p>
    <w:p w14:paraId="63077FDE" w14:textId="77777777" w:rsidR="00654348" w:rsidRPr="00654348" w:rsidRDefault="00654348" w:rsidP="00654348">
      <w:pPr>
        <w:tabs>
          <w:tab w:val="left" w:pos="284"/>
          <w:tab w:val="left" w:pos="6804"/>
          <w:tab w:val="left" w:pos="7088"/>
          <w:tab w:val="left" w:pos="7371"/>
        </w:tabs>
        <w:spacing w:after="0" w:line="262" w:lineRule="auto"/>
        <w:ind w:left="284" w:hanging="283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. </w:t>
      </w:r>
      <w:r w:rsidRPr="00654348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en-MY"/>
        </w:rPr>
        <w:t xml:space="preserve">Conclusion: the Challenges of being Cherished in Christ: </w:t>
      </w:r>
    </w:p>
    <w:p w14:paraId="31C165E7" w14:textId="77777777" w:rsidR="00654348" w:rsidRPr="00654348" w:rsidRDefault="00654348" w:rsidP="00654348">
      <w:pPr>
        <w:numPr>
          <w:ilvl w:val="0"/>
          <w:numId w:val="11"/>
        </w:numPr>
        <w:tabs>
          <w:tab w:val="left" w:pos="6804"/>
          <w:tab w:val="left" w:pos="7088"/>
          <w:tab w:val="left" w:pos="7371"/>
          <w:tab w:val="left" w:pos="7655"/>
        </w:tabs>
        <w:spacing w:after="3" w:line="249" w:lineRule="auto"/>
        <w:ind w:left="426" w:right="119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herished,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alled and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ssured </w:t>
      </w:r>
      <w:r w:rsidRPr="00654348">
        <w:rPr>
          <w:rFonts w:ascii="Times New Roman" w:eastAsia="Courier New" w:hAnsi="Times New Roman" w:cs="Times New Roman"/>
          <w:bCs/>
          <w:color w:val="000000"/>
          <w:sz w:val="20"/>
          <w:szCs w:val="20"/>
          <w:lang w:eastAsia="en-MY"/>
        </w:rPr>
        <w:t>–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  <w:t xml:space="preserve">Isa. 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43:1</w:t>
      </w:r>
    </w:p>
    <w:p w14:paraId="636F2B3A" w14:textId="77777777" w:rsidR="00654348" w:rsidRPr="00654348" w:rsidRDefault="00654348" w:rsidP="00654348">
      <w:pPr>
        <w:tabs>
          <w:tab w:val="left" w:pos="6804"/>
          <w:tab w:val="left" w:pos="7088"/>
          <w:tab w:val="left" w:pos="7371"/>
        </w:tabs>
        <w:spacing w:after="3" w:line="249" w:lineRule="auto"/>
        <w:ind w:left="426" w:right="396"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Fear not, for I have redeemed you; I have called you by name, you are Mine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.</w:t>
      </w:r>
    </w:p>
    <w:p w14:paraId="3ADA47E2" w14:textId="77777777" w:rsidR="00654348" w:rsidRPr="00654348" w:rsidRDefault="00654348" w:rsidP="00654348">
      <w:pPr>
        <w:numPr>
          <w:ilvl w:val="0"/>
          <w:numId w:val="11"/>
        </w:numPr>
        <w:tabs>
          <w:tab w:val="left" w:pos="6804"/>
          <w:tab w:val="left" w:pos="7088"/>
          <w:tab w:val="left" w:pos="7371"/>
          <w:tab w:val="left" w:pos="7655"/>
        </w:tabs>
        <w:spacing w:after="3" w:line="249" w:lineRule="auto"/>
        <w:ind w:left="426" w:right="39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herished and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heerful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>lways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 xml:space="preserve"> – 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Sing to the Lord a new song; sing to the Lord…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ab/>
        <w:t>Psa. 96:1</w:t>
      </w:r>
    </w:p>
    <w:p w14:paraId="63046D96" w14:textId="77777777" w:rsidR="00654348" w:rsidRPr="00654348" w:rsidRDefault="00654348" w:rsidP="00654348">
      <w:pPr>
        <w:numPr>
          <w:ilvl w:val="0"/>
          <w:numId w:val="11"/>
        </w:numPr>
        <w:tabs>
          <w:tab w:val="left" w:pos="6804"/>
          <w:tab w:val="left" w:pos="7088"/>
          <w:tab w:val="left" w:pos="7371"/>
          <w:tab w:val="left" w:pos="7655"/>
        </w:tabs>
        <w:spacing w:after="3" w:line="249" w:lineRule="auto"/>
        <w:ind w:left="426" w:right="396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herished to be wise in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onversation and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C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onduct </w:t>
      </w:r>
      <w:proofErr w:type="gramStart"/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>t</w:t>
      </w:r>
      <w:proofErr w:type="gramEnd"/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MY"/>
        </w:rPr>
        <w:t>A</w:t>
      </w:r>
      <w:r w:rsidRPr="006543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MY"/>
        </w:rPr>
        <w:t xml:space="preserve">ll times </w:t>
      </w:r>
      <w:r w:rsidRPr="00654348">
        <w:rPr>
          <w:rFonts w:ascii="Times New Roman" w:eastAsia="Courier New" w:hAnsi="Times New Roman" w:cs="Times New Roman"/>
          <w:bCs/>
          <w:color w:val="000000"/>
          <w:sz w:val="20"/>
          <w:szCs w:val="20"/>
          <w:lang w:eastAsia="en-MY"/>
        </w:rPr>
        <w:t>–</w:t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 xml:space="preserve"> </w:t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Arial" w:hAnsi="Times New Roman" w:cs="Times New Roman"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MY"/>
        </w:rPr>
        <w:t>Pro.</w:t>
      </w:r>
      <w:r w:rsidRPr="0065434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MY"/>
        </w:rPr>
        <w:t xml:space="preserve"> </w:t>
      </w:r>
      <w:r w:rsidRPr="00654348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MY"/>
        </w:rPr>
        <w:t>31:26</w:t>
      </w:r>
    </w:p>
    <w:p w14:paraId="3BECEE15" w14:textId="77777777" w:rsidR="00654348" w:rsidRPr="00654348" w:rsidRDefault="00654348" w:rsidP="00654348">
      <w:pPr>
        <w:numPr>
          <w:ilvl w:val="0"/>
          <w:numId w:val="12"/>
        </w:numPr>
        <w:tabs>
          <w:tab w:val="left" w:pos="6804"/>
          <w:tab w:val="left" w:pos="7088"/>
          <w:tab w:val="left" w:pos="7371"/>
          <w:tab w:val="left" w:pos="7655"/>
        </w:tabs>
        <w:spacing w:after="3" w:line="249" w:lineRule="auto"/>
        <w:ind w:left="567" w:right="261" w:hanging="283"/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>She opens her mouth with wisdom, and the teaching of kindness is on her tongue.</w:t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ab/>
      </w:r>
      <w:r w:rsidRPr="00654348">
        <w:rPr>
          <w:rFonts w:ascii="Times New Roman" w:eastAsia="Times New Roman" w:hAnsi="Times New Roman" w:cs="Times New Roman"/>
          <w:color w:val="000000"/>
          <w:sz w:val="20"/>
          <w:szCs w:val="20"/>
          <w:lang w:eastAsia="en-MY"/>
        </w:rPr>
        <w:t>Cf. Col. 4:6</w:t>
      </w:r>
    </w:p>
    <w:p w14:paraId="0B766643" w14:textId="77777777" w:rsidR="00654348" w:rsidRPr="00654348" w:rsidRDefault="00654348" w:rsidP="00654348">
      <w:pPr>
        <w:numPr>
          <w:ilvl w:val="0"/>
          <w:numId w:val="12"/>
        </w:numPr>
        <w:tabs>
          <w:tab w:val="left" w:pos="6804"/>
          <w:tab w:val="left" w:pos="7088"/>
          <w:tab w:val="left" w:pos="7371"/>
        </w:tabs>
        <w:spacing w:after="3" w:line="249" w:lineRule="auto"/>
        <w:ind w:left="567" w:right="244" w:hanging="283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MY"/>
        </w:rPr>
        <w:t xml:space="preserve">Let her speech be seasoned with grace, drawing others closer to truth and healing. </w:t>
      </w:r>
    </w:p>
    <w:p w14:paraId="583DC885" w14:textId="77777777" w:rsidR="00654348" w:rsidRPr="00654348" w:rsidRDefault="00654348" w:rsidP="00654348">
      <w:pPr>
        <w:tabs>
          <w:tab w:val="left" w:pos="6804"/>
          <w:tab w:val="left" w:pos="7088"/>
          <w:tab w:val="left" w:pos="7371"/>
        </w:tabs>
        <w:spacing w:after="0"/>
        <w:jc w:val="center"/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>And now the time of singing Is come for every bird;</w:t>
      </w:r>
    </w:p>
    <w:p w14:paraId="55426849" w14:textId="77777777" w:rsidR="00654348" w:rsidRPr="00654348" w:rsidRDefault="00654348" w:rsidP="00654348">
      <w:pPr>
        <w:tabs>
          <w:tab w:val="left" w:pos="6804"/>
          <w:tab w:val="left" w:pos="7088"/>
          <w:tab w:val="left" w:pos="7371"/>
        </w:tabs>
        <w:spacing w:after="0"/>
        <w:jc w:val="center"/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And over all the country </w:t>
      </w:r>
      <w:proofErr w:type="gramStart"/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>The</w:t>
      </w:r>
      <w:proofErr w:type="gramEnd"/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turtle dove is heard;</w:t>
      </w:r>
    </w:p>
    <w:p w14:paraId="6FA7ADC8" w14:textId="77777777" w:rsidR="00654348" w:rsidRPr="00654348" w:rsidRDefault="00654348" w:rsidP="00654348">
      <w:pPr>
        <w:tabs>
          <w:tab w:val="left" w:pos="6804"/>
          <w:tab w:val="left" w:pos="7088"/>
          <w:tab w:val="left" w:pos="7371"/>
        </w:tabs>
        <w:spacing w:after="0"/>
        <w:jc w:val="center"/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The fig her green fruit ripens, </w:t>
      </w:r>
      <w:proofErr w:type="gramStart"/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>The</w:t>
      </w:r>
      <w:proofErr w:type="gramEnd"/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vines are in their bloom;</w:t>
      </w:r>
    </w:p>
    <w:p w14:paraId="0EC2B5C4" w14:textId="77777777" w:rsidR="00654348" w:rsidRPr="00654348" w:rsidRDefault="00654348" w:rsidP="00654348">
      <w:pPr>
        <w:tabs>
          <w:tab w:val="left" w:pos="6804"/>
          <w:tab w:val="left" w:pos="7088"/>
          <w:tab w:val="left" w:pos="7371"/>
        </w:tabs>
        <w:spacing w:after="0"/>
        <w:jc w:val="center"/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Arise and smell their fragrance; My love, </w:t>
      </w:r>
      <w:proofErr w:type="gramStart"/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>My</w:t>
      </w:r>
      <w:proofErr w:type="gramEnd"/>
      <w:r w:rsidRPr="00654348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fair one, come!</w:t>
      </w:r>
    </w:p>
    <w:p w14:paraId="60229162" w14:textId="1D12905E" w:rsidR="00701D51" w:rsidRDefault="00654348" w:rsidP="00654348">
      <w:pPr>
        <w:tabs>
          <w:tab w:val="left" w:pos="6804"/>
          <w:tab w:val="left" w:pos="7088"/>
          <w:tab w:val="left" w:pos="7371"/>
        </w:tabs>
        <w:spacing w:after="0"/>
      </w:pPr>
      <w:r w:rsidRPr="00654348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en-MY"/>
        </w:rPr>
        <w:t xml:space="preserve"> Points To Ponder:  </w:t>
      </w:r>
      <w:r w:rsidRPr="00654348">
        <w:rPr>
          <w:rFonts w:ascii="Times New Roman" w:eastAsia="Times New Roman" w:hAnsi="Times New Roman" w:cs="Times New Roman"/>
          <w:i/>
          <w:iCs/>
          <w:color w:val="2403EB"/>
          <w:sz w:val="20"/>
          <w:szCs w:val="20"/>
          <w:lang w:eastAsia="en-MY"/>
        </w:rPr>
        <w:t xml:space="preserve">Dearly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2403EB"/>
          <w:sz w:val="20"/>
          <w:szCs w:val="20"/>
          <w:lang w:eastAsia="en-MY"/>
        </w:rPr>
        <w:t>beloved</w:t>
      </w:r>
      <w:r w:rsidRPr="00654348">
        <w:rPr>
          <w:rFonts w:ascii="Times New Roman" w:eastAsia="Times New Roman" w:hAnsi="Times New Roman" w:cs="Times New Roman"/>
          <w:i/>
          <w:iCs/>
          <w:color w:val="2403EB"/>
          <w:sz w:val="20"/>
          <w:szCs w:val="20"/>
          <w:lang w:eastAsia="en-MY"/>
        </w:rPr>
        <w:t xml:space="preserve">, as Jesus has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2403EB"/>
          <w:sz w:val="20"/>
          <w:szCs w:val="20"/>
          <w:lang w:eastAsia="en-MY"/>
        </w:rPr>
        <w:t>Loved</w:t>
      </w:r>
      <w:r w:rsidRPr="00654348">
        <w:rPr>
          <w:rFonts w:ascii="Times New Roman" w:eastAsia="Times New Roman" w:hAnsi="Times New Roman" w:cs="Times New Roman"/>
          <w:i/>
          <w:iCs/>
          <w:color w:val="2403EB"/>
          <w:sz w:val="20"/>
          <w:szCs w:val="20"/>
          <w:lang w:eastAsia="en-MY"/>
        </w:rPr>
        <w:t xml:space="preserve"> us, so should we </w:t>
      </w:r>
      <w:r w:rsidRPr="00654348">
        <w:rPr>
          <w:rFonts w:ascii="Times New Roman" w:eastAsia="Times New Roman" w:hAnsi="Times New Roman" w:cs="Times New Roman"/>
          <w:b/>
          <w:bCs/>
          <w:i/>
          <w:iCs/>
          <w:color w:val="2403EB"/>
          <w:sz w:val="20"/>
          <w:szCs w:val="20"/>
          <w:lang w:eastAsia="en-MY"/>
        </w:rPr>
        <w:t>Love</w:t>
      </w:r>
      <w:r w:rsidRPr="00654348">
        <w:rPr>
          <w:rFonts w:ascii="Times New Roman" w:eastAsia="Times New Roman" w:hAnsi="Times New Roman" w:cs="Times New Roman"/>
          <w:i/>
          <w:iCs/>
          <w:color w:val="2403EB"/>
          <w:sz w:val="20"/>
          <w:szCs w:val="20"/>
          <w:lang w:eastAsia="en-MY"/>
        </w:rPr>
        <w:t xml:space="preserve"> one Another.   </w:t>
      </w:r>
      <w:r w:rsidRPr="00654348">
        <w:rPr>
          <w:rFonts w:ascii="Times New Roman" w:eastAsia="Times New Roman" w:hAnsi="Times New Roman" w:cs="Times New Roman"/>
          <w:color w:val="2403EB"/>
          <w:sz w:val="20"/>
          <w:szCs w:val="20"/>
          <w:lang w:eastAsia="en-MY"/>
        </w:rPr>
        <w:t>Jn. 13:34</w:t>
      </w:r>
    </w:p>
    <w:sectPr w:rsidR="00701D51" w:rsidSect="00654348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D77"/>
    <w:multiLevelType w:val="hybridMultilevel"/>
    <w:tmpl w:val="C8F62118"/>
    <w:lvl w:ilvl="0" w:tplc="E662E82A">
      <w:start w:val="2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32546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EADF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2210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58D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C1BC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21F3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C5D5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40AC2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94B72"/>
    <w:multiLevelType w:val="hybridMultilevel"/>
    <w:tmpl w:val="B98A8600"/>
    <w:lvl w:ilvl="0" w:tplc="4CEA35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A6DD6"/>
    <w:multiLevelType w:val="hybridMultilevel"/>
    <w:tmpl w:val="B866C0BE"/>
    <w:lvl w:ilvl="0" w:tplc="93FCADA6">
      <w:start w:val="1"/>
      <w:numFmt w:val="lowerLetter"/>
      <w:lvlText w:val="%1."/>
      <w:lvlJc w:val="left"/>
      <w:pPr>
        <w:ind w:left="1133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53" w:hanging="360"/>
      </w:pPr>
    </w:lvl>
    <w:lvl w:ilvl="2" w:tplc="4409001B" w:tentative="1">
      <w:start w:val="1"/>
      <w:numFmt w:val="lowerRoman"/>
      <w:lvlText w:val="%3."/>
      <w:lvlJc w:val="right"/>
      <w:pPr>
        <w:ind w:left="2573" w:hanging="180"/>
      </w:pPr>
    </w:lvl>
    <w:lvl w:ilvl="3" w:tplc="4409000F" w:tentative="1">
      <w:start w:val="1"/>
      <w:numFmt w:val="decimal"/>
      <w:lvlText w:val="%4."/>
      <w:lvlJc w:val="left"/>
      <w:pPr>
        <w:ind w:left="3293" w:hanging="360"/>
      </w:pPr>
    </w:lvl>
    <w:lvl w:ilvl="4" w:tplc="44090019" w:tentative="1">
      <w:start w:val="1"/>
      <w:numFmt w:val="lowerLetter"/>
      <w:lvlText w:val="%5."/>
      <w:lvlJc w:val="left"/>
      <w:pPr>
        <w:ind w:left="4013" w:hanging="360"/>
      </w:pPr>
    </w:lvl>
    <w:lvl w:ilvl="5" w:tplc="4409001B" w:tentative="1">
      <w:start w:val="1"/>
      <w:numFmt w:val="lowerRoman"/>
      <w:lvlText w:val="%6."/>
      <w:lvlJc w:val="right"/>
      <w:pPr>
        <w:ind w:left="4733" w:hanging="180"/>
      </w:pPr>
    </w:lvl>
    <w:lvl w:ilvl="6" w:tplc="4409000F" w:tentative="1">
      <w:start w:val="1"/>
      <w:numFmt w:val="decimal"/>
      <w:lvlText w:val="%7."/>
      <w:lvlJc w:val="left"/>
      <w:pPr>
        <w:ind w:left="5453" w:hanging="360"/>
      </w:pPr>
    </w:lvl>
    <w:lvl w:ilvl="7" w:tplc="44090019" w:tentative="1">
      <w:start w:val="1"/>
      <w:numFmt w:val="lowerLetter"/>
      <w:lvlText w:val="%8."/>
      <w:lvlJc w:val="left"/>
      <w:pPr>
        <w:ind w:left="6173" w:hanging="360"/>
      </w:pPr>
    </w:lvl>
    <w:lvl w:ilvl="8" w:tplc="4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2EC14E87"/>
    <w:multiLevelType w:val="hybridMultilevel"/>
    <w:tmpl w:val="846A3CD0"/>
    <w:lvl w:ilvl="0" w:tplc="41DCFC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63C"/>
    <w:multiLevelType w:val="hybridMultilevel"/>
    <w:tmpl w:val="24228DD0"/>
    <w:lvl w:ilvl="0" w:tplc="CE02B3A4">
      <w:start w:val="1"/>
      <w:numFmt w:val="lowerLetter"/>
      <w:lvlText w:val="%1."/>
      <w:lvlJc w:val="left"/>
      <w:pPr>
        <w:ind w:left="1145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09D0943"/>
    <w:multiLevelType w:val="hybridMultilevel"/>
    <w:tmpl w:val="AB2408D2"/>
    <w:lvl w:ilvl="0" w:tplc="4409001B">
      <w:start w:val="1"/>
      <w:numFmt w:val="lowerRoman"/>
      <w:lvlText w:val="%1."/>
      <w:lvlJc w:val="right"/>
      <w:pPr>
        <w:ind w:left="862" w:hanging="360"/>
      </w:p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65C74E2"/>
    <w:multiLevelType w:val="hybridMultilevel"/>
    <w:tmpl w:val="BFE658C0"/>
    <w:lvl w:ilvl="0" w:tplc="518CFF68">
      <w:start w:val="1"/>
      <w:numFmt w:val="lowerLetter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D7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0FB6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98BB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A032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863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4AFA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AE62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ECF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9C3DDC"/>
    <w:multiLevelType w:val="hybridMultilevel"/>
    <w:tmpl w:val="8A1A96DC"/>
    <w:lvl w:ilvl="0" w:tplc="4409000F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A376B"/>
    <w:multiLevelType w:val="hybridMultilevel"/>
    <w:tmpl w:val="6F1607F8"/>
    <w:lvl w:ilvl="0" w:tplc="93FCADA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2111"/>
    <w:multiLevelType w:val="hybridMultilevel"/>
    <w:tmpl w:val="8B105C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C4BAB"/>
    <w:multiLevelType w:val="hybridMultilevel"/>
    <w:tmpl w:val="DB5C09D4"/>
    <w:lvl w:ilvl="0" w:tplc="8326EFC2">
      <w:start w:val="2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1A42E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EC70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187BA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CF53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EAC0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3CCA3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B2560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5C241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245E04"/>
    <w:multiLevelType w:val="hybridMultilevel"/>
    <w:tmpl w:val="047ECB7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908155">
    <w:abstractNumId w:val="10"/>
  </w:num>
  <w:num w:numId="2" w16cid:durableId="688483584">
    <w:abstractNumId w:val="6"/>
  </w:num>
  <w:num w:numId="3" w16cid:durableId="381565321">
    <w:abstractNumId w:val="0"/>
  </w:num>
  <w:num w:numId="4" w16cid:durableId="1679499746">
    <w:abstractNumId w:val="7"/>
  </w:num>
  <w:num w:numId="5" w16cid:durableId="642731788">
    <w:abstractNumId w:val="5"/>
  </w:num>
  <w:num w:numId="6" w16cid:durableId="1412968233">
    <w:abstractNumId w:val="9"/>
  </w:num>
  <w:num w:numId="7" w16cid:durableId="974482993">
    <w:abstractNumId w:val="4"/>
  </w:num>
  <w:num w:numId="8" w16cid:durableId="1499074194">
    <w:abstractNumId w:val="2"/>
  </w:num>
  <w:num w:numId="9" w16cid:durableId="581917475">
    <w:abstractNumId w:val="1"/>
  </w:num>
  <w:num w:numId="10" w16cid:durableId="43411115">
    <w:abstractNumId w:val="11"/>
  </w:num>
  <w:num w:numId="11" w16cid:durableId="1232228231">
    <w:abstractNumId w:val="3"/>
  </w:num>
  <w:num w:numId="12" w16cid:durableId="2029021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48"/>
    <w:rsid w:val="00302A04"/>
    <w:rsid w:val="0031387F"/>
    <w:rsid w:val="00486907"/>
    <w:rsid w:val="00595ED6"/>
    <w:rsid w:val="00654348"/>
    <w:rsid w:val="00701D51"/>
    <w:rsid w:val="00726D7C"/>
    <w:rsid w:val="00752258"/>
    <w:rsid w:val="00831D5E"/>
    <w:rsid w:val="00C534D5"/>
    <w:rsid w:val="00E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61A1"/>
  <w15:chartTrackingRefBased/>
  <w15:docId w15:val="{1BFD837F-E3FA-4476-B24A-AA4B972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34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54348"/>
    <w:pPr>
      <w:spacing w:after="0" w:line="240" w:lineRule="auto"/>
    </w:pPr>
    <w:rPr>
      <w:rFonts w:eastAsiaTheme="minorEastAsia"/>
      <w:sz w:val="24"/>
      <w:szCs w:val="24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ita-bethel-ung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rita-bethel-ung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ita-bethel-ung.com/" TargetMode="External"/><Relationship Id="rId11" Type="http://schemas.openxmlformats.org/officeDocument/2006/relationships/hyperlink" Target="https://app.logos.com/books/LLS%3AKJV1900/offsets/5812417?reference=bible%2Bkjv.66.1.7&amp;resourceVersion=2025-01-13T23%3A30%3A40Z" TargetMode="External"/><Relationship Id="rId5" Type="http://schemas.openxmlformats.org/officeDocument/2006/relationships/hyperlink" Target="http://www.berita-bethel-ung.com/" TargetMode="External"/><Relationship Id="rId10" Type="http://schemas.openxmlformats.org/officeDocument/2006/relationships/hyperlink" Target="http://www.berita-bethel-u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ita-bethel-u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2025-07-18T12:29:00Z</dcterms:created>
  <dcterms:modified xsi:type="dcterms:W3CDTF">2025-07-18T12:29:00Z</dcterms:modified>
</cp:coreProperties>
</file>