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7D23" w14:textId="77777777" w:rsidR="00073333" w:rsidRDefault="00000000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R1067 - Rumination for July 13, 2025 </w:t>
      </w:r>
    </w:p>
    <w:p w14:paraId="0DB56443" w14:textId="77777777" w:rsidR="00073333" w:rsidRDefault="00000000">
      <w:pPr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 w:eastAsia="en-MY"/>
          <w14:ligatures w14:val="none"/>
        </w:rPr>
        <w:t>T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>heme</w:t>
      </w:r>
      <w:r>
        <w:rPr>
          <w:rFonts w:ascii="Times New Roman" w:eastAsia="Calibri" w:hAnsi="Times New Roman" w:cs="Times New Roman"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:  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Can All My Sins Ever Be Forgiven?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hyperlink r:id="rId8" w:history="1">
        <w:r w:rsidR="00073333">
          <w:rPr>
            <w:rStyle w:val="Hyperlink"/>
            <w:rFonts w:ascii="Times New Roman" w:eastAsia="Calibri" w:hAnsi="Times New Roman" w:cs="Times New Roman"/>
            <w:kern w:val="0"/>
            <w:sz w:val="20"/>
            <w:szCs w:val="20"/>
            <w:lang w:val="en-US" w:eastAsia="en-MY"/>
            <w14:ligatures w14:val="none"/>
          </w:rPr>
          <w:t>berita-bethel-ung.com</w:t>
        </w:r>
      </w:hyperlink>
    </w:p>
    <w:p w14:paraId="02D408D4" w14:textId="77777777" w:rsidR="00073333" w:rsidRDefault="00000000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Come now, and let us reason together, saith the Lord: Though your sins be as scarlet, </w:t>
      </w:r>
      <w:r>
        <w:rPr>
          <w:rFonts w:ascii="Tahoma" w:eastAsia="Times New Roman" w:hAnsi="Tahoma" w:cs="Tahoma"/>
          <w:i/>
          <w:iCs/>
          <w:color w:val="EE0000"/>
          <w:kern w:val="0"/>
          <w:sz w:val="20"/>
          <w:szCs w:val="20"/>
          <w:lang w:eastAsia="en-MY"/>
          <w14:ligatures w14:val="none"/>
        </w:rPr>
        <w:t>﻿</w:t>
      </w:r>
    </w:p>
    <w:p w14:paraId="1B63601F" w14:textId="77777777" w:rsidR="00073333" w:rsidRDefault="00000000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>they shall be as white as snow; Though they be red like crimson, they shall be as wool.</w:t>
      </w: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>Isa. 1:18</w:t>
      </w:r>
    </w:p>
    <w:p w14:paraId="4E6B3418" w14:textId="77777777" w:rsidR="00073333" w:rsidRDefault="00000000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hots:</w:t>
      </w:r>
    </w:p>
    <w:p w14:paraId="01BA5B5B" w14:textId="77777777" w:rsidR="00073333" w:rsidRDefault="00000000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bookmarkStart w:id="0" w:name="_Hlk202201941"/>
      <w:r>
        <w:rPr>
          <w:rFonts w:ascii="Times New Roman" w:hAnsi="Times New Roman" w:cs="Times New Roman"/>
          <w:b/>
          <w:bCs/>
          <w:smallCaps/>
          <w:sz w:val="20"/>
          <w:szCs w:val="20"/>
        </w:rPr>
        <w:t>All of us are Sinners.</w:t>
      </w:r>
    </w:p>
    <w:bookmarkEnd w:id="0"/>
    <w:p w14:paraId="654F7558" w14:textId="77777777" w:rsidR="00073333" w:rsidRDefault="00000000">
      <w:pPr>
        <w:pStyle w:val="NoSpacing"/>
        <w:numPr>
          <w:ilvl w:val="0"/>
          <w:numId w:val="2"/>
        </w:numPr>
        <w:tabs>
          <w:tab w:val="left" w:pos="7938"/>
          <w:tab w:val="left" w:pos="8505"/>
        </w:tabs>
        <w:ind w:left="426" w:hanging="28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Because of One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erson, Adam.</w:t>
      </w:r>
      <w:r>
        <w:rPr>
          <w:rFonts w:ascii="Times New Roman" w:hAnsi="Times New Roman" w:cs="Times New Roman"/>
          <w:sz w:val="20"/>
          <w:szCs w:val="20"/>
        </w:rPr>
        <w:tab/>
        <w:t xml:space="preserve">Rom. </w:t>
      </w:r>
      <w:r>
        <w:rPr>
          <w:rFonts w:ascii="Times New Roman" w:hAnsi="Times New Roman" w:cs="Times New Roman"/>
          <w:sz w:val="20"/>
          <w:szCs w:val="20"/>
        </w:rPr>
        <w:tab/>
        <w:t>5:12</w:t>
      </w:r>
    </w:p>
    <w:p w14:paraId="34558F28" w14:textId="77777777" w:rsidR="00073333" w:rsidRDefault="00000000">
      <w:pPr>
        <w:pStyle w:val="NoSpacing"/>
        <w:tabs>
          <w:tab w:val="left" w:pos="7938"/>
          <w:tab w:val="left" w:pos="8505"/>
        </w:tabs>
        <w:ind w:left="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Wherefore, as by one man sin entered into the world, and death by sin;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5:12a</w:t>
      </w:r>
    </w:p>
    <w:p w14:paraId="5161C85F" w14:textId="77777777" w:rsidR="00073333" w:rsidRDefault="00000000">
      <w:pPr>
        <w:pStyle w:val="NoSpacing"/>
        <w:numPr>
          <w:ilvl w:val="0"/>
          <w:numId w:val="2"/>
        </w:numPr>
        <w:tabs>
          <w:tab w:val="left" w:pos="7938"/>
          <w:tab w:val="left" w:pos="8505"/>
        </w:tabs>
        <w:ind w:left="426" w:hanging="28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so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death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P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assed upon all men, for that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lang w:eastAsia="en-MY"/>
          <w14:ligatures w14:val="none"/>
        </w:rPr>
        <w:t>all have sinned: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5:12b</w:t>
      </w:r>
    </w:p>
    <w:p w14:paraId="2F50D25C" w14:textId="77777777" w:rsidR="00073333" w:rsidRDefault="00000000">
      <w:pPr>
        <w:pStyle w:val="NoSpacing"/>
        <w:numPr>
          <w:ilvl w:val="0"/>
          <w:numId w:val="2"/>
        </w:numPr>
        <w:tabs>
          <w:tab w:val="left" w:pos="7938"/>
          <w:tab w:val="left" w:pos="8505"/>
        </w:tabs>
        <w:ind w:left="426" w:hanging="28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 the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enalty for Sin is Death.</w:t>
      </w:r>
    </w:p>
    <w:p w14:paraId="4AA2D1D6" w14:textId="77777777" w:rsidR="00073333" w:rsidRDefault="00000000">
      <w:pPr>
        <w:pStyle w:val="NoSpacing"/>
        <w:numPr>
          <w:ilvl w:val="0"/>
          <w:numId w:val="3"/>
        </w:numPr>
        <w:tabs>
          <w:tab w:val="left" w:pos="7938"/>
          <w:tab w:val="left" w:pos="850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the wages of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sin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is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death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  <w:bookmarkStart w:id="1" w:name="_Hlk202428529"/>
      <w:r>
        <w:rPr>
          <w:rFonts w:ascii="Times New Roman" w:hAnsi="Times New Roman" w:cs="Times New Roman"/>
          <w:i/>
          <w:iCs/>
          <w:sz w:val="20"/>
          <w:szCs w:val="20"/>
        </w:rPr>
        <w:t>but the gift of God is eternal life through Jesus Christ our Lord.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6:23</w:t>
      </w:r>
      <w:bookmarkEnd w:id="1"/>
    </w:p>
    <w:p w14:paraId="6358E458" w14:textId="77777777" w:rsidR="00073333" w:rsidRDefault="00000000">
      <w:pPr>
        <w:pStyle w:val="NoSpacing"/>
        <w:numPr>
          <w:ilvl w:val="0"/>
          <w:numId w:val="3"/>
        </w:numPr>
        <w:tabs>
          <w:tab w:val="left" w:pos="7938"/>
          <w:tab w:val="left" w:pos="8505"/>
        </w:tabs>
        <w:ind w:left="567" w:hanging="283"/>
        <w:rPr>
          <w:rStyle w:val="UnresolvedMention1"/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UnresolvedMention1"/>
          <w:rFonts w:ascii="Times New Roman" w:hAnsi="Times New Roman" w:cs="Times New Roman"/>
          <w:i/>
          <w:iCs/>
          <w:sz w:val="20"/>
          <w:szCs w:val="20"/>
        </w:rPr>
        <w:t xml:space="preserve">For when we were in the flesh, the motions of sins…bring forth fruit unto </w:t>
      </w:r>
      <w:r w:rsidRPr="003A6821">
        <w:rPr>
          <w:rStyle w:val="UnresolvedMention1"/>
          <w:rFonts w:ascii="Times New Roman" w:hAnsi="Times New Roman" w:cs="Times New Roman"/>
          <w:b/>
          <w:bCs/>
          <w:i/>
          <w:iCs/>
          <w:sz w:val="20"/>
          <w:szCs w:val="20"/>
        </w:rPr>
        <w:t>death</w:t>
      </w:r>
      <w:r>
        <w:rPr>
          <w:rStyle w:val="UnresolvedMention1"/>
          <w:rFonts w:ascii="Times New Roman" w:hAnsi="Times New Roman" w:cs="Times New Roman"/>
          <w:i/>
          <w:iCs/>
          <w:sz w:val="20"/>
          <w:szCs w:val="20"/>
        </w:rPr>
        <w:t xml:space="preserve">. </w:t>
      </w:r>
      <w:r>
        <w:rPr>
          <w:rStyle w:val="UnresolvedMention1"/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Style w:val="UnresolvedMention1"/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Style w:val="UnresolvedMention1"/>
          <w:rFonts w:ascii="Times New Roman" w:hAnsi="Times New Roman" w:cs="Times New Roman"/>
          <w:sz w:val="20"/>
          <w:szCs w:val="20"/>
        </w:rPr>
        <w:t>7:5</w:t>
      </w:r>
    </w:p>
    <w:p w14:paraId="643CE97F" w14:textId="77777777" w:rsidR="00073333" w:rsidRDefault="00000000">
      <w:pPr>
        <w:pStyle w:val="NoSpacing"/>
        <w:numPr>
          <w:ilvl w:val="0"/>
          <w:numId w:val="3"/>
        </w:numPr>
        <w:tabs>
          <w:tab w:val="left" w:pos="7938"/>
          <w:tab w:val="left" w:pos="850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The 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sting of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death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is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sin</w:t>
      </w:r>
      <w:r>
        <w:rPr>
          <w:rFonts w:ascii="Times New Roman" w:hAnsi="Times New Roman" w:cs="Times New Roman"/>
          <w:i/>
          <w:iCs/>
          <w:sz w:val="20"/>
          <w:szCs w:val="20"/>
        </w:rPr>
        <w:t>; and the strength of sin is the law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 Cor. 15:56</w:t>
      </w:r>
    </w:p>
    <w:p w14:paraId="0FD68BB3" w14:textId="77777777" w:rsidR="00073333" w:rsidRDefault="00000000">
      <w:pPr>
        <w:pStyle w:val="NoSpacing"/>
        <w:numPr>
          <w:ilvl w:val="0"/>
          <w:numId w:val="3"/>
        </w:numPr>
        <w:tabs>
          <w:tab w:val="left" w:pos="7938"/>
          <w:tab w:val="left" w:pos="850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When lust hath conceived, it bringeth forth sin: and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sin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when it is finished, bringeth forth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death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Jas 1:15</w:t>
      </w:r>
    </w:p>
    <w:p w14:paraId="60C52846" w14:textId="00165AF8" w:rsidR="00073333" w:rsidRPr="003A6821" w:rsidRDefault="00000000" w:rsidP="003A6821">
      <w:pPr>
        <w:pStyle w:val="NoSpacing"/>
        <w:tabs>
          <w:tab w:val="left" w:pos="7938"/>
          <w:tab w:val="left" w:pos="850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3A68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but the gift of God is eternal life through Jesus Christ our Lord.</w:t>
      </w:r>
      <w:r w:rsidRPr="003A6821">
        <w:rPr>
          <w:rFonts w:ascii="Times New Roman" w:hAnsi="Times New Roman" w:cs="Times New Roman"/>
          <w:sz w:val="20"/>
          <w:szCs w:val="20"/>
        </w:rPr>
        <w:t xml:space="preserve">  </w:t>
      </w:r>
      <w:r w:rsidRPr="003A6821">
        <w:rPr>
          <w:rFonts w:ascii="Times New Roman" w:hAnsi="Times New Roman" w:cs="Times New Roman"/>
          <w:sz w:val="20"/>
          <w:szCs w:val="20"/>
        </w:rPr>
        <w:tab/>
        <w:t>Rom. 6:23</w:t>
      </w:r>
    </w:p>
    <w:p w14:paraId="06A6EB43" w14:textId="77777777" w:rsidR="00073333" w:rsidRDefault="00073333">
      <w:pPr>
        <w:pStyle w:val="NoSpacing"/>
        <w:tabs>
          <w:tab w:val="left" w:pos="1701"/>
          <w:tab w:val="left" w:pos="7938"/>
          <w:tab w:val="left" w:pos="8505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4C9C170C" w14:textId="77777777" w:rsidR="00073333" w:rsidRDefault="00000000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So, Can Sinners be Forgiven of their Sin?</w:t>
      </w:r>
    </w:p>
    <w:p w14:paraId="1B2CF98F" w14:textId="77777777" w:rsidR="00073333" w:rsidRDefault="00000000">
      <w:pPr>
        <w:pStyle w:val="ListParagraph"/>
        <w:numPr>
          <w:ilvl w:val="0"/>
          <w:numId w:val="4"/>
        </w:numPr>
        <w:tabs>
          <w:tab w:val="left" w:pos="7371"/>
        </w:tabs>
        <w:spacing w:after="0" w:line="240" w:lineRule="auto"/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Who can forgive sins but God only?...</w:t>
      </w:r>
      <w: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Who can forgive sins, but God alone?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Mk. 2:7; Lk. 5:21</w:t>
      </w:r>
    </w:p>
    <w:p w14:paraId="276EA064" w14:textId="77777777" w:rsidR="00073333" w:rsidRDefault="00000000">
      <w:pPr>
        <w:pStyle w:val="NoSpacing"/>
        <w:numPr>
          <w:ilvl w:val="0"/>
          <w:numId w:val="5"/>
        </w:numPr>
        <w:tabs>
          <w:tab w:val="left" w:pos="7938"/>
        </w:tabs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God invites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inners to come and have their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ins Forgiven.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Isa. 1:18</w:t>
      </w:r>
    </w:p>
    <w:p w14:paraId="5A0BF411" w14:textId="77777777" w:rsidR="00073333" w:rsidRDefault="00000000">
      <w:pPr>
        <w:pStyle w:val="NoSpacing"/>
        <w:numPr>
          <w:ilvl w:val="0"/>
          <w:numId w:val="6"/>
        </w:numPr>
        <w:tabs>
          <w:tab w:val="left" w:pos="709"/>
        </w:tabs>
        <w:ind w:left="709" w:hanging="28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Come now, and let us reason together, saith the Lord: Though your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ins be as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carlet, </w:t>
      </w:r>
    </w:p>
    <w:p w14:paraId="179F24EB" w14:textId="77777777" w:rsidR="00073333" w:rsidRDefault="00000000">
      <w:pPr>
        <w:pStyle w:val="NoSpacing"/>
        <w:tabs>
          <w:tab w:val="left" w:pos="709"/>
        </w:tabs>
        <w:ind w:left="70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they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hall be as white as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now; 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Though they be red like crimson, they shall be as wool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F57FEB2" w14:textId="77777777" w:rsidR="00073333" w:rsidRDefault="00000000">
      <w:pPr>
        <w:pStyle w:val="NoSpacing"/>
        <w:numPr>
          <w:ilvl w:val="0"/>
          <w:numId w:val="6"/>
        </w:numPr>
        <w:tabs>
          <w:tab w:val="left" w:pos="709"/>
          <w:tab w:val="left" w:pos="7938"/>
        </w:tabs>
        <w:ind w:left="709" w:hanging="28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I have blotted out, as a thick cloud, thy transgressions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And, as a cloud, thy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ins: </w:t>
      </w:r>
    </w:p>
    <w:p w14:paraId="7DD2DCC2" w14:textId="77777777" w:rsidR="00073333" w:rsidRDefault="00000000">
      <w:pPr>
        <w:pStyle w:val="NoSpacing"/>
        <w:tabs>
          <w:tab w:val="left" w:pos="709"/>
          <w:tab w:val="left" w:pos="7938"/>
        </w:tabs>
        <w:ind w:left="70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Return unto Me; for I have redeemed thee.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Is 44:22.</w:t>
      </w:r>
    </w:p>
    <w:p w14:paraId="1D6C0679" w14:textId="77777777" w:rsidR="00073333" w:rsidRDefault="00000000">
      <w:pPr>
        <w:pStyle w:val="NoSpacing"/>
        <w:numPr>
          <w:ilvl w:val="0"/>
          <w:numId w:val="6"/>
        </w:numPr>
        <w:tabs>
          <w:tab w:val="left" w:pos="709"/>
          <w:tab w:val="left" w:pos="7938"/>
        </w:tabs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I, even I, am He that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blotteth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out thy transgressions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for Mine own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ake, </w:t>
      </w:r>
    </w:p>
    <w:p w14:paraId="54411D82" w14:textId="77777777" w:rsidR="00073333" w:rsidRDefault="00000000">
      <w:pPr>
        <w:pStyle w:val="NoSpacing"/>
        <w:tabs>
          <w:tab w:val="left" w:pos="709"/>
          <w:tab w:val="left" w:pos="7938"/>
        </w:tabs>
        <w:ind w:left="70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will not remember thy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ins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Is 43:25.4</w:t>
      </w:r>
    </w:p>
    <w:p w14:paraId="6115DDFD" w14:textId="77777777" w:rsidR="00073333" w:rsidRDefault="00073333">
      <w:pPr>
        <w:pStyle w:val="NoSpacing"/>
        <w:tabs>
          <w:tab w:val="left" w:pos="709"/>
          <w:tab w:val="left" w:pos="7938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</w:p>
    <w:p w14:paraId="1EF223FB" w14:textId="77777777" w:rsidR="00073333" w:rsidRDefault="00000000">
      <w:pPr>
        <w:pStyle w:val="NoSpacing"/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God Can and Does Forgive our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ins?</w:t>
      </w:r>
    </w:p>
    <w:p w14:paraId="4A5B0B55" w14:textId="77777777" w:rsidR="00073333" w:rsidRDefault="00000000">
      <w:pPr>
        <w:pStyle w:val="NoSpacing"/>
        <w:numPr>
          <w:ilvl w:val="0"/>
          <w:numId w:val="7"/>
        </w:numPr>
        <w:tabs>
          <w:tab w:val="left" w:pos="709"/>
          <w:tab w:val="left" w:pos="7938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Because He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o loves us, and this is the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roof:</w:t>
      </w:r>
    </w:p>
    <w:p w14:paraId="21CE89BB" w14:textId="77777777" w:rsidR="00073333" w:rsidRDefault="00000000">
      <w:pPr>
        <w:pStyle w:val="NoSpacing"/>
        <w:numPr>
          <w:ilvl w:val="0"/>
          <w:numId w:val="8"/>
        </w:numPr>
        <w:tabs>
          <w:tab w:val="left" w:pos="7938"/>
        </w:tabs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For God so loved the world, that He gave His only begotten Son, </w:t>
      </w:r>
    </w:p>
    <w:p w14:paraId="0B869A36" w14:textId="77777777" w:rsidR="00073333" w:rsidRDefault="00000000">
      <w:pPr>
        <w:pStyle w:val="NoSpacing"/>
        <w:tabs>
          <w:tab w:val="left" w:pos="7938"/>
        </w:tabs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that whosoever believeth in Him should not perish, but have everlasting life.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Jn 3:16.</w:t>
      </w:r>
    </w:p>
    <w:p w14:paraId="45D6C3D6" w14:textId="77777777" w:rsidR="00073333" w:rsidRDefault="00000000">
      <w:pPr>
        <w:pStyle w:val="NoSpacing"/>
        <w:numPr>
          <w:ilvl w:val="0"/>
          <w:numId w:val="8"/>
        </w:numPr>
        <w:tabs>
          <w:tab w:val="left" w:pos="7938"/>
        </w:tabs>
        <w:ind w:left="851" w:right="-188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Behold, what manner of love the Father hath bestowed upon us, that we should be called the sons of God: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therefore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the world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knoweth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us not, because it knew Him not. </w:t>
      </w:r>
      <w:r>
        <w:rPr>
          <w:rFonts w:ascii="Times New Roman" w:hAnsi="Times New Roman" w:cs="Times New Roman"/>
          <w:sz w:val="20"/>
          <w:szCs w:val="20"/>
        </w:rPr>
        <w:tab/>
        <w:t>I Jn. 3:1</w:t>
      </w:r>
    </w:p>
    <w:p w14:paraId="5B23C7C0" w14:textId="77777777" w:rsidR="00073333" w:rsidRDefault="00000000">
      <w:pPr>
        <w:pStyle w:val="NoSpacing"/>
        <w:numPr>
          <w:ilvl w:val="0"/>
          <w:numId w:val="8"/>
        </w:numPr>
        <w:tabs>
          <w:tab w:val="left" w:pos="7938"/>
        </w:tabs>
        <w:ind w:left="851" w:right="-188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But God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commendeth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His love toward us…while we were yet sinners, Christ died for us.</w:t>
      </w:r>
      <w:r>
        <w:rPr>
          <w:rFonts w:ascii="Times New Roman" w:hAnsi="Times New Roman" w:cs="Times New Roman"/>
          <w:sz w:val="20"/>
          <w:szCs w:val="20"/>
        </w:rPr>
        <w:t xml:space="preserve"> Rom. 5:8</w:t>
      </w:r>
    </w:p>
    <w:p w14:paraId="06B2F6E2" w14:textId="77777777" w:rsidR="00073333" w:rsidRDefault="00073333">
      <w:pPr>
        <w:pStyle w:val="NoSpacing"/>
        <w:tabs>
          <w:tab w:val="left" w:pos="7938"/>
        </w:tabs>
        <w:ind w:left="851" w:right="-188"/>
        <w:rPr>
          <w:rFonts w:ascii="Times New Roman" w:hAnsi="Times New Roman" w:cs="Times New Roman"/>
          <w:sz w:val="20"/>
          <w:szCs w:val="20"/>
        </w:rPr>
      </w:pPr>
    </w:p>
    <w:p w14:paraId="1AB5DF52" w14:textId="77777777" w:rsidR="00073333" w:rsidRDefault="00000000">
      <w:pPr>
        <w:pStyle w:val="NoSpacing"/>
        <w:numPr>
          <w:ilvl w:val="0"/>
          <w:numId w:val="7"/>
        </w:numPr>
        <w:tabs>
          <w:tab w:val="left" w:pos="709"/>
          <w:tab w:val="left" w:pos="7938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Because His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on Jesus had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aid with His Life the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ropitiation for our Sins: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E450E80" w14:textId="77777777" w:rsidR="00073333" w:rsidRDefault="00000000">
      <w:pPr>
        <w:pStyle w:val="NoSpacing"/>
        <w:numPr>
          <w:ilvl w:val="0"/>
          <w:numId w:val="9"/>
        </w:numPr>
        <w:tabs>
          <w:tab w:val="left" w:pos="851"/>
          <w:tab w:val="left" w:pos="7938"/>
        </w:tabs>
        <w:ind w:left="851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Whom God hath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et forth to be a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ropitiation through faith in His blood, to declare </w:t>
      </w:r>
    </w:p>
    <w:p w14:paraId="4A4A29CE" w14:textId="77777777" w:rsidR="00073333" w:rsidRDefault="00000000">
      <w:pPr>
        <w:pStyle w:val="NoSpacing"/>
        <w:tabs>
          <w:tab w:val="left" w:pos="851"/>
          <w:tab w:val="left" w:pos="7938"/>
        </w:tabs>
        <w:ind w:left="851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His righteousness for the remission of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ins that are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ast, through the forbearance of God; </w:t>
      </w:r>
      <w:r>
        <w:rPr>
          <w:rFonts w:ascii="Times New Roman" w:hAnsi="Times New Roman" w:cs="Times New Roman"/>
          <w:sz w:val="20"/>
          <w:szCs w:val="20"/>
        </w:rPr>
        <w:t>Rom. 3:25</w:t>
      </w:r>
    </w:p>
    <w:p w14:paraId="1A328D7E" w14:textId="77777777" w:rsidR="00073333" w:rsidRDefault="00000000">
      <w:pPr>
        <w:pStyle w:val="NoSpacing"/>
        <w:numPr>
          <w:ilvl w:val="0"/>
          <w:numId w:val="9"/>
        </w:numPr>
        <w:tabs>
          <w:tab w:val="left" w:pos="851"/>
          <w:tab w:val="left" w:pos="7938"/>
        </w:tabs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In this was manifested the love of God toward us, because that God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ent</w:t>
      </w:r>
    </w:p>
    <w:p w14:paraId="206AE375" w14:textId="77777777" w:rsidR="00073333" w:rsidRDefault="00000000">
      <w:pPr>
        <w:pStyle w:val="NoSpacing"/>
        <w:tabs>
          <w:tab w:val="left" w:pos="7938"/>
        </w:tabs>
        <w:ind w:left="851" w:right="-1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His only begotten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on into the world, that we might live through Him.</w:t>
      </w:r>
      <w:r>
        <w:rPr>
          <w:rFonts w:ascii="Times New Roman" w:hAnsi="Times New Roman" w:cs="Times New Roman"/>
          <w:sz w:val="20"/>
          <w:szCs w:val="20"/>
        </w:rPr>
        <w:tab/>
        <w:t>I Jn. 4:9.</w:t>
      </w:r>
    </w:p>
    <w:p w14:paraId="3FA4BA53" w14:textId="77777777" w:rsidR="00073333" w:rsidRDefault="00000000">
      <w:pPr>
        <w:pStyle w:val="NoSpacing"/>
        <w:numPr>
          <w:ilvl w:val="0"/>
          <w:numId w:val="9"/>
        </w:numPr>
        <w:tabs>
          <w:tab w:val="left" w:pos="851"/>
          <w:tab w:val="left" w:pos="7938"/>
        </w:tabs>
        <w:ind w:left="851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Walk in love, as Christ also hath loved us, and hath given Himself for us an offering </w:t>
      </w:r>
    </w:p>
    <w:p w14:paraId="2D8CCC2F" w14:textId="77777777" w:rsidR="00073333" w:rsidRDefault="00000000">
      <w:pPr>
        <w:pStyle w:val="NoSpacing"/>
        <w:tabs>
          <w:tab w:val="left" w:pos="851"/>
          <w:tab w:val="left" w:pos="7938"/>
        </w:tabs>
        <w:ind w:left="851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acrifice to God for 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weetsmelling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avour.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Eph. 5:2</w:t>
      </w:r>
    </w:p>
    <w:p w14:paraId="0D81EC3D" w14:textId="77777777" w:rsidR="00073333" w:rsidRDefault="00000000">
      <w:pPr>
        <w:pStyle w:val="NoSpacing"/>
        <w:numPr>
          <w:ilvl w:val="0"/>
          <w:numId w:val="9"/>
        </w:numPr>
        <w:tabs>
          <w:tab w:val="left" w:pos="851"/>
          <w:tab w:val="left" w:pos="7938"/>
        </w:tabs>
        <w:ind w:left="851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For Christ also hath once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uffered for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ins, the just for the unjust, that He might bring us to God, </w:t>
      </w:r>
      <w:r>
        <w:rPr>
          <w:rFonts w:ascii="Tahoma" w:hAnsi="Tahoma" w:cs="Tahoma"/>
          <w:i/>
          <w:iCs/>
          <w:sz w:val="20"/>
          <w:szCs w:val="20"/>
        </w:rPr>
        <w:t>﻿</w:t>
      </w:r>
    </w:p>
    <w:p w14:paraId="4C508660" w14:textId="77777777" w:rsidR="00073333" w:rsidRDefault="00000000">
      <w:pPr>
        <w:pStyle w:val="NoSpacing"/>
        <w:tabs>
          <w:tab w:val="left" w:pos="851"/>
          <w:tab w:val="left" w:pos="7938"/>
        </w:tabs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being put to death in the flesh, but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quickened  by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the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pirit:</w:t>
      </w:r>
      <w:r>
        <w:rPr>
          <w:rFonts w:ascii="Times New Roman" w:hAnsi="Times New Roman" w:cs="Times New Roman"/>
          <w:sz w:val="20"/>
          <w:szCs w:val="20"/>
        </w:rPr>
        <w:tab/>
        <w:t>I Pet. 3:18.</w:t>
      </w:r>
    </w:p>
    <w:p w14:paraId="483FDCC7" w14:textId="77777777" w:rsidR="00073333" w:rsidRDefault="00000000">
      <w:pPr>
        <w:pStyle w:val="NoSpacing"/>
        <w:numPr>
          <w:ilvl w:val="0"/>
          <w:numId w:val="9"/>
        </w:numPr>
        <w:tabs>
          <w:tab w:val="left" w:pos="851"/>
          <w:tab w:val="left" w:pos="7938"/>
        </w:tabs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…and the blood of Jesus Christ His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on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cleanseth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us from all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in.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1 Jn. 1:7</w:t>
      </w:r>
    </w:p>
    <w:p w14:paraId="55059835" w14:textId="77777777" w:rsidR="00073333" w:rsidRDefault="00000000">
      <w:pPr>
        <w:pStyle w:val="NoSpacing"/>
        <w:numPr>
          <w:ilvl w:val="0"/>
          <w:numId w:val="9"/>
        </w:numPr>
        <w:tabs>
          <w:tab w:val="left" w:pos="851"/>
          <w:tab w:val="left" w:pos="7938"/>
        </w:tabs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Jesus Christ…unto Him that loved us, and washed us from our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ins in His own blood.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Rev. 1:5–6.</w:t>
      </w:r>
    </w:p>
    <w:p w14:paraId="52AD01E5" w14:textId="77777777" w:rsidR="00073333" w:rsidRDefault="00073333">
      <w:pPr>
        <w:pStyle w:val="NoSpacing"/>
        <w:tabs>
          <w:tab w:val="left" w:pos="709"/>
          <w:tab w:val="left" w:pos="7938"/>
        </w:tabs>
        <w:ind w:left="709"/>
        <w:rPr>
          <w:rFonts w:ascii="Times New Roman" w:hAnsi="Times New Roman" w:cs="Times New Roman"/>
          <w:sz w:val="20"/>
          <w:szCs w:val="20"/>
        </w:rPr>
      </w:pPr>
    </w:p>
    <w:p w14:paraId="522E8376" w14:textId="77777777" w:rsidR="00073333" w:rsidRDefault="00000000">
      <w:pPr>
        <w:pStyle w:val="NoSpacing"/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what Extent will God Forgive Our Sins?</w:t>
      </w:r>
    </w:p>
    <w:p w14:paraId="5D761477" w14:textId="77777777" w:rsidR="00073333" w:rsidRDefault="00000000">
      <w:pPr>
        <w:pStyle w:val="NoSpacing"/>
        <w:numPr>
          <w:ilvl w:val="0"/>
          <w:numId w:val="10"/>
        </w:numPr>
        <w:tabs>
          <w:tab w:val="left" w:pos="7938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salmist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rays: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Remember not the sins of my youth, nor my transgressions: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MY"/>
          <w14:ligatures w14:val="none"/>
        </w:rPr>
        <w:tab/>
      </w:r>
      <w:r>
        <w:rPr>
          <w:rFonts w:ascii="Times New Roman" w:hAnsi="Times New Roman" w:cs="Times New Roman"/>
          <w:sz w:val="20"/>
          <w:szCs w:val="20"/>
        </w:rPr>
        <w:t>Psa. 25:7</w:t>
      </w:r>
    </w:p>
    <w:p w14:paraId="15FC07D4" w14:textId="77777777" w:rsidR="00073333" w:rsidRDefault="00000000">
      <w:pPr>
        <w:pStyle w:val="NoSpacing"/>
        <w:tabs>
          <w:tab w:val="left" w:pos="7938"/>
        </w:tabs>
        <w:ind w:left="709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ccording to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MY"/>
          <w14:ligatures w14:val="none"/>
        </w:rPr>
        <w:t>T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hy mercy remember Thou me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MY"/>
          <w14:ligatures w14:val="none"/>
        </w:rPr>
        <w:t>f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or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MY"/>
          <w14:ligatures w14:val="none"/>
        </w:rPr>
        <w:t>T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hy goodness’ sake, O Lord.</w:t>
      </w:r>
    </w:p>
    <w:p w14:paraId="00C50764" w14:textId="77777777" w:rsidR="00073333" w:rsidRDefault="00000000">
      <w:pPr>
        <w:pStyle w:val="NoSpacing"/>
        <w:tabs>
          <w:tab w:val="left" w:pos="709"/>
          <w:tab w:val="left" w:pos="7938"/>
        </w:tabs>
        <w:ind w:left="709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s far as the east is from the west, so far hath He removed our transgressions from us.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Psa. 103:12.</w:t>
      </w:r>
    </w:p>
    <w:p w14:paraId="21B943B9" w14:textId="77777777" w:rsidR="00073333" w:rsidRDefault="00000000">
      <w:pPr>
        <w:pStyle w:val="NoSpacing"/>
        <w:numPr>
          <w:ilvl w:val="0"/>
          <w:numId w:val="10"/>
        </w:numPr>
        <w:tabs>
          <w:tab w:val="left" w:pos="7938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rophets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rophesied:</w:t>
      </w:r>
    </w:p>
    <w:p w14:paraId="5B67D31E" w14:textId="77777777" w:rsidR="00073333" w:rsidRDefault="00000000">
      <w:pPr>
        <w:pStyle w:val="NoSpacing"/>
        <w:numPr>
          <w:ilvl w:val="0"/>
          <w:numId w:val="11"/>
        </w:numPr>
        <w:tabs>
          <w:tab w:val="left" w:pos="7938"/>
        </w:tabs>
        <w:ind w:left="851" w:hanging="142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en-MY"/>
          <w14:ligatures w14:val="none"/>
        </w:rPr>
        <w:t>Jeremiah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: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And they shall teach no more every man his neighbour, and every man his brother, saying, Know the Lord: For they shall all know Me, From the least of them unto the greatest of them, saith the Lord: For I will forgive their iniquity, And I will remember their sin no more.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Jer. 31:34.</w:t>
      </w:r>
    </w:p>
    <w:p w14:paraId="391B131B" w14:textId="74AC9290" w:rsidR="00073333" w:rsidRDefault="00000000">
      <w:pPr>
        <w:pStyle w:val="NoSpacing"/>
        <w:numPr>
          <w:ilvl w:val="0"/>
          <w:numId w:val="11"/>
        </w:numPr>
        <w:tabs>
          <w:tab w:val="left" w:pos="7938"/>
        </w:tabs>
        <w:ind w:left="851" w:hanging="142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en-MY"/>
          <w14:ligatures w14:val="none"/>
        </w:rPr>
        <w:t>Micah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: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He will turn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again,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He will have compassion upon us;</w:t>
      </w:r>
      <w:r w:rsidR="003A682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He will subdue our iniquities; </w:t>
      </w:r>
    </w:p>
    <w:p w14:paraId="5EB8D5DD" w14:textId="77777777" w:rsidR="00073333" w:rsidRDefault="00000000">
      <w:pPr>
        <w:pStyle w:val="NoSpacing"/>
        <w:tabs>
          <w:tab w:val="left" w:pos="7938"/>
        </w:tabs>
        <w:ind w:left="851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MY"/>
          <w14:ligatures w14:val="none"/>
        </w:rPr>
        <w:t>T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lang w:eastAsia="en-MY"/>
          <w14:ligatures w14:val="none"/>
        </w:rPr>
        <w:t>hou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wilt cast all their sins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into the depths of the sea.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Mic 7:19.</w:t>
      </w:r>
    </w:p>
    <w:p w14:paraId="73F15E11" w14:textId="77777777" w:rsidR="00073333" w:rsidRDefault="00000000">
      <w:pPr>
        <w:pStyle w:val="NoSpacing"/>
        <w:numPr>
          <w:ilvl w:val="0"/>
          <w:numId w:val="11"/>
        </w:numPr>
        <w:tabs>
          <w:tab w:val="left" w:pos="7938"/>
        </w:tabs>
        <w:ind w:left="851" w:hanging="142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en-MY"/>
          <w14:ligatures w14:val="none"/>
        </w:rPr>
        <w:t>Isaiah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Behold, for peace I had great bitterness: But Thou hast in love to my soul delivered it </w:t>
      </w:r>
    </w:p>
    <w:p w14:paraId="0DB2A9C4" w14:textId="475EBCC3" w:rsidR="00073333" w:rsidRDefault="00000000">
      <w:pPr>
        <w:pStyle w:val="NoSpacing"/>
        <w:tabs>
          <w:tab w:val="left" w:pos="7938"/>
        </w:tabs>
        <w:ind w:left="851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from the pit of corruption: For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MY"/>
          <w14:ligatures w14:val="none"/>
        </w:rPr>
        <w:t>T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hou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hast cast all my sins behind Thy back.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Isa. 38:17</w:t>
      </w:r>
    </w:p>
    <w:p w14:paraId="1A2773C9" w14:textId="77777777" w:rsidR="00073333" w:rsidRDefault="00000000">
      <w:pPr>
        <w:pStyle w:val="NoSpacing"/>
        <w:numPr>
          <w:ilvl w:val="0"/>
          <w:numId w:val="11"/>
        </w:numPr>
        <w:tabs>
          <w:tab w:val="left" w:pos="7655"/>
        </w:tabs>
        <w:ind w:left="851" w:hanging="142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en-MY"/>
          <w14:ligatures w14:val="none"/>
        </w:rPr>
        <w:t>The Hebrews Writer: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For I will be merciful to their unrighteousness, </w:t>
      </w:r>
    </w:p>
    <w:p w14:paraId="7691A69B" w14:textId="162BFDED" w:rsidR="00073333" w:rsidRDefault="00000000">
      <w:pPr>
        <w:pStyle w:val="NoSpacing"/>
        <w:tabs>
          <w:tab w:val="left" w:pos="7655"/>
        </w:tabs>
        <w:ind w:left="851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</w:t>
      </w:r>
      <w:bookmarkStart w:id="2" w:name="_Hlk203035570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their sins and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lang w:eastAsia="en-MY"/>
          <w14:ligatures w14:val="none"/>
        </w:rPr>
        <w:t>t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heir iniquities will I remember no more.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Heb. 8:12</w:t>
      </w:r>
      <w:bookmarkEnd w:id="2"/>
    </w:p>
    <w:p w14:paraId="4F5C3787" w14:textId="77777777" w:rsidR="00073333" w:rsidRDefault="00000000">
      <w:pPr>
        <w:pStyle w:val="NoSpacing"/>
        <w:jc w:val="center"/>
        <w:rPr>
          <w:rFonts w:ascii="Times New Roman" w:hAnsi="Times New Roman" w:cs="Times New Roman"/>
          <w:i/>
          <w:iCs/>
          <w:color w:val="0000FF"/>
        </w:rPr>
      </w:pPr>
      <w:r>
        <w:rPr>
          <w:rFonts w:ascii="Times New Roman" w:hAnsi="Times New Roman" w:cs="Times New Roman"/>
          <w:i/>
          <w:iCs/>
          <w:color w:val="0000FF"/>
        </w:rPr>
        <w:t>What can wash away my sin? Nothing but the blood of Je</w:t>
      </w:r>
      <w:r>
        <w:rPr>
          <w:rFonts w:ascii="Times New Roman" w:hAnsi="Times New Roman" w:cs="Times New Roman"/>
          <w:i/>
          <w:iCs/>
          <w:color w:val="0000FF"/>
        </w:rPr>
        <w:softHyphen/>
        <w:t>sus;</w:t>
      </w:r>
    </w:p>
    <w:p w14:paraId="1FCB2670" w14:textId="77777777" w:rsidR="00073333" w:rsidRDefault="00000000">
      <w:pPr>
        <w:pStyle w:val="NoSpacing"/>
        <w:tabs>
          <w:tab w:val="left" w:pos="2127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</w:rPr>
      </w:pPr>
      <w:r>
        <w:rPr>
          <w:rFonts w:ascii="Times New Roman" w:hAnsi="Times New Roman" w:cs="Times New Roman"/>
          <w:i/>
          <w:iCs/>
          <w:color w:val="0000FF"/>
        </w:rPr>
        <w:t>Oh! pre</w:t>
      </w:r>
      <w:r>
        <w:rPr>
          <w:rFonts w:ascii="Times New Roman" w:hAnsi="Times New Roman" w:cs="Times New Roman"/>
          <w:i/>
          <w:iCs/>
          <w:color w:val="0000FF"/>
        </w:rPr>
        <w:softHyphen/>
        <w:t>cious is the flow That makes me white as snow;</w:t>
      </w:r>
    </w:p>
    <w:p w14:paraId="6E93A543" w14:textId="77777777" w:rsidR="0019087C" w:rsidRDefault="00000000">
      <w:pPr>
        <w:pStyle w:val="NoSpacing"/>
        <w:tabs>
          <w:tab w:val="left" w:pos="2127"/>
          <w:tab w:val="left" w:pos="7371"/>
        </w:tabs>
        <w:rPr>
          <w:rFonts w:ascii="Times New Roman" w:hAnsi="Times New Roman" w:cs="Times New Roman"/>
          <w:b/>
          <w:bCs/>
          <w:i/>
          <w:iCs/>
          <w:color w:val="4416D8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</w:rPr>
        <w:tab/>
        <w:t>No oth</w:t>
      </w:r>
      <w:r>
        <w:rPr>
          <w:rFonts w:ascii="Times New Roman" w:hAnsi="Times New Roman" w:cs="Times New Roman"/>
          <w:i/>
          <w:iCs/>
          <w:color w:val="0000FF"/>
        </w:rPr>
        <w:softHyphen/>
        <w:t>er fount I know, Nothing but the blood of Je</w:t>
      </w:r>
      <w:r>
        <w:rPr>
          <w:rFonts w:ascii="Times New Roman" w:hAnsi="Times New Roman" w:cs="Times New Roman"/>
          <w:i/>
          <w:iCs/>
          <w:color w:val="0000FF"/>
        </w:rPr>
        <w:softHyphen/>
        <w:t>sus.</w:t>
      </w:r>
      <w:r>
        <w:rPr>
          <w:rFonts w:ascii="Times New Roman" w:hAnsi="Times New Roman" w:cs="Times New Roman"/>
          <w:i/>
          <w:iCs/>
          <w:color w:val="0000FF"/>
        </w:rPr>
        <w:tab/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Robert Lowry </w:t>
      </w: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Points </w:t>
      </w:r>
      <w:proofErr w:type="gramStart"/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Ponder:</w:t>
      </w:r>
      <w:r w:rsidR="007916F9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19087C" w:rsidRPr="0019087C">
        <w:rPr>
          <w:rFonts w:ascii="Times New Roman" w:hAnsi="Times New Roman" w:cs="Times New Roman"/>
          <w:b/>
          <w:bCs/>
          <w:color w:val="4416D8"/>
          <w:sz w:val="20"/>
          <w:szCs w:val="20"/>
        </w:rPr>
        <w:t>The God Who Remembers. Can He ever Forget?</w:t>
      </w:r>
      <w:r w:rsidR="0019087C" w:rsidRPr="0019087C">
        <w:rPr>
          <w:rFonts w:ascii="Times New Roman" w:hAnsi="Times New Roman" w:cs="Times New Roman"/>
          <w:b/>
          <w:bCs/>
          <w:i/>
          <w:iCs/>
          <w:color w:val="4416D8"/>
          <w:sz w:val="20"/>
          <w:szCs w:val="20"/>
        </w:rPr>
        <w:t xml:space="preserve">  </w:t>
      </w:r>
    </w:p>
    <w:p w14:paraId="4F8E5BD8" w14:textId="7EABAC90" w:rsidR="00073333" w:rsidRDefault="0019087C" w:rsidP="0019087C">
      <w:pPr>
        <w:pStyle w:val="NoSpacing"/>
        <w:tabs>
          <w:tab w:val="left" w:pos="1560"/>
          <w:tab w:val="left" w:pos="7371"/>
        </w:tabs>
      </w:pPr>
      <w:r>
        <w:rPr>
          <w:rFonts w:ascii="Times New Roman" w:hAnsi="Times New Roman" w:cs="Times New Roman"/>
          <w:b/>
          <w:bCs/>
          <w:i/>
          <w:iCs/>
          <w:color w:val="4416D8"/>
          <w:sz w:val="20"/>
          <w:szCs w:val="20"/>
        </w:rPr>
        <w:tab/>
        <w:t xml:space="preserve"> </w:t>
      </w:r>
      <w:r w:rsidRPr="0019087C">
        <w:rPr>
          <w:rFonts w:ascii="Times New Roman" w:hAnsi="Times New Roman" w:cs="Times New Roman"/>
          <w:b/>
          <w:bCs/>
          <w:color w:val="4416D8"/>
          <w:sz w:val="20"/>
          <w:szCs w:val="20"/>
        </w:rPr>
        <w:t>Yet He says,</w:t>
      </w:r>
      <w:r w:rsidRPr="0019087C">
        <w:rPr>
          <w:rFonts w:ascii="Times New Roman" w:hAnsi="Times New Roman" w:cs="Times New Roman"/>
          <w:b/>
          <w:bCs/>
          <w:i/>
          <w:iCs/>
          <w:color w:val="4416D8"/>
          <w:sz w:val="20"/>
          <w:szCs w:val="20"/>
        </w:rPr>
        <w:t xml:space="preserve"> their sins and their iniquities will I remember no more.</w:t>
      </w:r>
      <w:r w:rsidRPr="0019087C">
        <w:rPr>
          <w:rFonts w:ascii="Times New Roman" w:hAnsi="Times New Roman" w:cs="Times New Roman"/>
          <w:b/>
          <w:bCs/>
          <w:color w:val="4416D8"/>
          <w:sz w:val="20"/>
          <w:szCs w:val="20"/>
        </w:rPr>
        <w:t xml:space="preserve"> </w:t>
      </w:r>
      <w:r w:rsidRPr="0019087C">
        <w:rPr>
          <w:rFonts w:ascii="Times New Roman" w:hAnsi="Times New Roman" w:cs="Times New Roman"/>
          <w:b/>
          <w:bCs/>
          <w:color w:val="4416D8"/>
          <w:sz w:val="20"/>
          <w:szCs w:val="20"/>
        </w:rPr>
        <w:tab/>
      </w:r>
      <w:r w:rsidRPr="0019087C">
        <w:rPr>
          <w:rFonts w:ascii="Times New Roman" w:hAnsi="Times New Roman" w:cs="Times New Roman"/>
          <w:b/>
          <w:bCs/>
          <w:color w:val="4416D8"/>
          <w:sz w:val="20"/>
          <w:szCs w:val="20"/>
        </w:rPr>
        <w:tab/>
      </w:r>
      <w:r w:rsidRPr="0019087C">
        <w:rPr>
          <w:rFonts w:ascii="Times New Roman" w:hAnsi="Times New Roman" w:cs="Times New Roman"/>
          <w:color w:val="4416D8"/>
          <w:sz w:val="20"/>
          <w:szCs w:val="20"/>
        </w:rPr>
        <w:t>Heb. 8:12</w:t>
      </w:r>
    </w:p>
    <w:sectPr w:rsidR="00073333" w:rsidSect="00F86E26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0422" w14:textId="77777777" w:rsidR="001A7CF0" w:rsidRDefault="001A7CF0">
      <w:pPr>
        <w:spacing w:line="240" w:lineRule="auto"/>
      </w:pPr>
      <w:r>
        <w:separator/>
      </w:r>
    </w:p>
  </w:endnote>
  <w:endnote w:type="continuationSeparator" w:id="0">
    <w:p w14:paraId="34CF345F" w14:textId="77777777" w:rsidR="001A7CF0" w:rsidRDefault="001A7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B3E3" w14:textId="77777777" w:rsidR="001A7CF0" w:rsidRDefault="001A7CF0">
      <w:pPr>
        <w:spacing w:after="0"/>
      </w:pPr>
      <w:r>
        <w:separator/>
      </w:r>
    </w:p>
  </w:footnote>
  <w:footnote w:type="continuationSeparator" w:id="0">
    <w:p w14:paraId="147A1FDF" w14:textId="77777777" w:rsidR="001A7CF0" w:rsidRDefault="001A7C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28"/>
    <w:multiLevelType w:val="multilevel"/>
    <w:tmpl w:val="038C4828"/>
    <w:lvl w:ilvl="0">
      <w:start w:val="1"/>
      <w:numFmt w:val="lowerRoman"/>
      <w:lvlText w:val="%1."/>
      <w:lvlJc w:val="righ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70F4A"/>
    <w:multiLevelType w:val="multilevel"/>
    <w:tmpl w:val="1C870F4A"/>
    <w:lvl w:ilvl="0">
      <w:start w:val="1"/>
      <w:numFmt w:val="lowerLetter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9A4355"/>
    <w:multiLevelType w:val="multilevel"/>
    <w:tmpl w:val="1E9A4355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BC1AF1"/>
    <w:multiLevelType w:val="multilevel"/>
    <w:tmpl w:val="1FBC1AF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47784"/>
    <w:multiLevelType w:val="multilevel"/>
    <w:tmpl w:val="24947784"/>
    <w:lvl w:ilvl="0">
      <w:start w:val="1"/>
      <w:numFmt w:val="low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0E254B3"/>
    <w:multiLevelType w:val="multilevel"/>
    <w:tmpl w:val="40E254B3"/>
    <w:lvl w:ilvl="0">
      <w:start w:val="1"/>
      <w:numFmt w:val="low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470D0C"/>
    <w:multiLevelType w:val="multilevel"/>
    <w:tmpl w:val="44470D0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941327"/>
    <w:multiLevelType w:val="multilevel"/>
    <w:tmpl w:val="459413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66D85"/>
    <w:multiLevelType w:val="multilevel"/>
    <w:tmpl w:val="6DD66D8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3190F"/>
    <w:multiLevelType w:val="multilevel"/>
    <w:tmpl w:val="6FE3190F"/>
    <w:lvl w:ilvl="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C227EB"/>
    <w:multiLevelType w:val="multilevel"/>
    <w:tmpl w:val="77C227EB"/>
    <w:lvl w:ilvl="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1911113741">
    <w:abstractNumId w:val="8"/>
  </w:num>
  <w:num w:numId="2" w16cid:durableId="419448059">
    <w:abstractNumId w:val="7"/>
  </w:num>
  <w:num w:numId="3" w16cid:durableId="716668055">
    <w:abstractNumId w:val="10"/>
  </w:num>
  <w:num w:numId="4" w16cid:durableId="352270806">
    <w:abstractNumId w:val="3"/>
  </w:num>
  <w:num w:numId="5" w16cid:durableId="1550219416">
    <w:abstractNumId w:val="9"/>
  </w:num>
  <w:num w:numId="6" w16cid:durableId="1622689008">
    <w:abstractNumId w:val="1"/>
  </w:num>
  <w:num w:numId="7" w16cid:durableId="1792361802">
    <w:abstractNumId w:val="2"/>
  </w:num>
  <w:num w:numId="8" w16cid:durableId="370611943">
    <w:abstractNumId w:val="4"/>
  </w:num>
  <w:num w:numId="9" w16cid:durableId="1830902136">
    <w:abstractNumId w:val="0"/>
  </w:num>
  <w:num w:numId="10" w16cid:durableId="1315373552">
    <w:abstractNumId w:val="6"/>
  </w:num>
  <w:num w:numId="11" w16cid:durableId="1770929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EA"/>
    <w:rsid w:val="00057834"/>
    <w:rsid w:val="0007030D"/>
    <w:rsid w:val="00073333"/>
    <w:rsid w:val="00084F19"/>
    <w:rsid w:val="00106015"/>
    <w:rsid w:val="00171A5B"/>
    <w:rsid w:val="0019087C"/>
    <w:rsid w:val="001A7CF0"/>
    <w:rsid w:val="00202805"/>
    <w:rsid w:val="00221428"/>
    <w:rsid w:val="00225734"/>
    <w:rsid w:val="002477AD"/>
    <w:rsid w:val="002E5F15"/>
    <w:rsid w:val="002E6662"/>
    <w:rsid w:val="00351711"/>
    <w:rsid w:val="00364C3E"/>
    <w:rsid w:val="003A3CA6"/>
    <w:rsid w:val="003A6821"/>
    <w:rsid w:val="00401E19"/>
    <w:rsid w:val="004B3D9D"/>
    <w:rsid w:val="004C1008"/>
    <w:rsid w:val="004C762F"/>
    <w:rsid w:val="005526F0"/>
    <w:rsid w:val="00595ED6"/>
    <w:rsid w:val="005A182C"/>
    <w:rsid w:val="00633C24"/>
    <w:rsid w:val="00701D51"/>
    <w:rsid w:val="00705AEA"/>
    <w:rsid w:val="00745E89"/>
    <w:rsid w:val="0077153B"/>
    <w:rsid w:val="007916F9"/>
    <w:rsid w:val="0079427B"/>
    <w:rsid w:val="00824272"/>
    <w:rsid w:val="008A7A9E"/>
    <w:rsid w:val="00901F74"/>
    <w:rsid w:val="009A1211"/>
    <w:rsid w:val="00A032D7"/>
    <w:rsid w:val="00A06631"/>
    <w:rsid w:val="00A31561"/>
    <w:rsid w:val="00A6536F"/>
    <w:rsid w:val="00A97C95"/>
    <w:rsid w:val="00B44051"/>
    <w:rsid w:val="00B70347"/>
    <w:rsid w:val="00BB5D08"/>
    <w:rsid w:val="00BB791F"/>
    <w:rsid w:val="00C10800"/>
    <w:rsid w:val="00C23DDA"/>
    <w:rsid w:val="00C86CF1"/>
    <w:rsid w:val="00C97BB5"/>
    <w:rsid w:val="00D75BC2"/>
    <w:rsid w:val="00E3630C"/>
    <w:rsid w:val="00E43C1D"/>
    <w:rsid w:val="00E4428A"/>
    <w:rsid w:val="00E646F9"/>
    <w:rsid w:val="00EB7C25"/>
    <w:rsid w:val="00F13A4A"/>
    <w:rsid w:val="00F86E26"/>
    <w:rsid w:val="00FC0418"/>
    <w:rsid w:val="00FF43EA"/>
    <w:rsid w:val="45234285"/>
    <w:rsid w:val="4D554593"/>
    <w:rsid w:val="64A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380D"/>
  <w15:docId w15:val="{D2E9B7EF-1F69-4A97-8D7C-71C660D7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59" w:lineRule="auto"/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paragraph" w:customStyle="1" w:styleId="chorus">
    <w:name w:val="choru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ita-bethel-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352A-E462-4BBB-8AC1-6D98A04A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cheng ung</dc:creator>
  <cp:lastModifiedBy>kim cheng ung</cp:lastModifiedBy>
  <cp:revision>2</cp:revision>
  <dcterms:created xsi:type="dcterms:W3CDTF">2025-07-10T22:55:00Z</dcterms:created>
  <dcterms:modified xsi:type="dcterms:W3CDTF">2025-07-10T22:55:00Z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0CD37BF61DF44844808148D83EF51A11_12</vt:lpwstr>
  </property>
</Properties>
</file>