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F794" w14:textId="0D76CC66" w:rsidR="00195312" w:rsidRPr="002C689E" w:rsidRDefault="00195312" w:rsidP="00195312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2C689E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R1066 - Rumination for July 06, 2025 </w:t>
      </w:r>
    </w:p>
    <w:p w14:paraId="607DAC80" w14:textId="336CF59C" w:rsidR="00195312" w:rsidRPr="002C689E" w:rsidRDefault="00195312" w:rsidP="00195312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2C689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 w:rsidRPr="002C689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 w:rsidRPr="002C689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 w:rsidRPr="002C689E"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 w:rsidRPr="002C689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Praise the Lord</w:t>
      </w:r>
      <w:r w:rsidRPr="002C689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2C689E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2C689E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5" w:history="1">
        <w:r w:rsidRPr="002C689E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 w:eastAsia="en-MY"/>
            <w14:ligatures w14:val="none"/>
          </w:rPr>
          <w:t>berita-bethel-ung.com</w:t>
        </w:r>
      </w:hyperlink>
    </w:p>
    <w:p w14:paraId="16BFC1D5" w14:textId="6947A03A" w:rsidR="00195312" w:rsidRPr="002C689E" w:rsidRDefault="00195312" w:rsidP="00195312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2C689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2C689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2C689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2C689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 w:rsidRPr="002C689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I will bless the Lord at all times: </w:t>
      </w:r>
      <w:r w:rsidRPr="002C689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14:ligatures w14:val="none"/>
        </w:rPr>
        <w:t xml:space="preserve">His praise shall continually be in my mouth. </w:t>
      </w:r>
      <w:r w:rsidRPr="002C689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Pr="002C689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Psa. 34:1-10</w:t>
      </w:r>
      <w:r w:rsidRPr="002C689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</w:p>
    <w:p w14:paraId="557BB4CF" w14:textId="77777777" w:rsidR="00195312" w:rsidRPr="002C689E" w:rsidRDefault="00195312" w:rsidP="00195312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2C689E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2C689E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2C689E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05D45E64" w14:textId="211B867E" w:rsidR="00195312" w:rsidRDefault="00195312" w:rsidP="00195312">
      <w:pPr>
        <w:pStyle w:val="ListParagraph"/>
        <w:numPr>
          <w:ilvl w:val="0"/>
          <w:numId w:val="1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Exaltation of the Lord.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 w:rsidRPr="00121F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Psa. </w:t>
      </w:r>
      <w:r w:rsidRPr="00121F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34:1-</w:t>
      </w:r>
      <w:r w:rsidR="002B0F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2</w:t>
      </w:r>
    </w:p>
    <w:p w14:paraId="7B2FC0E1" w14:textId="4071124A" w:rsidR="00195312" w:rsidRDefault="00195312" w:rsidP="00BD22EB">
      <w:pPr>
        <w:pStyle w:val="ListParagraph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Praise the Lord </w:t>
      </w: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onstantly</w:t>
      </w:r>
      <w:r w:rsidR="00BD22E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- </w:t>
      </w:r>
      <w:r w:rsidR="00BD22EB" w:rsidRPr="00BD22E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 will bless the Lord at all times: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34:1</w:t>
      </w:r>
    </w:p>
    <w:p w14:paraId="1C5722CF" w14:textId="3CBC50FF" w:rsidR="00195312" w:rsidRDefault="00195312" w:rsidP="00BD22EB">
      <w:pPr>
        <w:pStyle w:val="ListParagraph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Praise the Lord </w:t>
      </w: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ontinually</w:t>
      </w:r>
      <w:r w:rsidR="00BD22E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- </w:t>
      </w:r>
      <w:r w:rsidR="00121FE1" w:rsidRPr="0019531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His praise shall continually be in my mouth.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34:1</w:t>
      </w:r>
    </w:p>
    <w:p w14:paraId="06F217C1" w14:textId="0C2FAEDE" w:rsidR="00121FE1" w:rsidRDefault="00BD22EB" w:rsidP="00BD22EB">
      <w:pPr>
        <w:pStyle w:val="ListParagraph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Praise the Lord </w:t>
      </w: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onfidently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–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34:2</w:t>
      </w:r>
    </w:p>
    <w:p w14:paraId="1CC887DB" w14:textId="77777777" w:rsidR="00BE5553" w:rsidRDefault="00121FE1" w:rsidP="00121FE1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My soul shall make her boast in the Lord: The humble shall hear thereof, and be glad</w:t>
      </w:r>
      <w:r w:rsidR="00BD22EB"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02913503" w14:textId="6B7258E0" w:rsidR="00BD22EB" w:rsidRDefault="00BD22EB" w:rsidP="00121FE1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0225C3BC" w14:textId="2FA98581" w:rsidR="00121FE1" w:rsidRDefault="00BD22EB" w:rsidP="00BD22EB">
      <w:pPr>
        <w:pStyle w:val="ListParagraph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Praise the Lord </w:t>
      </w: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orporately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–</w:t>
      </w:r>
      <w:r w:rsidR="00544D2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44D2C" w:rsidRPr="00544D2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44D2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49C48FE9" w14:textId="3803541C" w:rsidR="00F22B5B" w:rsidRPr="00F22B5B" w:rsidRDefault="003F5045" w:rsidP="003F5045">
      <w:pPr>
        <w:pStyle w:val="ListParagraph"/>
        <w:numPr>
          <w:ilvl w:val="1"/>
          <w:numId w:val="12"/>
        </w:numPr>
        <w:tabs>
          <w:tab w:val="left" w:pos="567"/>
          <w:tab w:val="left" w:pos="6804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O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121FE1"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magnify the Lord with me, </w:t>
      </w:r>
      <w:proofErr w:type="gramStart"/>
      <w:r w:rsidR="00121FE1"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</w:t>
      </w:r>
      <w:proofErr w:type="gramEnd"/>
      <w:r w:rsidR="00121FE1"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let us exalt </w:t>
      </w:r>
      <w:r w:rsidR="00777CB1"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121FE1"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is name together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F22B5B" w:rsidRPr="003F50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B0F61" w:rsidRPr="002B0F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Psa. </w:t>
      </w:r>
      <w:r w:rsidR="002B0F61" w:rsidRPr="002B0F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34:3</w:t>
      </w:r>
    </w:p>
    <w:p w14:paraId="0FF371D0" w14:textId="3FBBCC57" w:rsidR="00F22B5B" w:rsidRPr="005178CF" w:rsidRDefault="00F22B5B" w:rsidP="003F5045">
      <w:pPr>
        <w:pStyle w:val="ListParagraph"/>
        <w:numPr>
          <w:ilvl w:val="0"/>
          <w:numId w:val="12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proofErr w:type="gramStart"/>
      <w:r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O</w:t>
      </w:r>
      <w:r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proofErr w:type="gramEnd"/>
      <w:r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that men would praise the Lord for </w:t>
      </w:r>
      <w:r w:rsidR="003F50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F22B5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is goodness…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3F5045" w:rsidRPr="003F504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Cf. Psa.</w:t>
      </w:r>
      <w:r w:rsidR="003F504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="003F504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107:8, 15, 21, 31</w:t>
      </w:r>
    </w:p>
    <w:p w14:paraId="5214456C" w14:textId="77777777" w:rsidR="005178CF" w:rsidRDefault="00F22B5B" w:rsidP="005178CF">
      <w:pPr>
        <w:pStyle w:val="ListParagraph"/>
        <w:tabs>
          <w:tab w:val="left" w:pos="567"/>
          <w:tab w:val="left" w:pos="6946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for </w:t>
      </w:r>
      <w:r w:rsidR="003F5045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is wonderful works to the children of men! </w:t>
      </w:r>
    </w:p>
    <w:p w14:paraId="3F021EA3" w14:textId="77777777" w:rsidR="00734F37" w:rsidRPr="00A846F5" w:rsidRDefault="005178CF" w:rsidP="005178CF">
      <w:pPr>
        <w:pStyle w:val="ListParagraph"/>
        <w:numPr>
          <w:ilvl w:val="0"/>
          <w:numId w:val="12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O</w:t>
      </w:r>
      <w:r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praise the Lord, all ye nations: Praise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im, all ye people.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5178C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Psa. 117:1</w:t>
      </w:r>
    </w:p>
    <w:p w14:paraId="06D57899" w14:textId="77777777" w:rsidR="00A846F5" w:rsidRPr="00A846F5" w:rsidRDefault="00A846F5" w:rsidP="00A846F5">
      <w:pPr>
        <w:pStyle w:val="ListParagraph"/>
        <w:numPr>
          <w:ilvl w:val="0"/>
          <w:numId w:val="12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846F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O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Lord…Thy faithfulness also in the congregation of the saints.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Psa. 89:5b</w:t>
      </w:r>
    </w:p>
    <w:p w14:paraId="74041018" w14:textId="73F13043" w:rsidR="00F22B5B" w:rsidRPr="00A846F5" w:rsidRDefault="00F22B5B" w:rsidP="00A846F5">
      <w:pPr>
        <w:pStyle w:val="ListParagraph"/>
        <w:tabs>
          <w:tab w:val="left" w:pos="567"/>
          <w:tab w:val="left" w:pos="6946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</w:p>
    <w:p w14:paraId="3CFF2FAB" w14:textId="3DEE3EDD" w:rsidR="00734F37" w:rsidRPr="00734F37" w:rsidRDefault="00734F37" w:rsidP="00734F37">
      <w:pPr>
        <w:pStyle w:val="ListParagraph"/>
        <w:numPr>
          <w:ilvl w:val="0"/>
          <w:numId w:val="15"/>
        </w:numPr>
        <w:tabs>
          <w:tab w:val="left" w:pos="567"/>
          <w:tab w:val="left" w:pos="6946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734F3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Praise the Lord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, </w:t>
      </w:r>
      <w:r w:rsidRPr="00734F3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 ye </w:t>
      </w:r>
      <w:r w:rsidRPr="00734F3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C</w:t>
      </w:r>
      <w:r w:rsidRPr="00734F3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elestial Bodies.</w:t>
      </w:r>
    </w:p>
    <w:p w14:paraId="4AD32FEE" w14:textId="6A6251DC" w:rsidR="00734F37" w:rsidRPr="00A846F5" w:rsidRDefault="00734F37" w:rsidP="00734F37">
      <w:pPr>
        <w:pStyle w:val="ListParagraph"/>
        <w:numPr>
          <w:ilvl w:val="0"/>
          <w:numId w:val="16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</w:t>
      </w:r>
      <w:r w:rsidRPr="00734F3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he </w:t>
      </w:r>
      <w:r w:rsidR="00A846F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734F3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eavens shall praise </w:t>
      </w:r>
      <w:r w:rsidRPr="00734F37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734F3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thy wonders, </w:t>
      </w:r>
      <w:bookmarkStart w:id="0" w:name="_Hlk202517021"/>
      <w:r w:rsidRPr="00734F3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O Lord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…</w:t>
      </w:r>
      <w:bookmarkEnd w:id="0"/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734F3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</w:t>
      </w:r>
      <w:r w:rsidR="00A846F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a. </w:t>
      </w:r>
      <w:r w:rsidRPr="00734F3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89:5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</w:t>
      </w:r>
    </w:p>
    <w:p w14:paraId="00BEAEB7" w14:textId="4A4255EF" w:rsidR="00A846F5" w:rsidRPr="00A846F5" w:rsidRDefault="00A846F5" w:rsidP="00A846F5">
      <w:pPr>
        <w:pStyle w:val="ListParagraph"/>
        <w:numPr>
          <w:ilvl w:val="0"/>
          <w:numId w:val="16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Praise ye the Lord.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Praise ye the Lord </w:t>
      </w:r>
      <w:r w:rsidRPr="00A846F5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from the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eavens: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Praise </w:t>
      </w:r>
      <w:r w:rsidRPr="00A846F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im </w:t>
      </w:r>
      <w:r w:rsidRPr="00A846F5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eights.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A846F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 148:1.</w:t>
      </w:r>
    </w:p>
    <w:p w14:paraId="200CEBD7" w14:textId="7488F0BE" w:rsidR="00A846F5" w:rsidRPr="00A846F5" w:rsidRDefault="00A846F5" w:rsidP="00A846F5">
      <w:pPr>
        <w:pStyle w:val="ListParagraph"/>
        <w:numPr>
          <w:ilvl w:val="0"/>
          <w:numId w:val="16"/>
        </w:numPr>
        <w:tabs>
          <w:tab w:val="left" w:pos="567"/>
          <w:tab w:val="left" w:pos="6946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Let them praise the name of the Lord: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… </w:t>
      </w:r>
      <w:r w:rsidRPr="00A846F5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His glory is above the earth and </w:t>
      </w:r>
      <w:r w:rsidRPr="00A846F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eaven.</w:t>
      </w:r>
      <w:r w:rsidRPr="00A846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A846F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Ps</w:t>
      </w:r>
      <w:r w:rsidRPr="00A846F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a.</w:t>
      </w:r>
      <w:r w:rsidRPr="00A846F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148:13</w:t>
      </w:r>
    </w:p>
    <w:p w14:paraId="5E4670CE" w14:textId="1DF35298" w:rsidR="00BD22EB" w:rsidRPr="00BE5553" w:rsidRDefault="00195312" w:rsidP="00BE5553">
      <w:pPr>
        <w:pStyle w:val="ListParagraph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</w:pPr>
      <w:r w:rsidRPr="003F504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5CC0EAEC" w14:textId="55B46CB4" w:rsidR="00195312" w:rsidRDefault="00BD22EB" w:rsidP="00195312">
      <w:pPr>
        <w:pStyle w:val="ListParagraph"/>
        <w:numPr>
          <w:ilvl w:val="0"/>
          <w:numId w:val="1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Explanation</w:t>
      </w:r>
      <w:r w:rsidR="00544D2C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121F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Psa. 34:4-</w:t>
      </w:r>
      <w:r w:rsidR="001077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6</w:t>
      </w:r>
    </w:p>
    <w:p w14:paraId="09192A44" w14:textId="23D493C1" w:rsidR="00121FE1" w:rsidRPr="00121FE1" w:rsidRDefault="00BD22EB" w:rsidP="00121FE1">
      <w:pPr>
        <w:pStyle w:val="ListParagraph"/>
        <w:numPr>
          <w:ilvl w:val="0"/>
          <w:numId w:val="3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Because of </w:t>
      </w:r>
      <w:r w:rsidRPr="00121F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ersonal </w:t>
      </w:r>
      <w:r w:rsidRPr="00121F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eliverance…</w:t>
      </w:r>
    </w:p>
    <w:p w14:paraId="3A0D173A" w14:textId="77777777" w:rsidR="002F1BE1" w:rsidRPr="002F1BE1" w:rsidRDefault="00121FE1" w:rsidP="00121FE1">
      <w:pPr>
        <w:pStyle w:val="ListParagraph"/>
        <w:numPr>
          <w:ilvl w:val="0"/>
          <w:numId w:val="4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="00BD22EB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rom all </w:t>
      </w:r>
      <w:r w:rsidR="002F1BE1"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="002F1BE1" w:rsidRPr="002F1B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repidations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- </w:t>
      </w: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 sought the Lord, and </w:t>
      </w:r>
      <w:r w:rsidR="002F1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heard me, </w:t>
      </w:r>
    </w:p>
    <w:p w14:paraId="5EE92EC6" w14:textId="3DED5FAD" w:rsidR="00BD22EB" w:rsidRPr="00121FE1" w:rsidRDefault="002F1BE1" w:rsidP="002F1BE1">
      <w:pPr>
        <w:pStyle w:val="ListParagraph"/>
        <w:tabs>
          <w:tab w:val="left" w:pos="851"/>
          <w:tab w:val="left" w:pos="2410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121FE1"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 delivered me from all my fears</w:t>
      </w:r>
      <w:r w:rsidR="00121FE1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BD22EB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D22EB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34:4</w:t>
      </w:r>
    </w:p>
    <w:p w14:paraId="11C565E0" w14:textId="048BEC69" w:rsidR="00121FE1" w:rsidRDefault="00BD22EB" w:rsidP="00121FE1">
      <w:pPr>
        <w:pStyle w:val="ListParagraph"/>
        <w:numPr>
          <w:ilvl w:val="0"/>
          <w:numId w:val="4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From all </w:t>
      </w: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roubles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– </w:t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21FE1" w:rsidRPr="00121F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34:6</w:t>
      </w:r>
    </w:p>
    <w:p w14:paraId="2DEA1767" w14:textId="0349A78A" w:rsidR="003F7DE7" w:rsidRDefault="00121FE1" w:rsidP="00121FE1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This poor man cried, and the Lord heard him, </w:t>
      </w:r>
      <w:proofErr w:type="gramStart"/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</w:t>
      </w:r>
      <w:proofErr w:type="gramEnd"/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saved him out of all his troubles.</w:t>
      </w:r>
    </w:p>
    <w:p w14:paraId="7F41E477" w14:textId="1DC51CAF" w:rsidR="00BD22EB" w:rsidRDefault="00BD22EB" w:rsidP="00121FE1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30F97E0B" w14:textId="2EC6B77D" w:rsidR="00BD22EB" w:rsidRDefault="00BD22EB" w:rsidP="00121FE1">
      <w:pPr>
        <w:pStyle w:val="ListParagraph"/>
        <w:numPr>
          <w:ilvl w:val="0"/>
          <w:numId w:val="3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Because of </w:t>
      </w:r>
      <w:r w:rsidR="003F7DE7"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rompt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eliverance.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34:5, 6</w:t>
      </w:r>
    </w:p>
    <w:p w14:paraId="358F004A" w14:textId="02A21887" w:rsidR="00BD22EB" w:rsidRDefault="00BD22EB" w:rsidP="00121FE1">
      <w:pPr>
        <w:pStyle w:val="ListParagraph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They Looked unto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im and He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eeded.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34:5</w:t>
      </w:r>
    </w:p>
    <w:p w14:paraId="0E789DE9" w14:textId="1041FE1C" w:rsidR="00121FE1" w:rsidRPr="00121FE1" w:rsidRDefault="00121FE1" w:rsidP="00121FE1">
      <w:pPr>
        <w:pStyle w:val="ListParagraph"/>
        <w:tabs>
          <w:tab w:val="left" w:pos="7088"/>
          <w:tab w:val="left" w:pos="7371"/>
          <w:tab w:val="left" w:pos="7655"/>
        </w:tabs>
        <w:spacing w:after="0" w:line="240" w:lineRule="auto"/>
        <w:ind w:left="851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They looked unto </w:t>
      </w:r>
      <w:r w:rsidR="00777CB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im, and were lightened: And their faces were not ashamed.</w:t>
      </w:r>
    </w:p>
    <w:p w14:paraId="7F7641D5" w14:textId="78127E87" w:rsidR="00BD22EB" w:rsidRDefault="00BD22EB" w:rsidP="00121FE1">
      <w:pPr>
        <w:pStyle w:val="ListParagraph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poor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man cried unto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im and He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34:6</w:t>
      </w:r>
    </w:p>
    <w:p w14:paraId="791905ED" w14:textId="0976FCCD" w:rsidR="00BD22EB" w:rsidRDefault="00121FE1" w:rsidP="00121FE1">
      <w:pPr>
        <w:pStyle w:val="ListParagraph"/>
        <w:tabs>
          <w:tab w:val="left" w:pos="7088"/>
          <w:tab w:val="left" w:pos="7371"/>
          <w:tab w:val="left" w:pos="7655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This poor man cried, and the Lord heard him, </w:t>
      </w:r>
      <w:proofErr w:type="gramStart"/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</w:t>
      </w:r>
      <w:proofErr w:type="gramEnd"/>
      <w:r w:rsidRPr="00121F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saved him out of all his troubles.</w:t>
      </w:r>
    </w:p>
    <w:p w14:paraId="7019830A" w14:textId="77777777" w:rsidR="003F7DE7" w:rsidRPr="00121FE1" w:rsidRDefault="003F7DE7" w:rsidP="00121FE1">
      <w:pPr>
        <w:pStyle w:val="ListParagraph"/>
        <w:tabs>
          <w:tab w:val="left" w:pos="7088"/>
          <w:tab w:val="left" w:pos="7371"/>
          <w:tab w:val="left" w:pos="7655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753C3872" w14:textId="391BBFF5" w:rsidR="00BD22EB" w:rsidRDefault="00BD22EB" w:rsidP="00121FE1">
      <w:pPr>
        <w:pStyle w:val="ListParagraph"/>
        <w:numPr>
          <w:ilvl w:val="0"/>
          <w:numId w:val="3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Because of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romised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eliverance.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1077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Psa. 34:7-</w:t>
      </w:r>
      <w:r w:rsidR="001077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8</w:t>
      </w:r>
    </w:p>
    <w:p w14:paraId="45BA459C" w14:textId="12A6F7F6" w:rsidR="00BD22EB" w:rsidRDefault="00BD22EB" w:rsidP="003F7DE7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There will be </w:t>
      </w:r>
      <w:r w:rsidR="00777CB1" w:rsidRPr="00777C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afety and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ecurity.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34:7</w:t>
      </w:r>
    </w:p>
    <w:p w14:paraId="16F3213D" w14:textId="765AD6AE" w:rsidR="003F7DE7" w:rsidRPr="003F7DE7" w:rsidRDefault="003F7DE7" w:rsidP="003F7DE7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angel of the Lord </w:t>
      </w:r>
      <w:proofErr w:type="spellStart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encampeth</w:t>
      </w:r>
      <w:proofErr w:type="spellEnd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Round about them that fear </w:t>
      </w:r>
      <w:r w:rsidR="002F1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im, and </w:t>
      </w:r>
      <w:proofErr w:type="spellStart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delivereth</w:t>
      </w:r>
      <w:proofErr w:type="spellEnd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them.</w:t>
      </w:r>
    </w:p>
    <w:p w14:paraId="106E6FF5" w14:textId="6EF0663C" w:rsidR="003F7DE7" w:rsidRDefault="00BD22EB" w:rsidP="003F7DE7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There will be </w:t>
      </w:r>
      <w:r w:rsidRPr="00777C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P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atisfaction</w:t>
      </w:r>
      <w:r w:rsidR="00544D2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– </w:t>
      </w:r>
      <w:r w:rsidR="00544D2C" w:rsidRPr="00544D2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544D2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 for yourself!</w:t>
      </w:r>
    </w:p>
    <w:p w14:paraId="72AFD7DB" w14:textId="798D3D3E" w:rsidR="003F7DE7" w:rsidRPr="003F7DE7" w:rsidRDefault="003F7DE7" w:rsidP="003F7DE7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taste and see that the Lord is good: Blessed is the man that </w:t>
      </w:r>
      <w:proofErr w:type="spellStart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trusteth</w:t>
      </w:r>
      <w:proofErr w:type="spellEnd"/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in </w:t>
      </w:r>
      <w:r w:rsidR="006D5AE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im.</w:t>
      </w:r>
      <w:r w:rsidR="00BD22EB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D22E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D22E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D22E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34:8</w:t>
      </w:r>
    </w:p>
    <w:p w14:paraId="5A28AC65" w14:textId="67D38414" w:rsidR="00BD22EB" w:rsidRDefault="00BD22EB" w:rsidP="003F7DE7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There will be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ufficiency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for those that </w:t>
      </w:r>
      <w:r w:rsidR="00777CB1" w:rsidRPr="00777C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eek Him.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</w:t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9,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10 cf. II Cor. 12:9</w:t>
      </w:r>
    </w:p>
    <w:p w14:paraId="5FA289DE" w14:textId="77777777" w:rsidR="006D5AEB" w:rsidRDefault="003F7DE7" w:rsidP="003F7DE7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fear the Lord, ye </w:t>
      </w:r>
      <w:r w:rsidR="006D5AE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saints: For there is no want to them that fear </w:t>
      </w:r>
      <w:r w:rsidR="006D5AE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im. </w:t>
      </w:r>
    </w:p>
    <w:p w14:paraId="2E49C0E7" w14:textId="6C56F930" w:rsidR="003F7DE7" w:rsidRPr="003F7DE7" w:rsidRDefault="003F7DE7" w:rsidP="003F7DE7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young lions do lack, and suffer hunger: But they that seek the Lord shall not want any good thing.</w:t>
      </w:r>
    </w:p>
    <w:p w14:paraId="5CB04C90" w14:textId="77777777" w:rsidR="00BD22EB" w:rsidRDefault="00BD22EB" w:rsidP="00BD22EB">
      <w:pPr>
        <w:pStyle w:val="ListParagraph"/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B4C576" w14:textId="5BAF0326" w:rsidR="00BD22EB" w:rsidRPr="003F7DE7" w:rsidRDefault="00BD22EB" w:rsidP="00195312">
      <w:pPr>
        <w:pStyle w:val="ListParagraph"/>
        <w:numPr>
          <w:ilvl w:val="0"/>
          <w:numId w:val="1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Exhortation.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  <w:t>Psa. 34:8</w:t>
      </w:r>
      <w:r w:rsidR="001077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-10</w:t>
      </w:r>
    </w:p>
    <w:p w14:paraId="0C800800" w14:textId="387EE7B4" w:rsidR="00BD22EB" w:rsidRDefault="00BD22EB" w:rsidP="003F7DE7">
      <w:pPr>
        <w:pStyle w:val="ListParagraph"/>
        <w:numPr>
          <w:ilvl w:val="1"/>
          <w:numId w:val="8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aste and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</w:t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- </w:t>
      </w:r>
      <w:r w:rsidR="003F7DE7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taste and see that the Lord is good: </w:t>
      </w:r>
      <w:r w:rsid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34:8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</w:p>
    <w:p w14:paraId="1CC22A6E" w14:textId="728872C9" w:rsidR="00BD22EB" w:rsidRDefault="00BD22EB" w:rsidP="003F7DE7">
      <w:pPr>
        <w:pStyle w:val="ListParagraph"/>
        <w:numPr>
          <w:ilvl w:val="1"/>
          <w:numId w:val="8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  <w:r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rust and </w:t>
      </w:r>
      <w:r w:rsidRPr="003F7D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eek</w:t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Him </w:t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- </w:t>
      </w:r>
      <w:r w:rsidR="003F7DE7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Blessed is the man that </w:t>
      </w:r>
      <w:proofErr w:type="spellStart"/>
      <w:r w:rsidR="003F7DE7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trusteth</w:t>
      </w:r>
      <w:proofErr w:type="spellEnd"/>
      <w:r w:rsidR="003F7DE7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in </w:t>
      </w:r>
      <w:r w:rsidR="006D5AE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3F7DE7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im.</w:t>
      </w:r>
      <w:r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34:8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</w:t>
      </w:r>
    </w:p>
    <w:p w14:paraId="1EA2E039" w14:textId="2C6B8ADB" w:rsidR="002557B5" w:rsidRPr="002557B5" w:rsidRDefault="00544D2C" w:rsidP="002557B5">
      <w:pPr>
        <w:pStyle w:val="ListParagraph"/>
        <w:numPr>
          <w:ilvl w:val="0"/>
          <w:numId w:val="9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fear the Lord, ye </w:t>
      </w:r>
      <w:r w:rsidR="001077D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</w:t>
      </w:r>
      <w:r w:rsidR="002557B5" w:rsidRPr="002557B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aints: For there is no want to them that fear </w:t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im</w:t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–</w:t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557B5" w:rsidRPr="002557B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34:9, 10</w:t>
      </w:r>
    </w:p>
    <w:p w14:paraId="05BF65DE" w14:textId="77777777" w:rsidR="002557B5" w:rsidRDefault="00544D2C" w:rsidP="004836F0">
      <w:pPr>
        <w:pStyle w:val="ListParagraph"/>
        <w:numPr>
          <w:ilvl w:val="0"/>
          <w:numId w:val="9"/>
        </w:num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young lions do lack, and </w:t>
      </w:r>
      <w:r w:rsidR="002557B5" w:rsidRPr="002557B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uffer hunger: </w:t>
      </w:r>
    </w:p>
    <w:p w14:paraId="7ABC532A" w14:textId="77777777" w:rsidR="002557B5" w:rsidRDefault="00544D2C" w:rsidP="002557B5">
      <w:pPr>
        <w:pStyle w:val="ListParagraph"/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But they that </w:t>
      </w:r>
      <w:r w:rsidR="002557B5" w:rsidRPr="002557B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eek the Lord </w:t>
      </w:r>
      <w:r w:rsidR="002557B5" w:rsidRPr="002557B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2557B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hall not want any good thing.</w:t>
      </w:r>
    </w:p>
    <w:p w14:paraId="121BDFD1" w14:textId="1AB3B1E5" w:rsidR="00544D2C" w:rsidRPr="00A265C9" w:rsidRDefault="00544D2C" w:rsidP="00BE5553">
      <w:pPr>
        <w:pStyle w:val="ListParagraph"/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en-US"/>
          <w14:ligatures w14:val="none"/>
        </w:rPr>
      </w:pPr>
      <w:r w:rsidRPr="00A265C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en-US"/>
          <w14:ligatures w14:val="none"/>
        </w:rPr>
        <w:t xml:space="preserve"> </w:t>
      </w:r>
    </w:p>
    <w:p w14:paraId="5A1583BC" w14:textId="77777777" w:rsidR="00BE5553" w:rsidRDefault="003F7DE7" w:rsidP="00BE5553">
      <w:pPr>
        <w:pStyle w:val="ListParagraph"/>
        <w:tabs>
          <w:tab w:val="left" w:pos="1276"/>
          <w:tab w:val="left" w:pos="1418"/>
          <w:tab w:val="left" w:pos="7088"/>
          <w:tab w:val="left" w:pos="7371"/>
          <w:tab w:val="left" w:pos="7655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Conclusion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</w:t>
      </w:r>
      <w:r w:rsidR="00777CB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BE555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777CB1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</w:t>
      </w:r>
      <w:r w:rsid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="00777CB1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agnify the Lord with me, </w:t>
      </w:r>
    </w:p>
    <w:p w14:paraId="7CB5A632" w14:textId="066B981F" w:rsidR="00BD22EB" w:rsidRDefault="00BE5553" w:rsidP="00BE5553">
      <w:pPr>
        <w:pStyle w:val="ListParagraph"/>
        <w:tabs>
          <w:tab w:val="left" w:pos="1276"/>
          <w:tab w:val="left" w:pos="1418"/>
          <w:tab w:val="left" w:pos="7088"/>
          <w:tab w:val="left" w:pos="7371"/>
          <w:tab w:val="left" w:pos="7655"/>
        </w:tabs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777CB1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let us exalt </w:t>
      </w:r>
      <w:r w:rsidR="00777CB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777CB1" w:rsidRPr="003F7D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is name together</w:t>
      </w:r>
      <w:r w:rsidR="00BD22EB"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D22EB"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D22EB" w:rsidRPr="003F7DE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34:3</w:t>
      </w:r>
    </w:p>
    <w:p w14:paraId="5D74002C" w14:textId="21560302" w:rsidR="00BE5553" w:rsidRDefault="005178CF" w:rsidP="00BE5553">
      <w:pPr>
        <w:tabs>
          <w:tab w:val="left" w:pos="709"/>
          <w:tab w:val="left" w:pos="1276"/>
          <w:tab w:val="left" w:pos="1418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 will praise the name of God with a song, </w:t>
      </w:r>
    </w:p>
    <w:p w14:paraId="47CE4ABD" w14:textId="68B7820D" w:rsidR="005178CF" w:rsidRPr="005178CF" w:rsidRDefault="00BE5553" w:rsidP="00BE5553">
      <w:pPr>
        <w:tabs>
          <w:tab w:val="left" w:pos="709"/>
          <w:tab w:val="left" w:pos="1276"/>
          <w:tab w:val="left" w:pos="1418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will </w:t>
      </w:r>
      <w:r w:rsidR="005178CF" w:rsidRPr="005178CF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</w:t>
      </w:r>
      <w:r w:rsid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agnify </w:t>
      </w:r>
      <w:r w:rsid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 with </w:t>
      </w:r>
      <w:r w:rsidR="005178CF" w:rsidRPr="005178CF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thanksgiving.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178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178CF" w:rsidRPr="005178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Ps 69:30</w:t>
      </w:r>
    </w:p>
    <w:p w14:paraId="218A25A1" w14:textId="7C2A61F3" w:rsidR="005178CF" w:rsidRDefault="00BE5553" w:rsidP="00BE5553">
      <w:pPr>
        <w:pStyle w:val="ListParagraph"/>
        <w:tabs>
          <w:tab w:val="left" w:pos="851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</w:t>
      </w:r>
      <w:r w:rsidR="005178CF"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ary said, </w:t>
      </w:r>
      <w:r w:rsidR="005178CF" w:rsidRPr="005178CF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</w:t>
      </w:r>
      <w:proofErr w:type="gramStart"/>
      <w:r w:rsidR="005178CF"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y</w:t>
      </w:r>
      <w:proofErr w:type="gramEnd"/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soul doth </w:t>
      </w:r>
      <w:r w:rsidR="005178CF" w:rsidRPr="005178CF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</w:t>
      </w:r>
      <w:r w:rsidR="005178CF" w:rsidRPr="005178C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agnify the Lord</w:t>
      </w:r>
      <w:r w:rsidR="001077D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178CF" w:rsidRPr="005178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178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cf.</w:t>
      </w:r>
      <w:r w:rsidR="005178C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178CF" w:rsidRPr="003F504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Lk 1:46</w:t>
      </w:r>
    </w:p>
    <w:p w14:paraId="2D5DA796" w14:textId="77777777" w:rsidR="00BD22EB" w:rsidRPr="00A265C9" w:rsidRDefault="00BD22EB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FBBA8D3" w14:textId="77777777" w:rsid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szCs w:val="20"/>
          <w:lang w:val="en-US"/>
          <w14:ligatures w14:val="none"/>
        </w:rPr>
        <w:t>Psa. 103:1-5</w:t>
      </w:r>
    </w:p>
    <w:p w14:paraId="1960DFDD" w14:textId="448891D9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Bless the Lord, O my </w:t>
      </w:r>
      <w:proofErr w:type="spellStart"/>
      <w:proofErr w:type="gram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soul:And</w:t>
      </w:r>
      <w:proofErr w:type="spellEnd"/>
      <w:proofErr w:type="gram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all that is within me, bless </w:t>
      </w:r>
      <w:r w:rsidR="002557B5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H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is holy name.</w:t>
      </w:r>
    </w:p>
    <w:p w14:paraId="7B07F9A4" w14:textId="08890F66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Bless the Lord, O my soul,</w:t>
      </w:r>
      <w:r w:rsidR="00A846F5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And</w:t>
      </w:r>
      <w:proofErr w:type="gram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forget not all </w:t>
      </w:r>
      <w:r w:rsidR="00777CB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H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is benefits:</w:t>
      </w:r>
    </w:p>
    <w:p w14:paraId="00E537F6" w14:textId="3382A220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Who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﻿﻿</w:t>
      </w:r>
      <w:proofErr w:type="spell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forgiveth</w:t>
      </w:r>
      <w:proofErr w:type="spell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all thine iniquities;</w:t>
      </w:r>
      <w:r w:rsidR="00A846F5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Who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﻿﻿</w:t>
      </w:r>
      <w:proofErr w:type="spell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healeth</w:t>
      </w:r>
      <w:proofErr w:type="spell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all thy diseases;</w:t>
      </w:r>
    </w:p>
    <w:p w14:paraId="502FB779" w14:textId="1B31B4B7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Who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proofErr w:type="spell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redeemeth</w:t>
      </w:r>
      <w:proofErr w:type="spell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thy life from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destruction;</w:t>
      </w:r>
    </w:p>
    <w:p w14:paraId="519E8F12" w14:textId="77777777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Who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proofErr w:type="spell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crowneth</w:t>
      </w:r>
      <w:proofErr w:type="spell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thee with lovingkindness and tender mercies;</w:t>
      </w:r>
    </w:p>
    <w:p w14:paraId="184673A0" w14:textId="47E4957B" w:rsidR="002F1BE1" w:rsidRPr="002F1BE1" w:rsidRDefault="002F1BE1" w:rsidP="00777CB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Who </w:t>
      </w:r>
      <w:proofErr w:type="spellStart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satisfieth</w:t>
      </w:r>
      <w:proofErr w:type="spellEnd"/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 thy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mouth with good things;</w:t>
      </w:r>
    </w:p>
    <w:p w14:paraId="61CE6F47" w14:textId="77777777" w:rsidR="002F1BE1" w:rsidRPr="002F1BE1" w:rsidRDefault="002F1BE1" w:rsidP="002F1BE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</w:pP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 xml:space="preserve">So that thy youth is renewed </w:t>
      </w:r>
      <w:r w:rsidRPr="002F1BE1">
        <w:rPr>
          <w:rFonts w:ascii="Tahoma" w:eastAsia="Times New Roman" w:hAnsi="Tahoma" w:cs="Tahoma"/>
          <w:i/>
          <w:iCs/>
          <w:color w:val="0000FF"/>
          <w:kern w:val="0"/>
          <w:sz w:val="20"/>
          <w:szCs w:val="20"/>
          <w:lang w:val="en-US"/>
          <w14:ligatures w14:val="none"/>
        </w:rPr>
        <w:t>﻿</w:t>
      </w:r>
      <w:r w:rsidRPr="002F1BE1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en-US"/>
          <w14:ligatures w14:val="none"/>
        </w:rPr>
        <w:t>like the eagle’s.</w:t>
      </w:r>
    </w:p>
    <w:p w14:paraId="478FF2CD" w14:textId="77777777" w:rsidR="002F1BE1" w:rsidRPr="006D5AEB" w:rsidRDefault="002F1BE1" w:rsidP="006D5AEB">
      <w:pPr>
        <w:pStyle w:val="NoSpacing"/>
        <w:rPr>
          <w:rFonts w:ascii="Times New Roman" w:hAnsi="Times New Roman" w:cs="Times New Roman"/>
          <w:b/>
          <w:bCs/>
          <w:color w:val="EE0000"/>
          <w:sz w:val="20"/>
          <w:szCs w:val="20"/>
          <w:lang w:val="en-US"/>
        </w:rPr>
      </w:pPr>
    </w:p>
    <w:p w14:paraId="48A9D13E" w14:textId="0B06F676" w:rsidR="003F7DE7" w:rsidRDefault="006D5AEB" w:rsidP="00BE5553">
      <w:pPr>
        <w:pStyle w:val="NoSpacing"/>
      </w:pPr>
      <w:r w:rsidRPr="006D5AEB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="00777CB1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CF367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L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et your </w:t>
      </w:r>
      <w:r w:rsidR="00CF3679" w:rsidRPr="00CF367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L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ips </w:t>
      </w:r>
      <w:r w:rsidR="00CF367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E</w:t>
      </w:r>
      <w:r w:rsidR="00CF3679" w:rsidRP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>xult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 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the </w:t>
      </w:r>
      <w:r w:rsidR="00A265C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L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>ord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 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in </w:t>
      </w:r>
      <w:r w:rsidR="00A265C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H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eaven 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and your </w:t>
      </w:r>
      <w:r w:rsidR="00CF3679" w:rsidRPr="00CF367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L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>if</w:t>
      </w:r>
      <w:r w:rsidR="002557B5">
        <w:rPr>
          <w:rFonts w:ascii="Times New Roman" w:hAnsi="Times New Roman" w:cs="Times New Roman"/>
          <w:i/>
          <w:iCs/>
          <w:color w:val="0319EB"/>
          <w:sz w:val="20"/>
          <w:szCs w:val="20"/>
        </w:rPr>
        <w:t>e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 </w:t>
      </w:r>
      <w:r w:rsidR="00CF3679" w:rsidRPr="00CF367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E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xalt </w:t>
      </w:r>
      <w:r w:rsidR="00CF367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H</w:t>
      </w:r>
      <w:r w:rsidR="002557B5">
        <w:rPr>
          <w:rFonts w:ascii="Times New Roman" w:hAnsi="Times New Roman" w:cs="Times New Roman"/>
          <w:i/>
          <w:iCs/>
          <w:color w:val="0319EB"/>
          <w:sz w:val="20"/>
          <w:szCs w:val="20"/>
        </w:rPr>
        <w:t>i</w:t>
      </w:r>
      <w:r w:rsidR="00CF3679" w:rsidRPr="00CF3679">
        <w:rPr>
          <w:rFonts w:ascii="Times New Roman" w:hAnsi="Times New Roman" w:cs="Times New Roman"/>
          <w:i/>
          <w:iCs/>
          <w:color w:val="0319EB"/>
          <w:sz w:val="20"/>
          <w:szCs w:val="20"/>
        </w:rPr>
        <w:t>m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 xml:space="preserve"> on </w:t>
      </w:r>
      <w:r w:rsidR="00A265C9" w:rsidRPr="00A265C9">
        <w:rPr>
          <w:rFonts w:ascii="Times New Roman" w:hAnsi="Times New Roman" w:cs="Times New Roman"/>
          <w:b/>
          <w:bCs/>
          <w:i/>
          <w:iCs/>
          <w:color w:val="0319EB"/>
          <w:sz w:val="20"/>
          <w:szCs w:val="20"/>
        </w:rPr>
        <w:t>E</w:t>
      </w:r>
      <w:r w:rsidR="00A265C9">
        <w:rPr>
          <w:rFonts w:ascii="Times New Roman" w:hAnsi="Times New Roman" w:cs="Times New Roman"/>
          <w:i/>
          <w:iCs/>
          <w:color w:val="0319EB"/>
          <w:sz w:val="20"/>
          <w:szCs w:val="20"/>
        </w:rPr>
        <w:t>arth.</w:t>
      </w:r>
    </w:p>
    <w:sectPr w:rsidR="003F7DE7" w:rsidSect="00A265C9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382"/>
    <w:multiLevelType w:val="hybridMultilevel"/>
    <w:tmpl w:val="75EC449E"/>
    <w:lvl w:ilvl="0" w:tplc="AC44192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6B5509"/>
    <w:multiLevelType w:val="hybridMultilevel"/>
    <w:tmpl w:val="0A42D5D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096825"/>
    <w:multiLevelType w:val="hybridMultilevel"/>
    <w:tmpl w:val="F7D68F84"/>
    <w:lvl w:ilvl="0" w:tplc="3A14603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F673C0"/>
    <w:multiLevelType w:val="hybridMultilevel"/>
    <w:tmpl w:val="C61A815C"/>
    <w:lvl w:ilvl="0" w:tplc="289EB174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EE0B3E"/>
    <w:multiLevelType w:val="hybridMultilevel"/>
    <w:tmpl w:val="EE0023D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863706B"/>
    <w:multiLevelType w:val="hybridMultilevel"/>
    <w:tmpl w:val="9852174A"/>
    <w:lvl w:ilvl="0" w:tplc="F0D8222A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266B9E"/>
    <w:multiLevelType w:val="hybridMultilevel"/>
    <w:tmpl w:val="0BDA1E8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2D600144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E38197F"/>
    <w:multiLevelType w:val="hybridMultilevel"/>
    <w:tmpl w:val="812612AA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D77F42"/>
    <w:multiLevelType w:val="hybridMultilevel"/>
    <w:tmpl w:val="44609986"/>
    <w:lvl w:ilvl="0" w:tplc="44090019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0D24AF3"/>
    <w:multiLevelType w:val="hybridMultilevel"/>
    <w:tmpl w:val="C9FC4970"/>
    <w:lvl w:ilvl="0" w:tplc="DEE0DF7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9220A"/>
    <w:multiLevelType w:val="hybridMultilevel"/>
    <w:tmpl w:val="EAFA388A"/>
    <w:lvl w:ilvl="0" w:tplc="5986E67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644B7C"/>
    <w:multiLevelType w:val="hybridMultilevel"/>
    <w:tmpl w:val="16BA2420"/>
    <w:lvl w:ilvl="0" w:tplc="4409000F">
      <w:start w:val="1"/>
      <w:numFmt w:val="decimal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AF78F7"/>
    <w:multiLevelType w:val="hybridMultilevel"/>
    <w:tmpl w:val="2DA6C346"/>
    <w:lvl w:ilvl="0" w:tplc="A320779C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DAD4799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F3ED1"/>
    <w:multiLevelType w:val="hybridMultilevel"/>
    <w:tmpl w:val="F502E43E"/>
    <w:lvl w:ilvl="0" w:tplc="4409000F">
      <w:start w:val="1"/>
      <w:numFmt w:val="decimal"/>
      <w:lvlText w:val="%1."/>
      <w:lvlJc w:val="left"/>
      <w:pPr>
        <w:ind w:left="1286" w:hanging="360"/>
      </w:pPr>
    </w:lvl>
    <w:lvl w:ilvl="1" w:tplc="44090019" w:tentative="1">
      <w:start w:val="1"/>
      <w:numFmt w:val="lowerLetter"/>
      <w:lvlText w:val="%2."/>
      <w:lvlJc w:val="left"/>
      <w:pPr>
        <w:ind w:left="2006" w:hanging="360"/>
      </w:pPr>
    </w:lvl>
    <w:lvl w:ilvl="2" w:tplc="4409001B" w:tentative="1">
      <w:start w:val="1"/>
      <w:numFmt w:val="lowerRoman"/>
      <w:lvlText w:val="%3."/>
      <w:lvlJc w:val="right"/>
      <w:pPr>
        <w:ind w:left="2726" w:hanging="180"/>
      </w:pPr>
    </w:lvl>
    <w:lvl w:ilvl="3" w:tplc="4409000F" w:tentative="1">
      <w:start w:val="1"/>
      <w:numFmt w:val="decimal"/>
      <w:lvlText w:val="%4."/>
      <w:lvlJc w:val="left"/>
      <w:pPr>
        <w:ind w:left="3446" w:hanging="360"/>
      </w:pPr>
    </w:lvl>
    <w:lvl w:ilvl="4" w:tplc="44090019" w:tentative="1">
      <w:start w:val="1"/>
      <w:numFmt w:val="lowerLetter"/>
      <w:lvlText w:val="%5."/>
      <w:lvlJc w:val="left"/>
      <w:pPr>
        <w:ind w:left="4166" w:hanging="360"/>
      </w:pPr>
    </w:lvl>
    <w:lvl w:ilvl="5" w:tplc="4409001B" w:tentative="1">
      <w:start w:val="1"/>
      <w:numFmt w:val="lowerRoman"/>
      <w:lvlText w:val="%6."/>
      <w:lvlJc w:val="right"/>
      <w:pPr>
        <w:ind w:left="4886" w:hanging="180"/>
      </w:pPr>
    </w:lvl>
    <w:lvl w:ilvl="6" w:tplc="4409000F" w:tentative="1">
      <w:start w:val="1"/>
      <w:numFmt w:val="decimal"/>
      <w:lvlText w:val="%7."/>
      <w:lvlJc w:val="left"/>
      <w:pPr>
        <w:ind w:left="5606" w:hanging="360"/>
      </w:pPr>
    </w:lvl>
    <w:lvl w:ilvl="7" w:tplc="44090019" w:tentative="1">
      <w:start w:val="1"/>
      <w:numFmt w:val="lowerLetter"/>
      <w:lvlText w:val="%8."/>
      <w:lvlJc w:val="left"/>
      <w:pPr>
        <w:ind w:left="6326" w:hanging="360"/>
      </w:pPr>
    </w:lvl>
    <w:lvl w:ilvl="8" w:tplc="4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78BE7501"/>
    <w:multiLevelType w:val="hybridMultilevel"/>
    <w:tmpl w:val="5D5629F2"/>
    <w:lvl w:ilvl="0" w:tplc="9E2479AC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FB63437"/>
    <w:multiLevelType w:val="hybridMultilevel"/>
    <w:tmpl w:val="ACE8C15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15021575">
    <w:abstractNumId w:val="12"/>
  </w:num>
  <w:num w:numId="2" w16cid:durableId="1892762735">
    <w:abstractNumId w:val="2"/>
  </w:num>
  <w:num w:numId="3" w16cid:durableId="1415013689">
    <w:abstractNumId w:val="14"/>
  </w:num>
  <w:num w:numId="4" w16cid:durableId="230390939">
    <w:abstractNumId w:val="1"/>
  </w:num>
  <w:num w:numId="5" w16cid:durableId="955915350">
    <w:abstractNumId w:val="4"/>
  </w:num>
  <w:num w:numId="6" w16cid:durableId="1662660379">
    <w:abstractNumId w:val="3"/>
  </w:num>
  <w:num w:numId="7" w16cid:durableId="1742822971">
    <w:abstractNumId w:val="7"/>
  </w:num>
  <w:num w:numId="8" w16cid:durableId="1336768173">
    <w:abstractNumId w:val="6"/>
  </w:num>
  <w:num w:numId="9" w16cid:durableId="317734819">
    <w:abstractNumId w:val="0"/>
  </w:num>
  <w:num w:numId="10" w16cid:durableId="1755012522">
    <w:abstractNumId w:val="15"/>
  </w:num>
  <w:num w:numId="11" w16cid:durableId="142698705">
    <w:abstractNumId w:val="10"/>
  </w:num>
  <w:num w:numId="12" w16cid:durableId="1988432461">
    <w:abstractNumId w:val="5"/>
  </w:num>
  <w:num w:numId="13" w16cid:durableId="820996749">
    <w:abstractNumId w:val="11"/>
  </w:num>
  <w:num w:numId="14" w16cid:durableId="1106343546">
    <w:abstractNumId w:val="13"/>
  </w:num>
  <w:num w:numId="15" w16cid:durableId="957175191">
    <w:abstractNumId w:val="9"/>
  </w:num>
  <w:num w:numId="16" w16cid:durableId="1772579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12"/>
    <w:rsid w:val="001077DE"/>
    <w:rsid w:val="00121FE1"/>
    <w:rsid w:val="00195312"/>
    <w:rsid w:val="002557B5"/>
    <w:rsid w:val="002B0F61"/>
    <w:rsid w:val="002C689E"/>
    <w:rsid w:val="002F1BE1"/>
    <w:rsid w:val="003F5045"/>
    <w:rsid w:val="003F7DE7"/>
    <w:rsid w:val="00424778"/>
    <w:rsid w:val="00497B0A"/>
    <w:rsid w:val="005178CF"/>
    <w:rsid w:val="00544D2C"/>
    <w:rsid w:val="00595ED6"/>
    <w:rsid w:val="005D5E68"/>
    <w:rsid w:val="00602B16"/>
    <w:rsid w:val="006D5AEB"/>
    <w:rsid w:val="00701D51"/>
    <w:rsid w:val="00734F37"/>
    <w:rsid w:val="00777CB1"/>
    <w:rsid w:val="00A265C9"/>
    <w:rsid w:val="00A846F5"/>
    <w:rsid w:val="00AB2294"/>
    <w:rsid w:val="00B415E4"/>
    <w:rsid w:val="00B66545"/>
    <w:rsid w:val="00BA2ECC"/>
    <w:rsid w:val="00BD22EB"/>
    <w:rsid w:val="00BD6C42"/>
    <w:rsid w:val="00BE5553"/>
    <w:rsid w:val="00CF3679"/>
    <w:rsid w:val="00D557C9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192E"/>
  <w15:chartTrackingRefBased/>
  <w15:docId w15:val="{205D9704-1C13-4230-8851-6204C41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1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1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D5A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22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2025-07-04T02:51:00Z</dcterms:created>
  <dcterms:modified xsi:type="dcterms:W3CDTF">2025-07-04T02:51:00Z</dcterms:modified>
</cp:coreProperties>
</file>