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75E5" w14:textId="77777777" w:rsidR="00163A52" w:rsidRPr="00625E41" w:rsidRDefault="00163A52" w:rsidP="00163A52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Hlk119577527"/>
      <w:r w:rsidRPr="005F68C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R. 937 (87) Rumination for Jan. 08, 2023</w:t>
      </w:r>
      <w:r w:rsidRPr="005F68C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</w:p>
    <w:p w14:paraId="5B07C534" w14:textId="77777777" w:rsidR="00163A52" w:rsidRPr="005F68C6" w:rsidRDefault="00163A52" w:rsidP="00163A52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5F68C6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heme: </w:t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b/>
          <w:bCs/>
          <w:iCs/>
          <w:caps/>
          <w:color w:val="FF0000"/>
          <w:sz w:val="20"/>
          <w:szCs w:val="20"/>
          <w:lang w:val="en-US"/>
        </w:rPr>
        <w:t>Melchizedek</w:t>
      </w:r>
      <w:r w:rsidRPr="005F68C6">
        <w:rPr>
          <w:rFonts w:ascii="Times New Roman" w:eastAsia="Times New Roman" w:hAnsi="Times New Roman" w:cs="Times New Roman"/>
          <w:b/>
          <w:bCs/>
          <w:iCs/>
          <w:caps/>
          <w:color w:val="FF0000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b/>
          <w:bCs/>
          <w:iCs/>
          <w:caps/>
          <w:color w:val="FF0000"/>
          <w:sz w:val="20"/>
          <w:szCs w:val="20"/>
          <w:lang w:val="en-US"/>
        </w:rPr>
        <w:tab/>
      </w:r>
      <w:hyperlink r:id="rId5" w:history="1">
        <w:r w:rsidRPr="005F68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berita-bethel-ung.com</w:t>
        </w:r>
      </w:hyperlink>
    </w:p>
    <w:p w14:paraId="54255520" w14:textId="77777777" w:rsidR="00163A52" w:rsidRPr="005F68C6" w:rsidRDefault="00163A52" w:rsidP="00163A52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5F68C6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ext:  </w:t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en-US"/>
        </w:rPr>
        <w:t>Melchizedek</w:t>
      </w:r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 king of Salem brought forth bread and wine: </w:t>
      </w:r>
    </w:p>
    <w:p w14:paraId="373F826B" w14:textId="77777777" w:rsidR="00163A52" w:rsidRPr="005F68C6" w:rsidRDefault="00163A52" w:rsidP="00163A52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ab/>
        <w:t xml:space="preserve">and he was the priest of the </w:t>
      </w:r>
      <w:proofErr w:type="gramStart"/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>most high</w:t>
      </w:r>
      <w:proofErr w:type="gramEnd"/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 God.</w:t>
      </w:r>
      <w:r w:rsidRPr="005F68C6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ab/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Gen. 14:18</w:t>
      </w:r>
    </w:p>
    <w:p w14:paraId="7FE9A535" w14:textId="3C593436" w:rsidR="00163A52" w:rsidRPr="00696075" w:rsidRDefault="00163A52" w:rsidP="00696075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5F68C6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5F68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hots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Pr="005F68C6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4173E8FA" w14:textId="77777777" w:rsidR="00163A52" w:rsidRPr="00DB4EFE" w:rsidRDefault="00163A52" w:rsidP="00163A52">
      <w:pPr>
        <w:numPr>
          <w:ilvl w:val="0"/>
          <w:numId w:val="5"/>
        </w:numPr>
        <w:tabs>
          <w:tab w:val="clear" w:pos="468"/>
          <w:tab w:val="num" w:pos="284"/>
          <w:tab w:val="left" w:pos="4320"/>
          <w:tab w:val="left" w:pos="5760"/>
          <w:tab w:val="left" w:pos="72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Melchizedek, the </w:t>
      </w:r>
      <w:r w:rsidRPr="00DB4EFE"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  <w:t>P</w:t>
      </w:r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>icture (type) of Christ –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made like unto the Son of God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Heb. 7:3c</w:t>
      </w:r>
    </w:p>
    <w:p w14:paraId="16BD8914" w14:textId="77777777" w:rsidR="00163A52" w:rsidRDefault="00163A52" w:rsidP="00163A52">
      <w:pPr>
        <w:numPr>
          <w:ilvl w:val="0"/>
          <w:numId w:val="6"/>
        </w:numPr>
        <w:tabs>
          <w:tab w:val="left" w:pos="426"/>
          <w:tab w:val="left" w:pos="4320"/>
          <w:tab w:val="left" w:pos="5760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In His Dei</w:t>
      </w:r>
      <w:r w:rsidRPr="00DB4E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ty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– 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Without father, without mother, without descent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Heb. 7:3a</w:t>
      </w:r>
    </w:p>
    <w:p w14:paraId="004077F8" w14:textId="77777777" w:rsidR="00163A52" w:rsidRDefault="00163A52" w:rsidP="00163A52">
      <w:pPr>
        <w:numPr>
          <w:ilvl w:val="0"/>
          <w:numId w:val="6"/>
        </w:numPr>
        <w:tabs>
          <w:tab w:val="left" w:pos="426"/>
          <w:tab w:val="left" w:pos="4320"/>
          <w:tab w:val="left" w:pos="5760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64002">
        <w:rPr>
          <w:rFonts w:ascii="Times New Roman" w:eastAsia="Times New Roman" w:hAnsi="Times New Roman" w:cs="Times New Roman"/>
          <w:sz w:val="20"/>
          <w:szCs w:val="20"/>
          <w:lang w:val="en-US"/>
        </w:rPr>
        <w:t>In His Eterni</w:t>
      </w:r>
      <w:r w:rsidRPr="00C640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ty</w:t>
      </w:r>
      <w:r w:rsidRPr="00C640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– </w:t>
      </w:r>
      <w:r w:rsidRPr="00C64002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having neither beginning of days, nor end of life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C64002">
        <w:rPr>
          <w:rFonts w:ascii="Times New Roman" w:eastAsia="Times New Roman" w:hAnsi="Times New Roman" w:cs="Times New Roman"/>
          <w:sz w:val="20"/>
          <w:szCs w:val="20"/>
          <w:lang w:val="en-US"/>
        </w:rPr>
        <w:t>Heb. 7:3b</w:t>
      </w:r>
    </w:p>
    <w:p w14:paraId="4447254F" w14:textId="77777777" w:rsidR="00163A52" w:rsidRPr="00C64002" w:rsidRDefault="00163A52" w:rsidP="00163A52">
      <w:pPr>
        <w:numPr>
          <w:ilvl w:val="0"/>
          <w:numId w:val="6"/>
        </w:numPr>
        <w:tabs>
          <w:tab w:val="left" w:pos="426"/>
          <w:tab w:val="left" w:pos="4320"/>
          <w:tab w:val="left" w:pos="5760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64002">
        <w:rPr>
          <w:rFonts w:ascii="Times New Roman" w:eastAsia="Times New Roman" w:hAnsi="Times New Roman" w:cs="Times New Roman"/>
          <w:sz w:val="20"/>
          <w:szCs w:val="20"/>
          <w:lang w:val="en-US"/>
        </w:rPr>
        <w:t>In His Minist</w:t>
      </w:r>
      <w:r w:rsidRPr="00C6400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ry</w:t>
      </w:r>
      <w:r w:rsidRPr="00C6400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C64002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abideth</w:t>
      </w:r>
      <w:proofErr w:type="spellEnd"/>
      <w:r w:rsidRPr="00C64002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a priest continually.</w:t>
      </w:r>
      <w:r w:rsidRPr="00C64002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C64002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C64002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C64002">
        <w:rPr>
          <w:rFonts w:ascii="Times New Roman" w:eastAsia="Times New Roman" w:hAnsi="Times New Roman" w:cs="Times New Roman"/>
          <w:sz w:val="20"/>
          <w:szCs w:val="20"/>
          <w:lang w:val="en-US"/>
        </w:rPr>
        <w:t>Heb. 7:3d</w:t>
      </w:r>
    </w:p>
    <w:p w14:paraId="786F14B9" w14:textId="77777777" w:rsidR="00163A52" w:rsidRPr="00DB4EFE" w:rsidRDefault="00163A52" w:rsidP="00163A52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587B014E" w14:textId="77777777" w:rsidR="00163A52" w:rsidRPr="00DB4EFE" w:rsidRDefault="00163A52" w:rsidP="00163A52">
      <w:pPr>
        <w:numPr>
          <w:ilvl w:val="0"/>
          <w:numId w:val="5"/>
        </w:numPr>
        <w:tabs>
          <w:tab w:val="clear" w:pos="468"/>
          <w:tab w:val="left" w:pos="4320"/>
          <w:tab w:val="left" w:pos="5760"/>
          <w:tab w:val="left" w:pos="7088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Melchizedek, the King of </w:t>
      </w:r>
      <w:r w:rsidRPr="00DB4EFE"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  <w:t>P</w:t>
      </w:r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eace – 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the King of Salem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Gen. 14:18 cf. Heb. 7:2</w:t>
      </w:r>
    </w:p>
    <w:p w14:paraId="01EDF02C" w14:textId="77777777" w:rsidR="00163A52" w:rsidRPr="00DB4EFE" w:rsidRDefault="00163A52" w:rsidP="00163A52">
      <w:pPr>
        <w:numPr>
          <w:ilvl w:val="0"/>
          <w:numId w:val="1"/>
        </w:numPr>
        <w:tabs>
          <w:tab w:val="left" w:pos="426"/>
          <w:tab w:val="left" w:pos="4320"/>
          <w:tab w:val="left" w:pos="5760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Cf. Christ is our </w:t>
      </w:r>
      <w:r w:rsidRPr="00DB4E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P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eace – 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For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 is our peace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Eph. 2:14a</w:t>
      </w:r>
    </w:p>
    <w:p w14:paraId="20236B81" w14:textId="77777777" w:rsidR="00163A52" w:rsidRDefault="00163A52" w:rsidP="00163A52">
      <w:pPr>
        <w:numPr>
          <w:ilvl w:val="0"/>
          <w:numId w:val="1"/>
        </w:numPr>
        <w:tabs>
          <w:tab w:val="left" w:pos="4320"/>
          <w:tab w:val="left" w:pos="5760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Cf. Christ has broken </w:t>
      </w:r>
      <w:r w:rsidRPr="0001398B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down the </w:t>
      </w:r>
      <w:r w:rsidRPr="0001398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</w:t>
      </w:r>
      <w:r w:rsidRPr="0001398B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artition between God and us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Eph. 2:14b-16</w:t>
      </w:r>
    </w:p>
    <w:p w14:paraId="09DFEB17" w14:textId="77777777" w:rsidR="00163A52" w:rsidRPr="007A3DDF" w:rsidRDefault="00163A52" w:rsidP="00163A52">
      <w:pPr>
        <w:numPr>
          <w:ilvl w:val="0"/>
          <w:numId w:val="1"/>
        </w:numPr>
        <w:tabs>
          <w:tab w:val="left" w:pos="4320"/>
          <w:tab w:val="left" w:pos="5760"/>
          <w:tab w:val="left" w:pos="720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A3DD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Cf. Christ comes to </w:t>
      </w:r>
      <w:r w:rsidRPr="0001398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</w:t>
      </w:r>
      <w:r w:rsidRPr="0001398B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reach peace</w:t>
      </w:r>
      <w:r w:rsidRPr="007A3DD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to both the Gentiles and the Jews,</w:t>
      </w:r>
      <w:r w:rsidRPr="007A3DD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Eph. 2:17</w:t>
      </w:r>
    </w:p>
    <w:p w14:paraId="6E4A96D0" w14:textId="77777777" w:rsidR="00163A52" w:rsidRPr="00DB4EFE" w:rsidRDefault="00163A52" w:rsidP="00163A52">
      <w:pPr>
        <w:tabs>
          <w:tab w:val="left" w:pos="720"/>
          <w:tab w:val="left" w:pos="4320"/>
          <w:tab w:val="left" w:pos="576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that through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im we both 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(may) 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have access by one Spirit unto the Father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Eph, 2:18</w:t>
      </w:r>
    </w:p>
    <w:p w14:paraId="3E889203" w14:textId="77777777" w:rsidR="00163A52" w:rsidRPr="00DB4EFE" w:rsidRDefault="00163A52" w:rsidP="00163A52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18565F06" w14:textId="77777777" w:rsidR="00163A52" w:rsidRPr="00DB4EFE" w:rsidRDefault="00163A52" w:rsidP="00163A52">
      <w:pPr>
        <w:numPr>
          <w:ilvl w:val="0"/>
          <w:numId w:val="5"/>
        </w:numPr>
        <w:tabs>
          <w:tab w:val="clear" w:pos="468"/>
          <w:tab w:val="left" w:pos="4320"/>
          <w:tab w:val="left" w:pos="5760"/>
          <w:tab w:val="left" w:pos="7088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Melchizedek the </w:t>
      </w:r>
      <w:r w:rsidRPr="00DB4EFE"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  <w:t>P</w:t>
      </w:r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riest of the </w:t>
      </w:r>
      <w:proofErr w:type="gramStart"/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>Most High</w:t>
      </w:r>
      <w:proofErr w:type="gramEnd"/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 God</w:t>
      </w:r>
      <w:r w:rsidRPr="00DB4EF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.</w:t>
      </w:r>
      <w:r w:rsidRPr="00DB4EF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Gen. 14:18 cf. Heb. 7:1</w:t>
      </w:r>
    </w:p>
    <w:p w14:paraId="44882C2A" w14:textId="77777777" w:rsidR="00163A52" w:rsidRPr="00DB4EFE" w:rsidRDefault="00163A52" w:rsidP="00163A52">
      <w:pPr>
        <w:numPr>
          <w:ilvl w:val="0"/>
          <w:numId w:val="2"/>
        </w:numPr>
        <w:tabs>
          <w:tab w:val="clear" w:pos="468"/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Christ is not the High Priest after the Order of Aaron.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Heb. 7:11</w:t>
      </w:r>
    </w:p>
    <w:p w14:paraId="37132FEF" w14:textId="77777777" w:rsidR="00163A52" w:rsidRPr="00DB4EFE" w:rsidRDefault="00163A52" w:rsidP="00163A52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If therefore perfection were by the Levitical priesthood, (for under it the people received the law)</w:t>
      </w:r>
    </w:p>
    <w:p w14:paraId="7622B425" w14:textId="77777777" w:rsidR="00163A52" w:rsidRPr="00DB4EFE" w:rsidRDefault="00163A52" w:rsidP="00163A52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what further need was there that another priest should rise after the order of Melchisedec, </w:t>
      </w:r>
    </w:p>
    <w:p w14:paraId="2C65E4DB" w14:textId="77777777" w:rsidR="00163A52" w:rsidRPr="00DB4EFE" w:rsidRDefault="00163A52" w:rsidP="00163A52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and not be called after the order of Aaron?</w:t>
      </w:r>
    </w:p>
    <w:p w14:paraId="5C09714F" w14:textId="77777777" w:rsidR="00163A52" w:rsidRPr="00DB4EFE" w:rsidRDefault="00163A52" w:rsidP="00163A52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14:paraId="714CD609" w14:textId="77777777" w:rsidR="00163A52" w:rsidRPr="00DB4EFE" w:rsidRDefault="00163A52" w:rsidP="00163A52">
      <w:pPr>
        <w:numPr>
          <w:ilvl w:val="0"/>
          <w:numId w:val="2"/>
        </w:num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Christ is the High Priest after the Order of Melchizedek. As such, He is the High Priest…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Psa. 103:</w:t>
      </w:r>
    </w:p>
    <w:p w14:paraId="2BBC1E84" w14:textId="77777777" w:rsidR="00163A52" w:rsidRPr="00DB4EFE" w:rsidRDefault="00163A52" w:rsidP="00163A52">
      <w:pPr>
        <w:numPr>
          <w:ilvl w:val="1"/>
          <w:numId w:val="2"/>
        </w:numPr>
        <w:tabs>
          <w:tab w:val="left" w:pos="567"/>
          <w:tab w:val="left" w:pos="4320"/>
          <w:tab w:val="left" w:pos="5760"/>
          <w:tab w:val="left" w:pos="7200"/>
        </w:tabs>
        <w:spacing w:after="0" w:line="240" w:lineRule="auto"/>
        <w:ind w:left="567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To </w:t>
      </w:r>
      <w:r w:rsidRPr="00DB4E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ave </w:t>
      </w:r>
      <w:r w:rsidRPr="00DB4E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inners.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Heb. 2:17</w:t>
      </w:r>
    </w:p>
    <w:p w14:paraId="6AEB828B" w14:textId="77777777" w:rsidR="00163A52" w:rsidRPr="00DB4EFE" w:rsidRDefault="00163A52" w:rsidP="00163A52">
      <w:pPr>
        <w:tabs>
          <w:tab w:val="left" w:pos="567"/>
          <w:tab w:val="left" w:pos="4320"/>
          <w:tab w:val="left" w:pos="5760"/>
          <w:tab w:val="left" w:pos="7200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that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 might be a merciful and faithful high priest …to make reconciliation for the sins of the people.</w:t>
      </w:r>
    </w:p>
    <w:p w14:paraId="67FC1178" w14:textId="77777777" w:rsidR="00163A52" w:rsidRPr="00DB4EFE" w:rsidRDefault="00163A52" w:rsidP="00163A52">
      <w:pPr>
        <w:numPr>
          <w:ilvl w:val="1"/>
          <w:numId w:val="2"/>
        </w:numPr>
        <w:tabs>
          <w:tab w:val="left" w:pos="567"/>
          <w:tab w:val="left" w:pos="4320"/>
          <w:tab w:val="left" w:pos="5760"/>
          <w:tab w:val="left" w:pos="7200"/>
        </w:tabs>
        <w:spacing w:after="0" w:line="240" w:lineRule="auto"/>
        <w:ind w:left="567" w:hanging="29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To </w:t>
      </w:r>
      <w:r w:rsidRPr="00DB4E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uccour </w:t>
      </w:r>
      <w:r w:rsidRPr="00DB4E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aints.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Heb. 2:18</w:t>
      </w:r>
    </w:p>
    <w:p w14:paraId="4C3715EA" w14:textId="77777777" w:rsidR="00163A52" w:rsidRPr="00DB4EFE" w:rsidRDefault="00163A52" w:rsidP="00163A52">
      <w:pPr>
        <w:tabs>
          <w:tab w:val="left" w:pos="567"/>
          <w:tab w:val="left" w:pos="4320"/>
          <w:tab w:val="left" w:pos="5760"/>
          <w:tab w:val="left" w:pos="7200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For in that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imself hath suffered being tempted,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 is able to succour them that are tempted.</w:t>
      </w:r>
    </w:p>
    <w:p w14:paraId="78508C5E" w14:textId="77777777" w:rsidR="00163A52" w:rsidRPr="00DB4EFE" w:rsidRDefault="00163A52" w:rsidP="00163A52">
      <w:pPr>
        <w:numPr>
          <w:ilvl w:val="1"/>
          <w:numId w:val="2"/>
        </w:numPr>
        <w:tabs>
          <w:tab w:val="left" w:pos="567"/>
          <w:tab w:val="left" w:pos="4320"/>
          <w:tab w:val="left" w:pos="5760"/>
          <w:tab w:val="left" w:pos="7200"/>
        </w:tabs>
        <w:spacing w:after="0" w:line="240" w:lineRule="auto"/>
        <w:ind w:left="567" w:hanging="294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To </w:t>
      </w:r>
      <w:r w:rsidRPr="00DB4E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ympathise with the </w:t>
      </w:r>
      <w:r w:rsidRPr="00DB4E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uffering.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Heb. 4:15</w:t>
      </w:r>
    </w:p>
    <w:p w14:paraId="4525F499" w14:textId="77777777" w:rsidR="00163A52" w:rsidRPr="00DB4EFE" w:rsidRDefault="00163A52" w:rsidP="00163A52">
      <w:pPr>
        <w:tabs>
          <w:tab w:val="left" w:pos="567"/>
          <w:tab w:val="left" w:pos="4320"/>
          <w:tab w:val="left" w:pos="5760"/>
          <w:tab w:val="left" w:pos="7200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We have not </w:t>
      </w:r>
      <w:proofErr w:type="gramStart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an</w:t>
      </w:r>
      <w:proofErr w:type="gramEnd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high priest which cannot be touched with the feeling of our infirmities; </w:t>
      </w:r>
    </w:p>
    <w:p w14:paraId="5C257490" w14:textId="77777777" w:rsidR="00163A52" w:rsidRPr="00DB4EFE" w:rsidRDefault="00163A52" w:rsidP="00163A52">
      <w:pPr>
        <w:tabs>
          <w:tab w:val="left" w:pos="540"/>
          <w:tab w:val="left" w:pos="567"/>
          <w:tab w:val="left" w:pos="4320"/>
          <w:tab w:val="left" w:pos="5760"/>
          <w:tab w:val="left" w:pos="720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but was in all points tempted like as we are, yet without sin.</w:t>
      </w:r>
    </w:p>
    <w:p w14:paraId="23F59021" w14:textId="77777777" w:rsidR="00163A52" w:rsidRPr="00DB4EFE" w:rsidRDefault="00163A52" w:rsidP="00163A52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</w:p>
    <w:p w14:paraId="1EA71755" w14:textId="77777777" w:rsidR="00163A52" w:rsidRPr="0001398B" w:rsidRDefault="00163A52" w:rsidP="00163A52">
      <w:pPr>
        <w:numPr>
          <w:ilvl w:val="0"/>
          <w:numId w:val="5"/>
        </w:num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ind w:left="360" w:right="-188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Melchizedek and His </w:t>
      </w:r>
      <w:r w:rsidRPr="00DB4EFE"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  <w:t>P</w:t>
      </w:r>
      <w:r w:rsidRPr="00DB4EFE"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 xml:space="preserve">resents – 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mallCaps/>
          <w:sz w:val="20"/>
          <w:szCs w:val="20"/>
          <w:lang w:val="en-US"/>
        </w:rPr>
        <w:tab/>
      </w:r>
      <w:r w:rsidRPr="0001398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Gen. 14:18</w:t>
      </w:r>
    </w:p>
    <w:p w14:paraId="0B36ED73" w14:textId="77777777" w:rsidR="00163A52" w:rsidRPr="00DB4EFE" w:rsidRDefault="00163A52" w:rsidP="00163A52">
      <w:p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ind w:left="360" w:right="-188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Melchizedek king of Salem brought forth bread and wine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ab/>
      </w:r>
    </w:p>
    <w:p w14:paraId="554018E3" w14:textId="77777777" w:rsidR="00163A52" w:rsidRPr="00DB4EFE" w:rsidRDefault="00163A52" w:rsidP="00163A52">
      <w:pPr>
        <w:numPr>
          <w:ilvl w:val="0"/>
          <w:numId w:val="3"/>
        </w:numPr>
        <w:tabs>
          <w:tab w:val="clear" w:pos="468"/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 w:hanging="39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Cf. Jesus taking bread and giving it to His disciples.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Lk. 22:19</w:t>
      </w:r>
    </w:p>
    <w:p w14:paraId="17079A94" w14:textId="77777777" w:rsidR="00163A52" w:rsidRPr="00DB4EFE" w:rsidRDefault="00163A52" w:rsidP="00163A52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(Jesus)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took bread, and gave thanks, and </w:t>
      </w:r>
      <w:proofErr w:type="gramStart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brake</w:t>
      </w:r>
      <w:proofErr w:type="gramEnd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it, and gave unto them, saying, </w:t>
      </w:r>
    </w:p>
    <w:p w14:paraId="19C1D8A4" w14:textId="77777777" w:rsidR="00163A52" w:rsidRPr="00DB4EFE" w:rsidRDefault="00163A52" w:rsidP="00163A52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This is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y body which is given for you</w:t>
      </w:r>
      <w:r w:rsidRPr="00DB4EF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: this </w:t>
      </w:r>
      <w:proofErr w:type="gramStart"/>
      <w:r w:rsidRPr="00DB4EF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do</w:t>
      </w:r>
      <w:proofErr w:type="gramEnd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in remembrance of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e.</w:t>
      </w:r>
    </w:p>
    <w:p w14:paraId="3CA0B9E2" w14:textId="77777777" w:rsidR="00163A52" w:rsidRPr="00DB4EFE" w:rsidRDefault="00163A52" w:rsidP="00163A52">
      <w:pPr>
        <w:numPr>
          <w:ilvl w:val="0"/>
          <w:numId w:val="3"/>
        </w:numPr>
        <w:tabs>
          <w:tab w:val="clear" w:pos="468"/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Cf. Jesus taking the cup of wine and giving it to His disciples.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Lk. 22:20</w:t>
      </w:r>
    </w:p>
    <w:p w14:paraId="7D07F6AE" w14:textId="77777777" w:rsidR="00163A52" w:rsidRPr="00DB4EFE" w:rsidRDefault="00163A52" w:rsidP="00163A52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180" w:right="-33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proofErr w:type="gramStart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Likewise</w:t>
      </w:r>
      <w:proofErr w:type="gramEnd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also the cup after supper, saying, This cup is the new testament in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y blood, which is shed for you.</w:t>
      </w:r>
    </w:p>
    <w:p w14:paraId="358F5A69" w14:textId="77777777" w:rsidR="00163A52" w:rsidRPr="00DB4EFE" w:rsidRDefault="00163A52" w:rsidP="00163A52">
      <w:pPr>
        <w:numPr>
          <w:ilvl w:val="0"/>
          <w:numId w:val="3"/>
        </w:numPr>
        <w:tabs>
          <w:tab w:val="clear" w:pos="468"/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 w:right="-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Cf. Jesus telling His own to Remember Him thus.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I Cor. 11:24, 25</w:t>
      </w:r>
    </w:p>
    <w:p w14:paraId="578C48E2" w14:textId="77777777" w:rsidR="00163A52" w:rsidRPr="00DB4EFE" w:rsidRDefault="00163A52" w:rsidP="00163A52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And when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 had given thanks,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 </w:t>
      </w:r>
      <w:proofErr w:type="gramStart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brake</w:t>
      </w:r>
      <w:proofErr w:type="gramEnd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it, and said, Take, eat: this is my body, which is broken for you: </w:t>
      </w:r>
      <w:r w:rsidRPr="00DB4EF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this do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in remembrance of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e.</w:t>
      </w:r>
    </w:p>
    <w:p w14:paraId="3BD4DEAB" w14:textId="77777777" w:rsidR="00163A52" w:rsidRPr="00DB4EFE" w:rsidRDefault="00163A52" w:rsidP="00163A52">
      <w:pPr>
        <w:tabs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After the same manner also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 took the cup, when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e had supped, saying, </w:t>
      </w:r>
      <w:proofErr w:type="gramStart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This</w:t>
      </w:r>
      <w:proofErr w:type="gramEnd"/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cup is the new testament in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y blood: </w:t>
      </w:r>
      <w:r w:rsidRPr="00DB4EFE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this do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ye, as oft as ye drink it, in remembrance of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</w:t>
      </w:r>
      <w:r w:rsidRPr="00DB4EF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e.</w:t>
      </w:r>
    </w:p>
    <w:p w14:paraId="706F146B" w14:textId="77777777" w:rsidR="00163A52" w:rsidRPr="00DB4EFE" w:rsidRDefault="00163A52" w:rsidP="00163A52">
      <w:pPr>
        <w:tabs>
          <w:tab w:val="left" w:pos="360"/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706F45F4" w14:textId="77777777" w:rsidR="00163A52" w:rsidRPr="00DB4EFE" w:rsidRDefault="00163A52" w:rsidP="00163A52">
      <w:pPr>
        <w:tabs>
          <w:tab w:val="left" w:pos="360"/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Thus</w:t>
      </w:r>
      <w:proofErr w:type="gramEnd"/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we take the Bread and the Cup in Obedience to His Command to Remember Him –</w:t>
      </w:r>
    </w:p>
    <w:p w14:paraId="77DB8FDB" w14:textId="77777777" w:rsidR="00163A52" w:rsidRPr="00DB4EFE" w:rsidRDefault="00163A52" w:rsidP="00163A52">
      <w:pPr>
        <w:tabs>
          <w:tab w:val="left" w:pos="360"/>
          <w:tab w:val="left" w:pos="540"/>
          <w:tab w:val="left" w:pos="4320"/>
          <w:tab w:val="left" w:pos="5760"/>
          <w:tab w:val="left" w:pos="72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</w:t>
      </w:r>
      <w:r w:rsidRPr="00DB4E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Melchizedek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 our New Covenant, the King of </w:t>
      </w:r>
      <w:smartTag w:uri="urn:schemas-microsoft-com:office:smarttags" w:element="City">
        <w:smartTag w:uri="urn:schemas-microsoft-com:office:smarttags" w:element="place">
          <w:r w:rsidRPr="00DB4EF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Salem</w:t>
          </w:r>
        </w:smartTag>
      </w:smartTag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the High Priest of God, </w:t>
      </w:r>
      <w:r w:rsidRPr="00DB4EF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our High Priest</w:t>
      </w:r>
      <w:r w:rsidRPr="00DB4EFE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3D2ACC41" w14:textId="77777777" w:rsidR="00163A52" w:rsidRPr="00DB4EFE" w:rsidRDefault="00163A52" w:rsidP="00163A52">
      <w:pPr>
        <w:tabs>
          <w:tab w:val="left" w:pos="360"/>
          <w:tab w:val="left" w:pos="4320"/>
          <w:tab w:val="left" w:pos="5760"/>
          <w:tab w:val="left" w:pos="7200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DB4EFE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DB4EFE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</w:p>
    <w:p w14:paraId="2DEAB1A8" w14:textId="77777777" w:rsidR="00163A52" w:rsidRPr="00DB4EFE" w:rsidRDefault="00163A52" w:rsidP="0016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Thou dear Redeemer, dying Lamb, I love to hear of Thee;</w:t>
      </w: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br/>
        <w:t xml:space="preserve">No music like Thy charming Name, </w:t>
      </w: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br/>
        <w:t>Is half so sweet to me, Is half so sweet to me.</w:t>
      </w:r>
    </w:p>
    <w:p w14:paraId="1FAE3DEB" w14:textId="77777777" w:rsidR="00163A52" w:rsidRPr="00DB4EFE" w:rsidRDefault="00163A52" w:rsidP="0016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 xml:space="preserve">O let me ever hear Thy voice </w:t>
      </w:r>
      <w:proofErr w:type="gramStart"/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In</w:t>
      </w:r>
      <w:proofErr w:type="gramEnd"/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 xml:space="preserve"> mercy to me speak!</w:t>
      </w: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br/>
        <w:t>And in my Priest, will I rejoice,</w:t>
      </w: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br/>
        <w:t>My great Melchizedek, My great Melchizedek.</w:t>
      </w:r>
    </w:p>
    <w:p w14:paraId="7A8A2993" w14:textId="77777777" w:rsidR="00163A52" w:rsidRPr="00DB4EFE" w:rsidRDefault="00163A52" w:rsidP="0016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</w:p>
    <w:p w14:paraId="2169D800" w14:textId="77777777" w:rsidR="00163A52" w:rsidRPr="00DB4EFE" w:rsidRDefault="00163A52" w:rsidP="0016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 xml:space="preserve">My Jesus shall be still my theme, </w:t>
      </w:r>
      <w:proofErr w:type="gramStart"/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While</w:t>
      </w:r>
      <w:proofErr w:type="gramEnd"/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 xml:space="preserve"> in this world I stay;</w:t>
      </w: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br/>
        <w:t>I’ll sing my Jesus’ lovely Name</w:t>
      </w:r>
    </w:p>
    <w:p w14:paraId="74904B8B" w14:textId="77777777" w:rsidR="00163A52" w:rsidRPr="00DB4EFE" w:rsidRDefault="00163A52" w:rsidP="0016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When all things else decay, When all things else decay.</w:t>
      </w:r>
    </w:p>
    <w:p w14:paraId="5EAF01A4" w14:textId="77777777" w:rsidR="00163A52" w:rsidRPr="00DB4EFE" w:rsidRDefault="00163A52" w:rsidP="0016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 xml:space="preserve">When I appear in yonder cloud, </w:t>
      </w:r>
      <w:proofErr w:type="gramStart"/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With</w:t>
      </w:r>
      <w:proofErr w:type="gramEnd"/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 xml:space="preserve"> all Thy favored throng,</w:t>
      </w: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br/>
        <w:t>Then I will sing more sweet, more loud,</w:t>
      </w: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br/>
        <w:t>And Christ shall be my song, And Christ shall be my song.</w:t>
      </w:r>
    </w:p>
    <w:p w14:paraId="7ADECB03" w14:textId="77777777" w:rsidR="00163A52" w:rsidRDefault="00163A52" w:rsidP="00163A5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ab/>
        <w:t xml:space="preserve">John </w:t>
      </w:r>
      <w:proofErr w:type="spellStart"/>
      <w:r w:rsidRPr="00DB4EFE"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Cennic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  <w:t>k</w:t>
      </w:r>
      <w:proofErr w:type="spellEnd"/>
    </w:p>
    <w:p w14:paraId="501F3B82" w14:textId="77777777" w:rsidR="00163A52" w:rsidRDefault="00163A52" w:rsidP="00163A5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</w:p>
    <w:p w14:paraId="593AC929" w14:textId="1937E8E4" w:rsidR="00163A52" w:rsidRDefault="00163A52" w:rsidP="00163A5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</w:p>
    <w:p w14:paraId="10EE3F42" w14:textId="4534BE27" w:rsidR="00163A52" w:rsidRDefault="00163A52" w:rsidP="00163A5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</w:p>
    <w:p w14:paraId="136FC366" w14:textId="77777777" w:rsidR="00696075" w:rsidRDefault="00696075" w:rsidP="00163A5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</w:p>
    <w:p w14:paraId="3F44090E" w14:textId="77777777" w:rsidR="00163A52" w:rsidRDefault="00163A52" w:rsidP="00163A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val="en-US"/>
        </w:rPr>
      </w:pPr>
    </w:p>
    <w:p w14:paraId="301C2BCA" w14:textId="77777777" w:rsidR="00163A52" w:rsidRPr="00AD68D3" w:rsidRDefault="00163A52" w:rsidP="00163A5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lastRenderedPageBreak/>
        <w:t>Reflections for the Week</w:t>
      </w:r>
      <w:r w:rsidRPr="00DB4EFE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tab/>
        <w:t xml:space="preserve">R. </w:t>
      </w: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en-US"/>
        </w:rPr>
        <w:t>937</w:t>
      </w:r>
    </w:p>
    <w:p w14:paraId="43C8A5B8" w14:textId="77777777" w:rsidR="00163A52" w:rsidRPr="00DB4EFE" w:rsidRDefault="00163A52" w:rsidP="00163A52">
      <w:pPr>
        <w:tabs>
          <w:tab w:val="left" w:pos="72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ab/>
        <w:t xml:space="preserve">Having now </w:t>
      </w:r>
      <w:proofErr w:type="gramStart"/>
      <w:r w:rsidRPr="00DB4EF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an</w:t>
      </w:r>
      <w:proofErr w:type="gramEnd"/>
      <w:r w:rsidRPr="00DB4EF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High Priest over the House of God…</w:t>
      </w:r>
      <w:r w:rsidRPr="00DB4EF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ab/>
      </w:r>
      <w:r w:rsidRPr="00DB4E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Heb. 10:21-25</w:t>
      </w:r>
    </w:p>
    <w:p w14:paraId="038A6CAC" w14:textId="77777777" w:rsidR="00163A52" w:rsidRPr="00DB4EFE" w:rsidRDefault="00163A52" w:rsidP="00163A52">
      <w:pPr>
        <w:numPr>
          <w:ilvl w:val="0"/>
          <w:numId w:val="4"/>
        </w:num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 should this </w:t>
      </w:r>
      <w:r w:rsidRPr="00DB4E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DB4E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ssurance govern our </w:t>
      </w:r>
      <w:r w:rsidRPr="00DB4E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DB4EFE">
        <w:rPr>
          <w:rFonts w:ascii="Times New Roman" w:eastAsia="Times New Roman" w:hAnsi="Times New Roman" w:cs="Times New Roman"/>
          <w:sz w:val="24"/>
          <w:szCs w:val="24"/>
          <w:lang w:val="en-US"/>
        </w:rPr>
        <w:t>pproach to God this week?</w:t>
      </w:r>
    </w:p>
    <w:p w14:paraId="7077BA61" w14:textId="77777777" w:rsidR="00163A52" w:rsidRDefault="00163A52" w:rsidP="00163A52">
      <w:pPr>
        <w:tabs>
          <w:tab w:val="left" w:pos="360"/>
          <w:tab w:val="left" w:pos="720"/>
          <w:tab w:val="left" w:pos="684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Let us</w:t>
      </w:r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draw near with a true heart </w:t>
      </w:r>
      <w:bookmarkStart w:id="1" w:name="_Hlk119572540"/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 full assurance of faith</w:t>
      </w:r>
      <w:bookmarkEnd w:id="1"/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bookmarkStart w:id="2" w:name="_Hlk119572923"/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having our hearts sprinkled from an evil conscience, </w:t>
      </w:r>
      <w:bookmarkStart w:id="3" w:name="_Hlk119573958"/>
      <w:bookmarkEnd w:id="2"/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and our bodies washed with pure water.</w:t>
      </w:r>
      <w:bookmarkEnd w:id="3"/>
    </w:p>
    <w:p w14:paraId="3C360869" w14:textId="77777777" w:rsidR="00163A52" w:rsidRDefault="00163A52" w:rsidP="00163A52">
      <w:pPr>
        <w:tabs>
          <w:tab w:val="left" w:pos="360"/>
          <w:tab w:val="left" w:pos="720"/>
          <w:tab w:val="left" w:pos="684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8D09F3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is true – our salvation is not conditional -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n</w:t>
      </w:r>
      <w:r w:rsidRPr="008D09F3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ot of works, lest any man should boast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(Eph. 2:9)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f</w:t>
      </w:r>
      <w:r w:rsidRPr="008D09F3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or by grace are ye saved through faith; and that not of yourselves: it is the gift of God: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(Eph. 2:8) </w:t>
      </w:r>
    </w:p>
    <w:p w14:paraId="7FED70A5" w14:textId="77777777" w:rsidR="00163A52" w:rsidRDefault="00163A52" w:rsidP="00163A52">
      <w:pPr>
        <w:tabs>
          <w:tab w:val="left" w:pos="360"/>
          <w:tab w:val="left" w:pos="720"/>
          <w:tab w:val="left" w:pos="684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Yet it is equally true, as believers in Christ, when we come into the presence of God, we need to be holy, </w:t>
      </w:r>
      <w:r w:rsidRPr="008D09F3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as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H</w:t>
      </w:r>
      <w:r w:rsidRPr="008D09F3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e which hath called you is holy, so be ye holy in all manner of conversation; Because it is written, </w:t>
      </w:r>
      <w:proofErr w:type="gramStart"/>
      <w:r w:rsidRPr="008D09F3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Be</w:t>
      </w:r>
      <w:proofErr w:type="gramEnd"/>
      <w:r w:rsidRPr="008D09F3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ye holy; for I am holy.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(I</w:t>
      </w:r>
      <w:r w:rsidRPr="008D09F3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Peter 1:15-16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).</w:t>
      </w:r>
    </w:p>
    <w:p w14:paraId="5307553D" w14:textId="77777777" w:rsidR="00163A52" w:rsidRDefault="00163A52" w:rsidP="00163A52">
      <w:pPr>
        <w:tabs>
          <w:tab w:val="left" w:pos="360"/>
          <w:tab w:val="left" w:pos="720"/>
          <w:tab w:val="left" w:pos="684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Hence, when we enter the presence of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God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we need to fulfil four conditions the Lord Himself has listed in the above text:</w:t>
      </w:r>
    </w:p>
    <w:p w14:paraId="5B5DE332" w14:textId="77777777" w:rsidR="00163A52" w:rsidRPr="00735D2F" w:rsidRDefault="00163A52" w:rsidP="00163A5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6840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735D2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Enter with a true heart</w:t>
      </w:r>
      <w:r w:rsidRPr="00735D2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– cf.</w:t>
      </w:r>
      <w:r w:rsidRPr="00735D2F">
        <w:t xml:space="preserve"> </w:t>
      </w:r>
      <w:r w:rsidRPr="00735D2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35D2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God is a Spirit: and they that worship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H</w:t>
      </w:r>
      <w:r w:rsidRPr="00735D2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im must worship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H</w:t>
      </w:r>
      <w:r w:rsidRPr="00735D2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im in spirit and in truth.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(</w:t>
      </w:r>
      <w:r w:rsidRPr="00735D2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Jn. 4:24)</w:t>
      </w:r>
    </w:p>
    <w:p w14:paraId="3BE1CD6E" w14:textId="77777777" w:rsidR="00163A52" w:rsidRDefault="00163A52" w:rsidP="00163A5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6840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735D2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in full assurance of faith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– </w:t>
      </w:r>
      <w:r w:rsidRPr="00022391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cf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. </w:t>
      </w:r>
      <w:r w:rsidRPr="00735D2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let him ask in faith, nothing wavering. For he that </w:t>
      </w:r>
      <w:proofErr w:type="spellStart"/>
      <w:r w:rsidRPr="00735D2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wavereth</w:t>
      </w:r>
      <w:proofErr w:type="spellEnd"/>
      <w:r w:rsidRPr="00735D2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is like a wave of the sea driven with the wind and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tossed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(Jas. 1:6)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;</w:t>
      </w:r>
    </w:p>
    <w:p w14:paraId="6092CDC0" w14:textId="77777777" w:rsidR="00163A52" w:rsidRPr="00DD7D50" w:rsidRDefault="00163A52" w:rsidP="00163A5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6840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  <w:r w:rsidRPr="008D76A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having our hearts sprinkled from an evil conscience</w:t>
      </w:r>
      <w:r w:rsidRPr="008D76A5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– </w:t>
      </w:r>
    </w:p>
    <w:p w14:paraId="7AEC21F4" w14:textId="77777777" w:rsidR="00163A52" w:rsidRPr="00DD7D50" w:rsidRDefault="00163A52" w:rsidP="00163A52">
      <w:pPr>
        <w:pStyle w:val="ListParagraph"/>
        <w:tabs>
          <w:tab w:val="left" w:pos="360"/>
          <w:tab w:val="left" w:pos="720"/>
          <w:tab w:val="left" w:pos="6840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  <w:r w:rsidRPr="00DD7D50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Trusting in the shed blood of Christ to cleanse away all our sin </w:t>
      </w:r>
      <w:r w:rsidRPr="00DD7D5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for if the blood of bulls and of goats, and the ashes of </w:t>
      </w:r>
      <w:proofErr w:type="gramStart"/>
      <w:r w:rsidRPr="00DD7D5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an</w:t>
      </w:r>
      <w:proofErr w:type="gramEnd"/>
      <w:r w:rsidRPr="00DD7D5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heifer sprinkling the unclean, </w:t>
      </w:r>
      <w:proofErr w:type="spellStart"/>
      <w:r w:rsidRPr="00DD7D5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sanctifieth</w:t>
      </w:r>
      <w:proofErr w:type="spellEnd"/>
      <w:r w:rsidRPr="00DD7D5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to the purifying of the flesh: </w:t>
      </w:r>
      <w:r w:rsidRPr="00DD7D5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How much more shall the blood of Christ, who through the eternal Spirit offered Himself without spot to God, purge your conscience from dead works to serve the living God? </w:t>
      </w:r>
      <w:r w:rsidRPr="00DD7D50">
        <w:rPr>
          <w:rFonts w:ascii="Times New Roman" w:eastAsia="Times New Roman" w:hAnsi="Times New Roman" w:cs="Times New Roman"/>
          <w:bCs/>
          <w:iCs/>
          <w:sz w:val="24"/>
          <w:szCs w:val="24"/>
        </w:rPr>
        <w:t>(Heb. 9:13, 14)</w:t>
      </w:r>
    </w:p>
    <w:p w14:paraId="4FDF7A5C" w14:textId="77777777" w:rsidR="00163A52" w:rsidRPr="00DD7D50" w:rsidRDefault="00163A52" w:rsidP="00163A52">
      <w:pPr>
        <w:pStyle w:val="ListParagraph"/>
        <w:tabs>
          <w:tab w:val="left" w:pos="360"/>
          <w:tab w:val="left" w:pos="720"/>
          <w:tab w:val="left" w:pos="6840"/>
        </w:tabs>
        <w:spacing w:after="0" w:line="240" w:lineRule="auto"/>
        <w:ind w:left="993" w:right="-46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  <w:r w:rsidRPr="00DD7D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Remember: </w:t>
      </w:r>
      <w:r w:rsidRPr="00DD7D5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if we walk in the light, as He is in the light, we have fellowship one with another, and the blood of Jesus Christ his Son </w:t>
      </w:r>
      <w:proofErr w:type="spellStart"/>
      <w:r w:rsidRPr="00DD7D50">
        <w:rPr>
          <w:rFonts w:ascii="Times New Roman" w:eastAsia="Times New Roman" w:hAnsi="Times New Roman" w:cs="Times New Roman"/>
          <w:bCs/>
          <w:i/>
          <w:sz w:val="24"/>
          <w:szCs w:val="24"/>
        </w:rPr>
        <w:t>cleanseth</w:t>
      </w:r>
      <w:proofErr w:type="spellEnd"/>
      <w:r w:rsidRPr="00DD7D5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us from all sin</w:t>
      </w:r>
      <w:r w:rsidRPr="00DD7D50">
        <w:rPr>
          <w:rFonts w:ascii="Times New Roman" w:eastAsia="Times New Roman" w:hAnsi="Times New Roman" w:cs="Times New Roman"/>
          <w:bCs/>
          <w:iCs/>
          <w:sz w:val="24"/>
          <w:szCs w:val="24"/>
        </w:rPr>
        <w:t>. (I Jn. 1:7)</w:t>
      </w:r>
    </w:p>
    <w:p w14:paraId="4B660AD7" w14:textId="77777777" w:rsidR="00163A52" w:rsidRDefault="00163A52" w:rsidP="00163A52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6840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</w:pPr>
      <w:r w:rsidRPr="00DD7D5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>and our bodies washed with pure water.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And we do this by…</w:t>
      </w:r>
    </w:p>
    <w:p w14:paraId="24BAB7C5" w14:textId="77777777" w:rsidR="00163A52" w:rsidRPr="00481680" w:rsidRDefault="00163A52" w:rsidP="00163A52">
      <w:pPr>
        <w:pStyle w:val="ListParagraph"/>
        <w:tabs>
          <w:tab w:val="left" w:pos="360"/>
          <w:tab w:val="left" w:pos="720"/>
          <w:tab w:val="left" w:pos="6840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H</w:t>
      </w:r>
      <w:r w:rsidRPr="0048168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aving therefore these promises, dearly beloved, let us cleanse ourselves from all filthiness of the flesh and spirit, perfecting holiness in the fear of God. </w:t>
      </w:r>
      <w:r w:rsidRPr="00481680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(II Cor. 7:1)</w:t>
      </w:r>
    </w:p>
    <w:p w14:paraId="2A28B5FE" w14:textId="77777777" w:rsidR="00163A52" w:rsidRDefault="00163A52" w:rsidP="00163A52">
      <w:pPr>
        <w:tabs>
          <w:tab w:val="left" w:pos="360"/>
          <w:tab w:val="left" w:pos="720"/>
          <w:tab w:val="left" w:pos="993"/>
          <w:tab w:val="left" w:pos="6840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48168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That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H</w:t>
      </w:r>
      <w:r w:rsidRPr="0048168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e might sanctify and cleanse it with the washing of water by the word</w:t>
      </w:r>
      <w:r w:rsidRPr="00481680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(Eph. 5:26)</w:t>
      </w:r>
    </w:p>
    <w:p w14:paraId="76DA984D" w14:textId="77777777" w:rsidR="00163A52" w:rsidRPr="00B57BDA" w:rsidRDefault="00163A52" w:rsidP="00163A52">
      <w:pPr>
        <w:pStyle w:val="ListParagraph"/>
        <w:tabs>
          <w:tab w:val="left" w:pos="360"/>
          <w:tab w:val="left" w:pos="720"/>
          <w:tab w:val="left" w:pos="6840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481680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To sum up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, as we approach the presence of God to seek help in time of need this week let us do so with a true and sincere heart, having our faith focused on Him to do that which we ask supported by a holy life cleansed from all sin from our confession of such so that or prayers are not hampered in any way with the support of holy and sanctified living – </w:t>
      </w:r>
      <w:r w:rsidRPr="00B57BD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Hebrews 10:19-22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:</w:t>
      </w:r>
      <w:r w:rsidRPr="00B57BD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3B11C9AB" w14:textId="77777777" w:rsidR="00163A52" w:rsidRPr="00B57BDA" w:rsidRDefault="00163A52" w:rsidP="00163A52">
      <w:pPr>
        <w:pStyle w:val="ListParagraph"/>
        <w:tabs>
          <w:tab w:val="left" w:pos="360"/>
          <w:tab w:val="left" w:pos="720"/>
          <w:tab w:val="left" w:pos="6840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B57BD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Having therefore, brethren, boldness to enter into the holiest by the blood of Jesus, </w:t>
      </w:r>
    </w:p>
    <w:p w14:paraId="34727D2A" w14:textId="77777777" w:rsidR="00163A52" w:rsidRPr="00B57BDA" w:rsidRDefault="00163A52" w:rsidP="00163A52">
      <w:pPr>
        <w:pStyle w:val="ListParagraph"/>
        <w:tabs>
          <w:tab w:val="left" w:pos="360"/>
          <w:tab w:val="left" w:pos="720"/>
          <w:tab w:val="left" w:pos="6840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B57BD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By a new and living way, which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H</w:t>
      </w:r>
      <w:r w:rsidRPr="00B57BD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e hath consecrated for us, through the veil, that is to say, his flesh; And having </w:t>
      </w:r>
      <w:proofErr w:type="gramStart"/>
      <w:r w:rsidRPr="00B57BD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an</w:t>
      </w:r>
      <w:proofErr w:type="gramEnd"/>
      <w:r w:rsidRPr="00B57BD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high priest over the house of God; Let us draw near with a true he</w:t>
      </w:r>
      <w:r w:rsidRPr="00B57B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art in full assurance of faith, having our hearts sprinkled from an evil conscience, and our bodies</w:t>
      </w:r>
      <w:r w:rsidRPr="00B57BDA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washed with pure water.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ab/>
      </w:r>
      <w:r w:rsidRPr="00B57BDA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REFLECT.</w:t>
      </w:r>
    </w:p>
    <w:p w14:paraId="27387825" w14:textId="77777777" w:rsidR="00163A52" w:rsidRPr="00DD7D50" w:rsidRDefault="00163A52" w:rsidP="00163A52">
      <w:pPr>
        <w:tabs>
          <w:tab w:val="left" w:pos="360"/>
          <w:tab w:val="left" w:pos="72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14:paraId="3C65ECA6" w14:textId="77777777" w:rsidR="00163A52" w:rsidRDefault="00163A52" w:rsidP="00163A52">
      <w:pPr>
        <w:numPr>
          <w:ilvl w:val="0"/>
          <w:numId w:val="4"/>
        </w:num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Also </w:t>
      </w:r>
      <w:r w:rsidRPr="00B57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onsider the following:</w:t>
      </w:r>
    </w:p>
    <w:p w14:paraId="2D34618A" w14:textId="77777777" w:rsidR="00163A52" w:rsidRPr="00DB4EFE" w:rsidRDefault="00163A52" w:rsidP="00163A52">
      <w:pPr>
        <w:tabs>
          <w:tab w:val="left" w:pos="360"/>
          <w:tab w:val="left" w:pos="68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 should this </w:t>
      </w:r>
      <w:r w:rsidRPr="00DB4E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DB4E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onfidence fashion our </w:t>
      </w:r>
      <w:r w:rsidRPr="00DB4E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DB4EFE">
        <w:rPr>
          <w:rFonts w:ascii="Times New Roman" w:eastAsia="Times New Roman" w:hAnsi="Times New Roman" w:cs="Times New Roman"/>
          <w:sz w:val="24"/>
          <w:szCs w:val="24"/>
          <w:lang w:val="en-US"/>
        </w:rPr>
        <w:t>onfession before men?</w:t>
      </w:r>
    </w:p>
    <w:p w14:paraId="4D8EBEAD" w14:textId="77777777" w:rsidR="00163A52" w:rsidRPr="00DB4EFE" w:rsidRDefault="00163A52" w:rsidP="00163A52">
      <w:pPr>
        <w:tabs>
          <w:tab w:val="left" w:pos="72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B4EF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Let us</w:t>
      </w:r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hold fast the profession of our faith without wavering; </w:t>
      </w:r>
    </w:p>
    <w:p w14:paraId="7835E0FD" w14:textId="77777777" w:rsidR="00163A52" w:rsidRDefault="00163A52" w:rsidP="00163A52">
      <w:pPr>
        <w:tabs>
          <w:tab w:val="left" w:pos="72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(</w:t>
      </w:r>
      <w:proofErr w:type="gramStart"/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proofErr w:type="gramEnd"/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</w:t>
      </w:r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 is faithful that promised;)</w:t>
      </w:r>
    </w:p>
    <w:p w14:paraId="46054A90" w14:textId="77777777" w:rsidR="00163A52" w:rsidRPr="00B57BDA" w:rsidRDefault="00163A52" w:rsidP="00163A52">
      <w:pPr>
        <w:tabs>
          <w:tab w:val="left" w:pos="72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B57BD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and</w:t>
      </w:r>
    </w:p>
    <w:p w14:paraId="540A4B81" w14:textId="77777777" w:rsidR="00163A52" w:rsidRPr="00DB4EFE" w:rsidRDefault="00163A52" w:rsidP="00163A52">
      <w:pPr>
        <w:tabs>
          <w:tab w:val="left" w:pos="360"/>
          <w:tab w:val="left" w:pos="68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 should this </w:t>
      </w:r>
      <w:r w:rsidRPr="00DB4E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DB4E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onsideration make us </w:t>
      </w:r>
      <w:r w:rsidRPr="00DB4E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DB4EFE">
        <w:rPr>
          <w:rFonts w:ascii="Times New Roman" w:eastAsia="Times New Roman" w:hAnsi="Times New Roman" w:cs="Times New Roman"/>
          <w:sz w:val="24"/>
          <w:szCs w:val="24"/>
          <w:lang w:val="en-US"/>
        </w:rPr>
        <w:t>ommunicate with God’s people?</w:t>
      </w:r>
    </w:p>
    <w:p w14:paraId="29FF81DC" w14:textId="77777777" w:rsidR="00163A52" w:rsidRPr="00DB4EFE" w:rsidRDefault="00163A52" w:rsidP="00163A52">
      <w:pPr>
        <w:tabs>
          <w:tab w:val="left" w:pos="72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DB4EF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Let us</w:t>
      </w:r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consider one another to provoke unto love and to good works:</w:t>
      </w:r>
    </w:p>
    <w:p w14:paraId="4A25A146" w14:textId="77777777" w:rsidR="00163A52" w:rsidRPr="00DB4EFE" w:rsidRDefault="00163A52" w:rsidP="00163A52">
      <w:pPr>
        <w:tabs>
          <w:tab w:val="left" w:pos="720"/>
          <w:tab w:val="left" w:pos="684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Not forsaking the assembling of ourselves together, as the manner of some is; </w:t>
      </w:r>
    </w:p>
    <w:p w14:paraId="20A8D7CB" w14:textId="77777777" w:rsidR="00163A52" w:rsidRDefault="00163A52" w:rsidP="00163A52">
      <w:pPr>
        <w:tabs>
          <w:tab w:val="left" w:pos="720"/>
          <w:tab w:val="left" w:pos="684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B4EF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but exhorting one another: and so much the more, as ye see the day approaching. </w:t>
      </w:r>
    </w:p>
    <w:p w14:paraId="086B46AA" w14:textId="77777777" w:rsidR="00163A52" w:rsidRPr="00B57BDA" w:rsidRDefault="00163A52" w:rsidP="00163A52">
      <w:pPr>
        <w:tabs>
          <w:tab w:val="left" w:pos="720"/>
          <w:tab w:val="left" w:pos="684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</w:r>
      <w:r w:rsidRPr="00B57B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REFLECT</w:t>
      </w:r>
    </w:p>
    <w:p w14:paraId="168298EA" w14:textId="77777777" w:rsidR="00163A52" w:rsidRDefault="00163A52" w:rsidP="00163A52">
      <w:pPr>
        <w:pStyle w:val="NoSpacing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B57B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</w:t>
      </w:r>
      <w:r w:rsidRPr="00B57BDA">
        <w:rPr>
          <w:rFonts w:ascii="Times New Roman" w:hAnsi="Times New Roman" w:cs="Times New Roman"/>
          <w:color w:val="FF0000"/>
          <w:sz w:val="24"/>
          <w:szCs w:val="24"/>
        </w:rPr>
        <w:t xml:space="preserve">oints To </w:t>
      </w:r>
      <w:r w:rsidRPr="00B57B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</w:t>
      </w:r>
      <w:r w:rsidRPr="00B57BDA">
        <w:rPr>
          <w:rFonts w:ascii="Times New Roman" w:hAnsi="Times New Roman" w:cs="Times New Roman"/>
          <w:color w:val="FF0000"/>
          <w:sz w:val="24"/>
          <w:szCs w:val="24"/>
        </w:rPr>
        <w:t>onder:</w:t>
      </w:r>
      <w:r w:rsidRPr="00B57BDA">
        <w:rPr>
          <w:color w:val="FF0000"/>
        </w:rPr>
        <w:t xml:space="preserve"> </w:t>
      </w:r>
      <w:r w:rsidRPr="0002239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Let us come boldly into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the </w:t>
      </w:r>
      <w:r w:rsidRPr="00022391">
        <w:rPr>
          <w:rFonts w:ascii="Times New Roman" w:hAnsi="Times New Roman" w:cs="Times New Roman"/>
          <w:i/>
          <w:iCs/>
          <w:color w:val="0000FF"/>
          <w:sz w:val="24"/>
          <w:szCs w:val="24"/>
        </w:rPr>
        <w:t>Holies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t </w:t>
      </w:r>
      <w:r w:rsidRPr="00022391">
        <w:rPr>
          <w:rFonts w:ascii="Times New Roman" w:hAnsi="Times New Roman" w:cs="Times New Roman"/>
          <w:color w:val="0000FF"/>
          <w:sz w:val="24"/>
          <w:szCs w:val="24"/>
        </w:rPr>
        <w:t>(Heb. 10:19)</w:t>
      </w:r>
      <w:r w:rsidRPr="0002239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in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to</w:t>
      </w:r>
      <w:r w:rsidRPr="0002239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the Presence of God. </w:t>
      </w:r>
    </w:p>
    <w:p w14:paraId="2B31027B" w14:textId="3F28BF19" w:rsidR="00163A52" w:rsidRDefault="00163A52" w:rsidP="00163A52">
      <w:pPr>
        <w:pStyle w:val="NoSpacing"/>
      </w:pPr>
      <w:r w:rsidRPr="0002239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We have a High Priest </w:t>
      </w:r>
      <w:r w:rsidRPr="00022391">
        <w:rPr>
          <w:rFonts w:ascii="Times New Roman" w:hAnsi="Times New Roman" w:cs="Times New Roman"/>
          <w:color w:val="0000FF"/>
          <w:sz w:val="24"/>
          <w:szCs w:val="24"/>
        </w:rPr>
        <w:t>(Heb. 10:</w:t>
      </w:r>
      <w:r>
        <w:rPr>
          <w:rFonts w:ascii="Times New Roman" w:hAnsi="Times New Roman" w:cs="Times New Roman"/>
          <w:color w:val="0000FF"/>
          <w:sz w:val="24"/>
          <w:szCs w:val="24"/>
        </w:rPr>
        <w:t>21</w:t>
      </w:r>
      <w:r w:rsidRPr="00022391">
        <w:rPr>
          <w:rFonts w:ascii="Times New Roman" w:hAnsi="Times New Roman" w:cs="Times New Roman"/>
          <w:color w:val="0000FF"/>
          <w:sz w:val="24"/>
          <w:szCs w:val="24"/>
        </w:rPr>
        <w:t>),</w:t>
      </w:r>
      <w:r w:rsidRPr="0002239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A Mediator </w:t>
      </w:r>
      <w:r w:rsidRPr="00DC3161">
        <w:rPr>
          <w:rFonts w:ascii="Times New Roman" w:hAnsi="Times New Roman" w:cs="Times New Roman"/>
          <w:color w:val="0000FF"/>
          <w:sz w:val="24"/>
          <w:szCs w:val="24"/>
        </w:rPr>
        <w:t>(I Tim. 2:5),</w:t>
      </w:r>
      <w:r w:rsidRPr="0002239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an Intercessor </w:t>
      </w:r>
      <w:r w:rsidRPr="00DC3161">
        <w:rPr>
          <w:rFonts w:ascii="Times New Roman" w:hAnsi="Times New Roman" w:cs="Times New Roman"/>
          <w:color w:val="0000FF"/>
          <w:sz w:val="24"/>
          <w:szCs w:val="24"/>
        </w:rPr>
        <w:t>(Heb. 7:25)</w:t>
      </w:r>
      <w:r w:rsidRPr="0002239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a</w:t>
      </w:r>
      <w:r w:rsidRPr="00022391">
        <w:rPr>
          <w:rFonts w:ascii="Times New Roman" w:hAnsi="Times New Roman" w:cs="Times New Roman"/>
          <w:i/>
          <w:iCs/>
          <w:color w:val="0000FF"/>
          <w:sz w:val="24"/>
          <w:szCs w:val="24"/>
        </w:rPr>
        <w:t>n Advocate in there to plead our cause.</w:t>
      </w:r>
    </w:p>
    <w:bookmarkEnd w:id="0"/>
    <w:p w14:paraId="4BB4129B" w14:textId="77777777" w:rsidR="00CF4BA7" w:rsidRDefault="00CF4BA7"/>
    <w:sectPr w:rsidR="00CF4BA7" w:rsidSect="00163A52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DB7"/>
    <w:multiLevelType w:val="hybridMultilevel"/>
    <w:tmpl w:val="A0AEC656"/>
    <w:lvl w:ilvl="0" w:tplc="941A2572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b/>
        <w:bCs/>
      </w:rPr>
    </w:lvl>
    <w:lvl w:ilvl="1" w:tplc="8DCA2A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4E3E8D"/>
    <w:multiLevelType w:val="hybridMultilevel"/>
    <w:tmpl w:val="BBB21120"/>
    <w:lvl w:ilvl="0" w:tplc="5A1A1F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7396C"/>
    <w:multiLevelType w:val="hybridMultilevel"/>
    <w:tmpl w:val="F92CCEFA"/>
    <w:lvl w:ilvl="0" w:tplc="CD2002A6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C3110E"/>
    <w:multiLevelType w:val="hybridMultilevel"/>
    <w:tmpl w:val="2E445742"/>
    <w:lvl w:ilvl="0" w:tplc="4409000F">
      <w:start w:val="1"/>
      <w:numFmt w:val="decimal"/>
      <w:lvlText w:val="%1."/>
      <w:lvlJc w:val="left"/>
      <w:pPr>
        <w:tabs>
          <w:tab w:val="num" w:pos="3486"/>
        </w:tabs>
        <w:ind w:left="786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4248"/>
        </w:tabs>
        <w:ind w:left="1512" w:hanging="432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255D5E"/>
    <w:multiLevelType w:val="hybridMultilevel"/>
    <w:tmpl w:val="8FF2E3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45CF5"/>
    <w:multiLevelType w:val="hybridMultilevel"/>
    <w:tmpl w:val="ACB8A402"/>
    <w:lvl w:ilvl="0" w:tplc="7C00AF7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E751A7"/>
    <w:multiLevelType w:val="hybridMultilevel"/>
    <w:tmpl w:val="B4D0199A"/>
    <w:lvl w:ilvl="0" w:tplc="A7B8DE24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05671223">
    <w:abstractNumId w:val="1"/>
  </w:num>
  <w:num w:numId="2" w16cid:durableId="1701779627">
    <w:abstractNumId w:val="0"/>
  </w:num>
  <w:num w:numId="3" w16cid:durableId="190653352">
    <w:abstractNumId w:val="2"/>
  </w:num>
  <w:num w:numId="4" w16cid:durableId="298145029">
    <w:abstractNumId w:val="4"/>
  </w:num>
  <w:num w:numId="5" w16cid:durableId="1643536655">
    <w:abstractNumId w:val="6"/>
  </w:num>
  <w:num w:numId="6" w16cid:durableId="1274632155">
    <w:abstractNumId w:val="3"/>
  </w:num>
  <w:num w:numId="7" w16cid:durableId="1191069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52"/>
    <w:rsid w:val="00163A52"/>
    <w:rsid w:val="00696075"/>
    <w:rsid w:val="00C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3BC22A"/>
  <w15:chartTrackingRefBased/>
  <w15:docId w15:val="{7EBAAC3A-7791-4926-827D-F97436F5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A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1</cp:revision>
  <dcterms:created xsi:type="dcterms:W3CDTF">2022-11-21T03:37:00Z</dcterms:created>
  <dcterms:modified xsi:type="dcterms:W3CDTF">2022-11-21T03:50:00Z</dcterms:modified>
</cp:coreProperties>
</file>