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D7BB" w14:textId="6659ED88" w:rsidR="00825B41" w:rsidRPr="00AD68D3" w:rsidRDefault="00825B41" w:rsidP="00825B41">
      <w:pPr>
        <w:pStyle w:val="NoSpacing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Rumination 936 - </w:t>
      </w:r>
      <w:r w:rsidRPr="00BD3121">
        <w:rPr>
          <w:rFonts w:ascii="Times New Roman" w:hAnsi="Times New Roman" w:cs="Times New Roman"/>
          <w:b/>
          <w:bCs/>
          <w:color w:val="0000FF"/>
          <w:sz w:val="28"/>
          <w:szCs w:val="28"/>
        </w:rPr>
        <w:t>January 01, 2023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</w:p>
    <w:p w14:paraId="083304AB" w14:textId="3E6AB034" w:rsidR="00825B41" w:rsidRPr="005F68C6" w:rsidRDefault="00825B41" w:rsidP="00825B41">
      <w:pPr>
        <w:tabs>
          <w:tab w:val="left" w:pos="5670"/>
          <w:tab w:val="left" w:pos="72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5F68C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R. 936 (98</w:t>
      </w:r>
      <w:proofErr w:type="gramStart"/>
      <w:r w:rsidRPr="005F68C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)  Special</w:t>
      </w:r>
      <w:proofErr w:type="gramEnd"/>
      <w:r w:rsidRPr="005F68C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 xml:space="preserve"> New Year Rumination for Jan. 01, 2023</w:t>
      </w:r>
      <w:r w:rsidRPr="005F68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2846BE88" w14:textId="77777777" w:rsidR="00825B41" w:rsidRPr="009A4C31" w:rsidRDefault="00825B41" w:rsidP="00825B41">
      <w:pPr>
        <w:tabs>
          <w:tab w:val="left" w:pos="1080"/>
          <w:tab w:val="left" w:pos="360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</w:t>
      </w:r>
      <w:r w:rsidRPr="009A4C3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</w:t>
      </w:r>
      <w:r w:rsidRPr="009A4C31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heme: </w:t>
      </w:r>
      <w:r w:rsidRPr="009A4C31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0"/>
          <w:szCs w:val="20"/>
          <w:lang w:val="en-US"/>
        </w:rPr>
        <w:t xml:space="preserve"> all things are become new.</w:t>
      </w:r>
      <w:r w:rsidRPr="009A4C31">
        <w:rPr>
          <w:rFonts w:ascii="Times New Roman" w:eastAsia="Times New Roman" w:hAnsi="Times New Roman" w:cs="Times New Roman"/>
          <w:b/>
          <w:bCs/>
          <w:iCs/>
          <w:caps/>
          <w:color w:val="FF0000"/>
          <w:sz w:val="20"/>
          <w:szCs w:val="20"/>
          <w:lang w:val="en-US"/>
        </w:rPr>
        <w:tab/>
      </w:r>
      <w:hyperlink r:id="rId5" w:history="1">
        <w:r w:rsidRPr="009A4C3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berita-bethel-ung.com</w:t>
        </w:r>
      </w:hyperlink>
    </w:p>
    <w:p w14:paraId="3D0839E7" w14:textId="77777777" w:rsidR="00825B41" w:rsidRPr="009A4C31" w:rsidRDefault="00825B41" w:rsidP="00825B41">
      <w:pPr>
        <w:tabs>
          <w:tab w:val="left" w:pos="900"/>
          <w:tab w:val="left" w:pos="7200"/>
          <w:tab w:val="left" w:pos="792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</w:t>
      </w:r>
      <w:r w:rsidRPr="009A4C3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</w:t>
      </w:r>
      <w:r w:rsidRPr="009A4C31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ext:  </w:t>
      </w:r>
      <w:proofErr w:type="gramStart"/>
      <w:r w:rsidRPr="009A4C31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Therefore</w:t>
      </w:r>
      <w:proofErr w:type="gramEnd"/>
      <w:r w:rsidRPr="009A4C31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if any man be in Christ, he is a new creature: old things are passed away; </w:t>
      </w:r>
    </w:p>
    <w:p w14:paraId="7FA22C3B" w14:textId="77777777" w:rsidR="00825B41" w:rsidRPr="009A4C31" w:rsidRDefault="00825B41" w:rsidP="00825B41">
      <w:pPr>
        <w:tabs>
          <w:tab w:val="left" w:pos="900"/>
          <w:tab w:val="left" w:pos="7200"/>
          <w:tab w:val="left" w:pos="792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ab/>
        <w:t xml:space="preserve">behold, </w:t>
      </w:r>
      <w:r w:rsidRPr="009A4C3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/>
        </w:rPr>
        <w:t>all things are become new.</w:t>
      </w:r>
      <w:r w:rsidRPr="009A4C31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II Cor. 5:17</w:t>
      </w:r>
    </w:p>
    <w:p w14:paraId="0B87C10F" w14:textId="77777777" w:rsidR="00825B41" w:rsidRPr="009A4C31" w:rsidRDefault="00825B41" w:rsidP="00825B41">
      <w:pPr>
        <w:tabs>
          <w:tab w:val="left" w:pos="1080"/>
          <w:tab w:val="left" w:pos="7200"/>
          <w:tab w:val="left" w:pos="792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</w:t>
      </w:r>
      <w:r w:rsidRPr="009A4C3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</w:t>
      </w:r>
      <w:r w:rsidRPr="009A4C31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hots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2060608" w14:textId="77777777" w:rsidR="00825B41" w:rsidRPr="009A4C31" w:rsidRDefault="00825B41" w:rsidP="00825B41">
      <w:pPr>
        <w:tabs>
          <w:tab w:val="left" w:pos="1080"/>
          <w:tab w:val="left" w:pos="7200"/>
          <w:tab w:val="left" w:pos="792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Intro.:  Today is New Year Day. This is a special Rumination to welcome in the New Year.</w:t>
      </w:r>
    </w:p>
    <w:p w14:paraId="6C2259D7" w14:textId="77777777" w:rsidR="00825B41" w:rsidRPr="009A4C31" w:rsidRDefault="00825B41" w:rsidP="00825B41">
      <w:pPr>
        <w:tabs>
          <w:tab w:val="left" w:pos="540"/>
          <w:tab w:val="left" w:pos="7200"/>
          <w:tab w:val="left" w:pos="792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Behold, </w:t>
      </w:r>
      <w:r w:rsidRPr="009A4C3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all things are become new – 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what are these </w:t>
      </w:r>
      <w:r w:rsidRPr="009A4C3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new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things</w:t>
      </w:r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?</w:t>
      </w:r>
    </w:p>
    <w:p w14:paraId="7CDD6D89" w14:textId="77777777" w:rsidR="00825B41" w:rsidRPr="009A4C31" w:rsidRDefault="00825B41" w:rsidP="00825B41">
      <w:pPr>
        <w:tabs>
          <w:tab w:val="left" w:pos="540"/>
          <w:tab w:val="left" w:pos="7200"/>
          <w:tab w:val="left" w:pos="792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14:paraId="55C01847" w14:textId="77777777" w:rsidR="00825B41" w:rsidRPr="009A4C31" w:rsidRDefault="00825B41" w:rsidP="00825B41">
      <w:pPr>
        <w:numPr>
          <w:ilvl w:val="0"/>
          <w:numId w:val="6"/>
        </w:numPr>
        <w:tabs>
          <w:tab w:val="left" w:pos="360"/>
          <w:tab w:val="left" w:pos="68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 xml:space="preserve">A New Beginning – </w:t>
      </w:r>
      <w:smartTag w:uri="urn:schemas-microsoft-com:office:smarttags" w:element="country-region">
        <w:smartTag w:uri="urn:schemas-microsoft-com:office:smarttags" w:element="place">
          <w:r w:rsidRPr="009A4C31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Israel</w:t>
          </w:r>
        </w:smartTag>
      </w:smartTag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had a new Beginning, so have we.</w:t>
      </w:r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  <w:t>Exo. 12: 2 cf. II Cor. 5:17</w:t>
      </w:r>
    </w:p>
    <w:p w14:paraId="45705135" w14:textId="77777777" w:rsidR="00825B41" w:rsidRPr="009A4C31" w:rsidRDefault="00825B41" w:rsidP="00825B41">
      <w:pPr>
        <w:numPr>
          <w:ilvl w:val="0"/>
          <w:numId w:val="2"/>
        </w:numPr>
        <w:tabs>
          <w:tab w:val="left" w:pos="540"/>
          <w:tab w:val="left" w:pos="792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</w:t>
      </w:r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ast six months </w:t>
      </w:r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B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efore “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this month”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proofErr w:type="gramStart"/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i.e.</w:t>
      </w:r>
      <w:proofErr w:type="gramEnd"/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Abib, Ex. 13:4) were wiped out for </w:t>
      </w:r>
      <w:smartTag w:uri="urn:schemas-microsoft-com:office:smarttags" w:element="place">
        <w:smartTag w:uri="urn:schemas-microsoft-com:office:smarttags" w:element="country-region">
          <w:r w:rsidRPr="009A4C3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Israel</w:t>
          </w:r>
        </w:smartTag>
      </w:smartTag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Exo. 12:2</w:t>
      </w:r>
    </w:p>
    <w:p w14:paraId="00E829F0" w14:textId="77777777" w:rsidR="00825B41" w:rsidRPr="009A4C31" w:rsidRDefault="00825B41" w:rsidP="00825B41">
      <w:pPr>
        <w:tabs>
          <w:tab w:val="left" w:pos="540"/>
          <w:tab w:val="left" w:pos="792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Cf. 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old things are passed away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II Cor. 5:17b</w:t>
      </w:r>
    </w:p>
    <w:p w14:paraId="659D7AD5" w14:textId="77777777" w:rsidR="00825B41" w:rsidRPr="009A4C31" w:rsidRDefault="00825B41" w:rsidP="00825B41">
      <w:pPr>
        <w:numPr>
          <w:ilvl w:val="0"/>
          <w:numId w:val="2"/>
        </w:numPr>
        <w:tabs>
          <w:tab w:val="left" w:pos="540"/>
          <w:tab w:val="left" w:pos="792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</w:t>
      </w:r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assover set up the </w:t>
      </w:r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B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eginning of the next six months.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Exo. 12: 2</w:t>
      </w:r>
    </w:p>
    <w:p w14:paraId="657E2262" w14:textId="73714C5F" w:rsidR="00825B41" w:rsidRPr="009A4C31" w:rsidRDefault="00825B41" w:rsidP="00825B41">
      <w:pPr>
        <w:tabs>
          <w:tab w:val="left" w:pos="540"/>
          <w:tab w:val="left" w:pos="7920"/>
        </w:tabs>
        <w:spacing w:after="0" w:line="240" w:lineRule="auto"/>
        <w:ind w:left="540" w:right="-1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The seventh month (Abib) of the old civil calendar had become the first month of the new religious calendar.</w:t>
      </w:r>
    </w:p>
    <w:p w14:paraId="32F9E936" w14:textId="77777777" w:rsidR="00825B41" w:rsidRPr="009A4C31" w:rsidRDefault="00825B41" w:rsidP="00825B41">
      <w:pPr>
        <w:numPr>
          <w:ilvl w:val="1"/>
          <w:numId w:val="2"/>
        </w:numPr>
        <w:tabs>
          <w:tab w:val="clear" w:pos="1440"/>
          <w:tab w:val="left" w:pos="720"/>
          <w:tab w:val="left" w:pos="79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In the tenth day of this </w:t>
      </w:r>
      <w:proofErr w:type="gramStart"/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month</w:t>
      </w:r>
      <w:proofErr w:type="gramEnd"/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they shall take to them every man a lamb,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12:3</w:t>
      </w:r>
    </w:p>
    <w:p w14:paraId="38748DC4" w14:textId="77777777" w:rsidR="00825B41" w:rsidRPr="009A4C31" w:rsidRDefault="00825B41" w:rsidP="00825B41">
      <w:pPr>
        <w:tabs>
          <w:tab w:val="left" w:pos="720"/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A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nd ye shall keep it up until the fourteenth day…and…</w:t>
      </w:r>
      <w:smartTag w:uri="urn:schemas-microsoft-com:office:smarttags" w:element="country-region">
        <w:smartTag w:uri="urn:schemas-microsoft-com:office:smarttags" w:element="place">
          <w:r w:rsidRPr="009A4C31"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  <w:t>Israel</w:t>
          </w:r>
        </w:smartTag>
      </w:smartTag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shall kill it in the evening.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12:6</w:t>
      </w:r>
    </w:p>
    <w:p w14:paraId="6A6F672D" w14:textId="77777777" w:rsidR="00825B41" w:rsidRPr="009A4C31" w:rsidRDefault="00825B41" w:rsidP="00825B41">
      <w:pPr>
        <w:numPr>
          <w:ilvl w:val="1"/>
          <w:numId w:val="2"/>
        </w:numPr>
        <w:tabs>
          <w:tab w:val="clear" w:pos="1440"/>
          <w:tab w:val="left" w:pos="720"/>
          <w:tab w:val="left" w:pos="79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And ye shall eat it in haste: it is the LORD'S passover.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12:11</w:t>
      </w:r>
    </w:p>
    <w:p w14:paraId="4ED6146B" w14:textId="77777777" w:rsidR="00825B41" w:rsidRPr="009A4C31" w:rsidRDefault="00825B41" w:rsidP="00825B41">
      <w:pPr>
        <w:tabs>
          <w:tab w:val="left" w:pos="720"/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Cf. 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Behold the Lamb of God, which taketh away the sin of the world.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Jn. 1:29</w:t>
      </w:r>
    </w:p>
    <w:p w14:paraId="05DA3C5E" w14:textId="77777777" w:rsidR="00825B41" w:rsidRPr="009A4C31" w:rsidRDefault="00825B41" w:rsidP="00825B41">
      <w:pPr>
        <w:numPr>
          <w:ilvl w:val="1"/>
          <w:numId w:val="2"/>
        </w:numPr>
        <w:tabs>
          <w:tab w:val="clear" w:pos="1440"/>
          <w:tab w:val="left" w:pos="720"/>
          <w:tab w:val="left" w:pos="79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For even Christ our passover is sacrificed for us: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I Cor. 5:7</w:t>
      </w:r>
    </w:p>
    <w:p w14:paraId="204AA06B" w14:textId="77777777" w:rsidR="00825B41" w:rsidRPr="009A4C31" w:rsidRDefault="00825B41" w:rsidP="00825B41">
      <w:pPr>
        <w:tabs>
          <w:tab w:val="left" w:pos="720"/>
          <w:tab w:val="left" w:pos="792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Christ, our Passover, is the </w:t>
      </w:r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oundation of our new life of </w:t>
      </w:r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aith in Him.</w:t>
      </w:r>
    </w:p>
    <w:p w14:paraId="69F8DA2C" w14:textId="77777777" w:rsidR="00825B41" w:rsidRPr="009A4C31" w:rsidRDefault="00825B41" w:rsidP="00825B41">
      <w:pPr>
        <w:tabs>
          <w:tab w:val="left" w:pos="720"/>
          <w:tab w:val="left" w:pos="792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AD6B7C2" w14:textId="0DD02002" w:rsidR="00825B41" w:rsidRPr="009A4C31" w:rsidRDefault="00825B41" w:rsidP="00825B41">
      <w:pPr>
        <w:numPr>
          <w:ilvl w:val="0"/>
          <w:numId w:val="6"/>
        </w:numPr>
        <w:tabs>
          <w:tab w:val="left" w:pos="360"/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 xml:space="preserve">A New Song – </w:t>
      </w:r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it is the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</w:t>
      </w:r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ong of the Redeemed.</w:t>
      </w:r>
    </w:p>
    <w:p w14:paraId="6A5444EC" w14:textId="77777777" w:rsidR="00825B41" w:rsidRPr="009A4C31" w:rsidRDefault="00825B41" w:rsidP="00825B41">
      <w:pPr>
        <w:numPr>
          <w:ilvl w:val="0"/>
          <w:numId w:val="3"/>
        </w:numPr>
        <w:tabs>
          <w:tab w:val="left" w:pos="54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first song </w:t>
      </w:r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ecorded in the Bible was the song of Moses.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Exo. 15:1</w:t>
      </w:r>
      <w:r w:rsidRPr="009A4C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DE4FB75" w14:textId="77777777" w:rsidR="00825B41" w:rsidRPr="009A4C31" w:rsidRDefault="00825B41" w:rsidP="00825B41">
      <w:pPr>
        <w:tabs>
          <w:tab w:val="left" w:pos="540"/>
          <w:tab w:val="left" w:pos="720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Then sang Moses and the children of </w:t>
      </w:r>
      <w:smartTag w:uri="urn:schemas-microsoft-com:office:smarttags" w:element="country-region">
        <w:smartTag w:uri="urn:schemas-microsoft-com:office:smarttags" w:element="place">
          <w:r w:rsidRPr="009A4C31"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  <w:t>Israel</w:t>
          </w:r>
        </w:smartTag>
      </w:smartTag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this </w:t>
      </w:r>
      <w:r w:rsidRPr="009A4C3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song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unto the LORD…saying, I will sing unto the LORD</w:t>
      </w:r>
    </w:p>
    <w:p w14:paraId="148F9CA9" w14:textId="77777777" w:rsidR="00825B41" w:rsidRPr="009A4C31" w:rsidRDefault="00825B41" w:rsidP="00825B41">
      <w:pPr>
        <w:numPr>
          <w:ilvl w:val="0"/>
          <w:numId w:val="3"/>
        </w:numPr>
        <w:tabs>
          <w:tab w:val="left" w:pos="54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last song </w:t>
      </w:r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elated in the Bible was the song of Moses and of the Lamb.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Rev.  15:3</w:t>
      </w:r>
    </w:p>
    <w:p w14:paraId="6479BB1C" w14:textId="77777777" w:rsidR="00825B41" w:rsidRPr="009A4C31" w:rsidRDefault="00825B41" w:rsidP="00825B41">
      <w:pPr>
        <w:tabs>
          <w:tab w:val="left" w:pos="540"/>
          <w:tab w:val="left" w:pos="7200"/>
        </w:tabs>
        <w:spacing w:after="0" w:line="240" w:lineRule="auto"/>
        <w:ind w:left="18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 xml:space="preserve">They sing the </w:t>
      </w:r>
      <w:r w:rsidRPr="009A4C3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song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of Moses the servant of God, and the song of the Lamb, </w:t>
      </w:r>
    </w:p>
    <w:p w14:paraId="2D0C1876" w14:textId="77777777" w:rsidR="00825B41" w:rsidRPr="009A4C31" w:rsidRDefault="00825B41" w:rsidP="00825B41">
      <w:pPr>
        <w:tabs>
          <w:tab w:val="left" w:pos="540"/>
          <w:tab w:val="left" w:pos="7200"/>
        </w:tabs>
        <w:spacing w:after="0" w:line="240" w:lineRule="auto"/>
        <w:ind w:left="18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>saying, Great and marvellous are thy works, Lord God Almighty… thou King of saints.</w:t>
      </w:r>
    </w:p>
    <w:p w14:paraId="441320F0" w14:textId="77777777" w:rsidR="00825B41" w:rsidRPr="009A4C31" w:rsidRDefault="00825B41" w:rsidP="00825B41">
      <w:pPr>
        <w:numPr>
          <w:ilvl w:val="0"/>
          <w:numId w:val="3"/>
        </w:numPr>
        <w:tabs>
          <w:tab w:val="left" w:pos="54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 between, the </w:t>
      </w:r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edeemed have a </w:t>
      </w:r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new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song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to sing – the Song of </w:t>
      </w:r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edemption:</w:t>
      </w:r>
    </w:p>
    <w:p w14:paraId="2CE36843" w14:textId="77777777" w:rsidR="00825B41" w:rsidRPr="009A4C31" w:rsidRDefault="00825B41" w:rsidP="00825B41">
      <w:pPr>
        <w:numPr>
          <w:ilvl w:val="1"/>
          <w:numId w:val="3"/>
        </w:numPr>
        <w:tabs>
          <w:tab w:val="left" w:pos="720"/>
          <w:tab w:val="left" w:pos="72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sing unto the LORD a </w:t>
      </w:r>
      <w:r w:rsidRPr="009A4C3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new song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; for he hath done marvellous things: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Psa. 98:1</w:t>
      </w:r>
    </w:p>
    <w:p w14:paraId="2B239A59" w14:textId="77777777" w:rsidR="00825B41" w:rsidRPr="009A4C31" w:rsidRDefault="00825B41" w:rsidP="00825B41">
      <w:pPr>
        <w:tabs>
          <w:tab w:val="left" w:pos="720"/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Also Psa. 33:3; 40:3; 96:1; 144:9; 149:1; Isa. 42:10; </w:t>
      </w:r>
    </w:p>
    <w:p w14:paraId="0FE5112A" w14:textId="77777777" w:rsidR="00825B41" w:rsidRPr="009A4C31" w:rsidRDefault="00825B41" w:rsidP="00825B41">
      <w:pPr>
        <w:numPr>
          <w:ilvl w:val="1"/>
          <w:numId w:val="3"/>
        </w:numPr>
        <w:tabs>
          <w:tab w:val="left" w:pos="720"/>
          <w:tab w:val="left" w:pos="72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And they sung a </w:t>
      </w:r>
      <w:r w:rsidRPr="009A4C3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new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9A4C3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song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saying, </w:t>
      </w:r>
      <w:proofErr w:type="gramStart"/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Thou</w:t>
      </w:r>
      <w:proofErr w:type="gramEnd"/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art worthy…and hast redeemed us to God…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Rev. 5:9</w:t>
      </w:r>
    </w:p>
    <w:p w14:paraId="61D04103" w14:textId="77777777" w:rsidR="00825B41" w:rsidRPr="009A4C31" w:rsidRDefault="00825B41" w:rsidP="00825B41">
      <w:pPr>
        <w:numPr>
          <w:ilvl w:val="1"/>
          <w:numId w:val="3"/>
        </w:numPr>
        <w:tabs>
          <w:tab w:val="left" w:pos="720"/>
          <w:tab w:val="left" w:pos="72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They sung as it were a </w:t>
      </w:r>
      <w:r w:rsidRPr="009A4C3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new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song before the throne…and no man could learn that song </w:t>
      </w:r>
    </w:p>
    <w:p w14:paraId="0D5AF83E" w14:textId="77777777" w:rsidR="00825B41" w:rsidRPr="009A4C31" w:rsidRDefault="00825B41" w:rsidP="00825B41">
      <w:pPr>
        <w:tabs>
          <w:tab w:val="left" w:pos="720"/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>but the … redeemed from the earth.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Rev. 14:3</w:t>
      </w:r>
    </w:p>
    <w:p w14:paraId="75F2286E" w14:textId="77777777" w:rsidR="00825B41" w:rsidRPr="009A4C31" w:rsidRDefault="00825B41" w:rsidP="00825B41">
      <w:pPr>
        <w:tabs>
          <w:tab w:val="left" w:pos="540"/>
          <w:tab w:val="left" w:pos="7200"/>
        </w:tabs>
        <w:spacing w:after="0" w:line="240" w:lineRule="auto"/>
        <w:ind w:left="180"/>
        <w:rPr>
          <w:rFonts w:ascii="Times New Roman" w:eastAsia="Times New Roman" w:hAnsi="Times New Roman" w:cs="Times New Roman"/>
          <w:smallCaps/>
          <w:sz w:val="16"/>
          <w:szCs w:val="16"/>
          <w:lang w:val="en-US"/>
        </w:rPr>
      </w:pPr>
    </w:p>
    <w:p w14:paraId="6605EFDB" w14:textId="3C528283" w:rsidR="00825B41" w:rsidRPr="009A4C31" w:rsidRDefault="00825B41" w:rsidP="00825B41">
      <w:pPr>
        <w:numPr>
          <w:ilvl w:val="0"/>
          <w:numId w:val="6"/>
        </w:numPr>
        <w:tabs>
          <w:tab w:val="left" w:pos="360"/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 xml:space="preserve">A New Covenant – </w:t>
      </w:r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it was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</w:t>
      </w:r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ealed in Blood.</w:t>
      </w:r>
    </w:p>
    <w:p w14:paraId="0CCF93FB" w14:textId="77777777" w:rsidR="00825B41" w:rsidRPr="009A4C31" w:rsidRDefault="00825B41" w:rsidP="00825B41">
      <w:pPr>
        <w:numPr>
          <w:ilvl w:val="0"/>
          <w:numId w:val="4"/>
        </w:numPr>
        <w:tabs>
          <w:tab w:val="left" w:pos="540"/>
          <w:tab w:val="left" w:pos="7200"/>
        </w:tabs>
        <w:spacing w:after="0" w:line="240" w:lineRule="auto"/>
        <w:ind w:left="540" w:hanging="398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Lord will </w:t>
      </w:r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ake a new Covenant with </w:t>
      </w:r>
      <w:smartTag w:uri="urn:schemas-microsoft-com:office:smarttags" w:element="country-region">
        <w:r w:rsidRPr="009A4C31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Israel</w:t>
        </w:r>
      </w:smartTag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9A4C3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Judah</w:t>
          </w:r>
        </w:smartTag>
      </w:smartTag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 a future day.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Heb. 8:8, 13</w:t>
      </w:r>
    </w:p>
    <w:p w14:paraId="126CBB7C" w14:textId="77777777" w:rsidR="00825B41" w:rsidRPr="009A4C31" w:rsidRDefault="00825B41" w:rsidP="00825B41">
      <w:pPr>
        <w:tabs>
          <w:tab w:val="left" w:pos="540"/>
          <w:tab w:val="left" w:pos="7200"/>
        </w:tabs>
        <w:spacing w:after="0" w:line="240" w:lineRule="auto"/>
        <w:ind w:left="18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>Behold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the days come, saith the Lord, when I will make a </w:t>
      </w:r>
      <w:r w:rsidRPr="009A4C3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new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covenant with… </w:t>
      </w:r>
      <w:smartTag w:uri="urn:schemas-microsoft-com:office:smarttags" w:element="country-region">
        <w:r w:rsidRPr="009A4C31">
          <w:rPr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Israel</w:t>
        </w:r>
      </w:smartTag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and…</w:t>
      </w:r>
      <w:smartTag w:uri="urn:schemas-microsoft-com:office:smarttags" w:element="place">
        <w:smartTag w:uri="urn:schemas-microsoft-com:office:smarttags" w:element="country-region">
          <w:r w:rsidRPr="009A4C31"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  <w:t>Judah</w:t>
          </w:r>
        </w:smartTag>
      </w:smartTag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: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</w:p>
    <w:p w14:paraId="70613978" w14:textId="5CD66F73" w:rsidR="00825B41" w:rsidRPr="009A4C31" w:rsidRDefault="00825B41" w:rsidP="00825B41">
      <w:pPr>
        <w:tabs>
          <w:tab w:val="left" w:pos="540"/>
          <w:tab w:val="left" w:pos="7200"/>
        </w:tabs>
        <w:spacing w:after="0" w:line="240" w:lineRule="auto"/>
        <w:ind w:left="18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 xml:space="preserve">In that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e saith, A </w:t>
      </w:r>
      <w:r w:rsidRPr="009A4C3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new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covenant,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 hath made the first old.</w:t>
      </w:r>
    </w:p>
    <w:p w14:paraId="5CE69DFD" w14:textId="0DA5B4BB" w:rsidR="00825B41" w:rsidRPr="009A4C31" w:rsidRDefault="00825B41" w:rsidP="00825B41">
      <w:pPr>
        <w:numPr>
          <w:ilvl w:val="0"/>
          <w:numId w:val="4"/>
        </w:numPr>
        <w:tabs>
          <w:tab w:val="left" w:pos="540"/>
          <w:tab w:val="left" w:pos="7200"/>
          <w:tab w:val="left" w:pos="7655"/>
        </w:tabs>
        <w:spacing w:after="0" w:line="240" w:lineRule="auto"/>
        <w:ind w:left="540" w:hanging="39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Lord Jesus is the </w:t>
      </w:r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ediator of the New Covenant: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Heb. 9:15, NIV</w:t>
      </w:r>
    </w:p>
    <w:p w14:paraId="5CA6267D" w14:textId="542E3862" w:rsidR="00825B41" w:rsidRPr="009A4C31" w:rsidRDefault="00825B41" w:rsidP="00825B41">
      <w:pPr>
        <w:tabs>
          <w:tab w:val="left" w:pos="540"/>
          <w:tab w:val="left" w:pos="720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825B41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He has died as a ransom to set them free from the sins committed under the first covenant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</w:p>
    <w:p w14:paraId="6D1F6CB0" w14:textId="77777777" w:rsidR="00825B41" w:rsidRPr="009A4C31" w:rsidRDefault="00825B41" w:rsidP="00825B41">
      <w:pPr>
        <w:tabs>
          <w:tab w:val="left" w:pos="540"/>
          <w:tab w:val="left" w:pos="7200"/>
        </w:tabs>
        <w:spacing w:after="0" w:line="240" w:lineRule="auto"/>
        <w:ind w:left="18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 xml:space="preserve">Jesus the mediator of the </w:t>
      </w:r>
      <w:r w:rsidRPr="009A4C3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new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covenant, and to the </w:t>
      </w:r>
      <w:r w:rsidRPr="009A4C3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blood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of sprinkling…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Heb. 12:24</w:t>
      </w:r>
    </w:p>
    <w:p w14:paraId="69998FA0" w14:textId="3CEB57AB" w:rsidR="00825B41" w:rsidRPr="009A4C31" w:rsidRDefault="00825B41" w:rsidP="00825B41">
      <w:pPr>
        <w:numPr>
          <w:ilvl w:val="0"/>
          <w:numId w:val="4"/>
        </w:numPr>
        <w:tabs>
          <w:tab w:val="left" w:pos="540"/>
          <w:tab w:val="left" w:pos="7655"/>
        </w:tabs>
        <w:spacing w:after="0" w:line="240" w:lineRule="auto"/>
        <w:ind w:left="540" w:right="-180" w:hanging="39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For now, we keep Him in </w:t>
      </w:r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emory in this new covenant in the cup that we drink.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I Cor. 11:25, NIV</w:t>
      </w:r>
    </w:p>
    <w:p w14:paraId="4327D859" w14:textId="67330D25" w:rsidR="00825B41" w:rsidRPr="009A4C31" w:rsidRDefault="00825B41" w:rsidP="00825B41">
      <w:pPr>
        <w:tabs>
          <w:tab w:val="left" w:pos="540"/>
          <w:tab w:val="left" w:pos="7200"/>
        </w:tabs>
        <w:spacing w:after="0" w:line="240" w:lineRule="auto"/>
        <w:ind w:left="18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 xml:space="preserve">In the same way, after supper </w:t>
      </w:r>
      <w:r w:rsidR="0044040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e took the cup, saying, "This cup is the new covenant in </w:t>
      </w:r>
      <w:r w:rsidR="0044040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y blood; </w:t>
      </w:r>
    </w:p>
    <w:p w14:paraId="6AA3A565" w14:textId="18BFC752" w:rsidR="00825B41" w:rsidRPr="009A4C31" w:rsidRDefault="00825B41" w:rsidP="00825B41">
      <w:pPr>
        <w:tabs>
          <w:tab w:val="left" w:pos="540"/>
          <w:tab w:val="left" w:pos="7200"/>
        </w:tabs>
        <w:spacing w:after="0" w:line="240" w:lineRule="auto"/>
        <w:ind w:left="18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 xml:space="preserve">do this, whenever you drink it, in remembrance of </w:t>
      </w:r>
      <w:r w:rsidR="0044040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e."</w:t>
      </w:r>
    </w:p>
    <w:p w14:paraId="230D1672" w14:textId="77777777" w:rsidR="00825B41" w:rsidRPr="009A4C31" w:rsidRDefault="00825B41" w:rsidP="00825B41">
      <w:pPr>
        <w:tabs>
          <w:tab w:val="left" w:pos="540"/>
          <w:tab w:val="left" w:pos="720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</w:p>
    <w:p w14:paraId="4822C577" w14:textId="77777777" w:rsidR="00825B41" w:rsidRPr="009A4C31" w:rsidRDefault="00825B41" w:rsidP="00825B41">
      <w:pPr>
        <w:numPr>
          <w:ilvl w:val="0"/>
          <w:numId w:val="6"/>
        </w:numPr>
        <w:tabs>
          <w:tab w:val="left" w:pos="360"/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 xml:space="preserve">A new Heaven and a New Earth – </w:t>
      </w:r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our Present Hope and our Future Home.</w:t>
      </w:r>
      <w:r w:rsidRPr="009A4C31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ab/>
      </w:r>
    </w:p>
    <w:p w14:paraId="78FE4CF4" w14:textId="77777777" w:rsidR="00825B41" w:rsidRPr="009A4C31" w:rsidRDefault="00825B41" w:rsidP="00825B41">
      <w:pPr>
        <w:numPr>
          <w:ilvl w:val="0"/>
          <w:numId w:val="1"/>
        </w:numPr>
        <w:tabs>
          <w:tab w:val="left" w:pos="540"/>
          <w:tab w:val="left" w:pos="4320"/>
          <w:tab w:val="left" w:pos="7200"/>
        </w:tabs>
        <w:spacing w:after="0" w:line="240" w:lineRule="auto"/>
        <w:ind w:left="540" w:right="-1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There is now </w:t>
      </w:r>
      <w:r w:rsidRPr="009A4C3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eserved for us a new heaven and a new earth.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Rev. 21:1</w:t>
      </w:r>
    </w:p>
    <w:p w14:paraId="4EDB2DF7" w14:textId="77777777" w:rsidR="00825B41" w:rsidRPr="009A4C31" w:rsidRDefault="00825B41" w:rsidP="00825B41">
      <w:pPr>
        <w:tabs>
          <w:tab w:val="left" w:pos="540"/>
          <w:tab w:val="left" w:pos="4320"/>
          <w:tab w:val="left" w:pos="7200"/>
        </w:tabs>
        <w:spacing w:after="0" w:line="240" w:lineRule="auto"/>
        <w:ind w:left="180" w:right="-18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>And I saw a new heaven and a new earth: For the first heaven and the first earth were passed away.</w:t>
      </w:r>
    </w:p>
    <w:p w14:paraId="497F4A5A" w14:textId="7E2CC5A5" w:rsidR="00825B41" w:rsidRPr="009A4C31" w:rsidRDefault="00825B41" w:rsidP="00825B41">
      <w:pPr>
        <w:numPr>
          <w:ilvl w:val="0"/>
          <w:numId w:val="1"/>
        </w:numPr>
        <w:tabs>
          <w:tab w:val="left" w:pos="540"/>
          <w:tab w:val="left" w:pos="4320"/>
          <w:tab w:val="left" w:pos="7200"/>
        </w:tabs>
        <w:spacing w:after="0" w:line="240" w:lineRule="auto"/>
        <w:ind w:left="540" w:right="-1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Thus</w:t>
      </w:r>
      <w:r w:rsidR="00440400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for now, we </w:t>
      </w:r>
      <w:r w:rsidR="00440400" w:rsidRPr="0044040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</w:t>
      </w:r>
      <w:r w:rsidR="00440400">
        <w:rPr>
          <w:rFonts w:ascii="Times New Roman" w:eastAsia="Times New Roman" w:hAnsi="Times New Roman" w:cs="Times New Roman"/>
          <w:sz w:val="20"/>
          <w:szCs w:val="20"/>
          <w:lang w:val="en-US"/>
        </w:rPr>
        <w:t>eview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440400"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new heaven and a new earth promised to us.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II Pet. 3:13</w:t>
      </w:r>
    </w:p>
    <w:p w14:paraId="33542E92" w14:textId="05152A5E" w:rsidR="00825B41" w:rsidRPr="009A4C31" w:rsidRDefault="00825B41" w:rsidP="00825B41">
      <w:pPr>
        <w:tabs>
          <w:tab w:val="left" w:pos="540"/>
          <w:tab w:val="left" w:pos="4320"/>
          <w:tab w:val="left" w:pos="7200"/>
        </w:tabs>
        <w:spacing w:after="0" w:line="240" w:lineRule="auto"/>
        <w:ind w:left="180" w:right="-18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 xml:space="preserve">We, according to </w:t>
      </w:r>
      <w:r w:rsidR="0044040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is promise, look for new heavens and a new earth, wherein dwelleth righteousness.</w:t>
      </w:r>
    </w:p>
    <w:p w14:paraId="3F8B62A4" w14:textId="77777777" w:rsidR="00825B41" w:rsidRPr="009A4C31" w:rsidRDefault="00825B41" w:rsidP="00825B41">
      <w:pPr>
        <w:tabs>
          <w:tab w:val="left" w:pos="540"/>
          <w:tab w:val="left" w:pos="4320"/>
          <w:tab w:val="left" w:pos="7200"/>
        </w:tabs>
        <w:spacing w:after="0" w:line="240" w:lineRule="auto"/>
        <w:ind w:left="180" w:right="-180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</w:p>
    <w:p w14:paraId="615411FB" w14:textId="16A73CD6" w:rsidR="00825B41" w:rsidRPr="009A4C31" w:rsidRDefault="00825B41" w:rsidP="00825B41">
      <w:pPr>
        <w:tabs>
          <w:tab w:val="left" w:pos="540"/>
          <w:tab w:val="left" w:pos="4320"/>
          <w:tab w:val="left" w:pos="7200"/>
        </w:tabs>
        <w:spacing w:after="0" w:line="240" w:lineRule="auto"/>
        <w:ind w:left="180" w:right="-1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Therefore</w:t>
      </w:r>
      <w:r w:rsidR="00440400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for this New Year that has come upon us,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Col. 3:1, 2</w:t>
      </w:r>
    </w:p>
    <w:p w14:paraId="7142B34E" w14:textId="77777777" w:rsidR="00825B41" w:rsidRPr="009A4C31" w:rsidRDefault="00825B41" w:rsidP="00825B41">
      <w:pPr>
        <w:tabs>
          <w:tab w:val="left" w:pos="1080"/>
          <w:tab w:val="left" w:pos="4320"/>
          <w:tab w:val="left" w:pos="7200"/>
        </w:tabs>
        <w:spacing w:after="0" w:line="240" w:lineRule="auto"/>
        <w:ind w:left="180" w:right="-18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Let us a) </w:t>
      </w:r>
      <w:r w:rsidRPr="009A4C31">
        <w:rPr>
          <w:rFonts w:ascii="Times New Roman" w:eastAsia="Times New Roman" w:hAnsi="Times New Roman" w:cs="Times New Roman"/>
          <w:b/>
          <w:i/>
          <w:lang w:val="en-US"/>
        </w:rPr>
        <w:t>S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eek those things which are above, where Christ </w:t>
      </w:r>
      <w:proofErr w:type="spellStart"/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sitteth</w:t>
      </w:r>
      <w:proofErr w:type="spellEnd"/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on the right hand of God.</w:t>
      </w:r>
    </w:p>
    <w:p w14:paraId="26E5B179" w14:textId="77777777" w:rsidR="00825B41" w:rsidRPr="009A4C31" w:rsidRDefault="00825B41" w:rsidP="00825B41">
      <w:pPr>
        <w:tabs>
          <w:tab w:val="left" w:pos="1080"/>
          <w:tab w:val="left" w:pos="1620"/>
          <w:tab w:val="left" w:pos="1800"/>
          <w:tab w:val="left" w:pos="4320"/>
          <w:tab w:val="left" w:pos="7200"/>
        </w:tabs>
        <w:spacing w:after="0" w:line="240" w:lineRule="auto"/>
        <w:ind w:left="180" w:right="-180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b)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9A4C31">
        <w:rPr>
          <w:rFonts w:ascii="Times New Roman" w:eastAsia="Times New Roman" w:hAnsi="Times New Roman" w:cs="Times New Roman"/>
          <w:b/>
          <w:i/>
          <w:lang w:val="en-US"/>
        </w:rPr>
        <w:t>S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et </w:t>
      </w: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(our)</w:t>
      </w:r>
      <w:r w:rsidRPr="009A4C3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affection on things above, not on things on the earth</w:t>
      </w:r>
      <w:r w:rsidRPr="009A4C3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.</w:t>
      </w:r>
    </w:p>
    <w:p w14:paraId="24BADCCF" w14:textId="77777777" w:rsidR="00440400" w:rsidRDefault="00440400" w:rsidP="0082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</w:pPr>
    </w:p>
    <w:p w14:paraId="54D6256E" w14:textId="28D594D1" w:rsidR="00825B41" w:rsidRPr="009A4C31" w:rsidRDefault="00825B41" w:rsidP="00825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</w:pPr>
      <w:r w:rsidRPr="009A4C3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A BLESSED AND FRUITFUL NEW YEAR TO ALL OF YOU</w:t>
      </w:r>
    </w:p>
    <w:p w14:paraId="307C3534" w14:textId="77777777" w:rsidR="00440400" w:rsidRDefault="00440400" w:rsidP="00825B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FF"/>
          <w:sz w:val="20"/>
          <w:szCs w:val="24"/>
          <w:lang w:val="en-US"/>
        </w:rPr>
      </w:pPr>
    </w:p>
    <w:p w14:paraId="3666C8D3" w14:textId="54AA9DFF" w:rsidR="00825B41" w:rsidRPr="009A4C31" w:rsidRDefault="00825B41" w:rsidP="00825B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FF"/>
          <w:sz w:val="20"/>
          <w:szCs w:val="24"/>
          <w:lang w:val="en-US"/>
        </w:rPr>
      </w:pPr>
      <w:r w:rsidRPr="009A4C31">
        <w:rPr>
          <w:rFonts w:ascii="Times New Roman" w:eastAsia="Times New Roman" w:hAnsi="Times New Roman" w:cs="Times New Roman"/>
          <w:bCs/>
          <w:i/>
          <w:iCs/>
          <w:color w:val="0000FF"/>
          <w:sz w:val="20"/>
          <w:szCs w:val="24"/>
          <w:lang w:val="en-US"/>
        </w:rPr>
        <w:t xml:space="preserve">Another year is dawning, dear Father, let it be </w:t>
      </w:r>
      <w:proofErr w:type="gramStart"/>
      <w:r w:rsidRPr="009A4C31">
        <w:rPr>
          <w:rFonts w:ascii="Times New Roman" w:eastAsia="Times New Roman" w:hAnsi="Times New Roman" w:cs="Times New Roman"/>
          <w:bCs/>
          <w:i/>
          <w:iCs/>
          <w:color w:val="0000FF"/>
          <w:sz w:val="20"/>
          <w:szCs w:val="24"/>
          <w:lang w:val="en-US"/>
        </w:rPr>
        <w:t>In</w:t>
      </w:r>
      <w:proofErr w:type="gramEnd"/>
      <w:r w:rsidRPr="009A4C31">
        <w:rPr>
          <w:rFonts w:ascii="Times New Roman" w:eastAsia="Times New Roman" w:hAnsi="Times New Roman" w:cs="Times New Roman"/>
          <w:bCs/>
          <w:i/>
          <w:iCs/>
          <w:color w:val="0000FF"/>
          <w:sz w:val="20"/>
          <w:szCs w:val="24"/>
          <w:lang w:val="en-US"/>
        </w:rPr>
        <w:t xml:space="preserve"> working or in waiting, another year with Thee.</w:t>
      </w:r>
      <w:r w:rsidRPr="009A4C31">
        <w:rPr>
          <w:rFonts w:ascii="Times New Roman" w:eastAsia="Times New Roman" w:hAnsi="Times New Roman" w:cs="Times New Roman"/>
          <w:bCs/>
          <w:i/>
          <w:iCs/>
          <w:color w:val="0000FF"/>
          <w:sz w:val="20"/>
          <w:szCs w:val="24"/>
          <w:lang w:val="en-US"/>
        </w:rPr>
        <w:br/>
        <w:t>Another year of progress, another year of praise, Another year of proving Thy presence all the days.</w:t>
      </w:r>
    </w:p>
    <w:p w14:paraId="203314A8" w14:textId="77777777" w:rsidR="00825B41" w:rsidRPr="009A4C31" w:rsidRDefault="00825B41" w:rsidP="00825B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FF"/>
          <w:sz w:val="20"/>
          <w:szCs w:val="24"/>
          <w:lang w:val="en-US"/>
        </w:rPr>
      </w:pPr>
      <w:r w:rsidRPr="009A4C31">
        <w:rPr>
          <w:rFonts w:ascii="Times New Roman" w:eastAsia="Times New Roman" w:hAnsi="Times New Roman" w:cs="Times New Roman"/>
          <w:bCs/>
          <w:i/>
          <w:iCs/>
          <w:color w:val="0000FF"/>
          <w:sz w:val="20"/>
          <w:szCs w:val="24"/>
          <w:lang w:val="en-US"/>
        </w:rPr>
        <w:t xml:space="preserve">Another year of mercies, of faithfulness and grace, </w:t>
      </w:r>
      <w:proofErr w:type="gramStart"/>
      <w:r w:rsidRPr="009A4C31">
        <w:rPr>
          <w:rFonts w:ascii="Times New Roman" w:eastAsia="Times New Roman" w:hAnsi="Times New Roman" w:cs="Times New Roman"/>
          <w:bCs/>
          <w:i/>
          <w:iCs/>
          <w:color w:val="0000FF"/>
          <w:sz w:val="20"/>
          <w:szCs w:val="24"/>
          <w:lang w:val="en-US"/>
        </w:rPr>
        <w:t>Another</w:t>
      </w:r>
      <w:proofErr w:type="gramEnd"/>
      <w:r w:rsidRPr="009A4C31">
        <w:rPr>
          <w:rFonts w:ascii="Times New Roman" w:eastAsia="Times New Roman" w:hAnsi="Times New Roman" w:cs="Times New Roman"/>
          <w:bCs/>
          <w:i/>
          <w:iCs/>
          <w:color w:val="0000FF"/>
          <w:sz w:val="20"/>
          <w:szCs w:val="24"/>
          <w:lang w:val="en-US"/>
        </w:rPr>
        <w:t xml:space="preserve"> year of gladness in the shining of Thy face;</w:t>
      </w:r>
      <w:r w:rsidRPr="009A4C31">
        <w:rPr>
          <w:rFonts w:ascii="Times New Roman" w:eastAsia="Times New Roman" w:hAnsi="Times New Roman" w:cs="Times New Roman"/>
          <w:bCs/>
          <w:i/>
          <w:iCs/>
          <w:color w:val="0000FF"/>
          <w:sz w:val="20"/>
          <w:szCs w:val="24"/>
          <w:lang w:val="en-US"/>
        </w:rPr>
        <w:br/>
        <w:t>Another year of leaning upon Thy loving breast; Another year of trusting, of quiet, happy rest.</w:t>
      </w:r>
    </w:p>
    <w:p w14:paraId="62AC27E1" w14:textId="77777777" w:rsidR="00825B41" w:rsidRDefault="00825B41" w:rsidP="00825B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FF"/>
          <w:sz w:val="20"/>
          <w:szCs w:val="24"/>
          <w:lang w:val="en-US"/>
        </w:rPr>
      </w:pPr>
      <w:r w:rsidRPr="009A4C31">
        <w:rPr>
          <w:rFonts w:ascii="Times New Roman" w:eastAsia="Times New Roman" w:hAnsi="Times New Roman" w:cs="Times New Roman"/>
          <w:bCs/>
          <w:i/>
          <w:iCs/>
          <w:color w:val="0000FF"/>
          <w:sz w:val="20"/>
          <w:szCs w:val="24"/>
          <w:lang w:val="en-US"/>
        </w:rPr>
        <w:t xml:space="preserve">Another year of service, of witness for Thy love, </w:t>
      </w:r>
      <w:proofErr w:type="gramStart"/>
      <w:r w:rsidRPr="009A4C31">
        <w:rPr>
          <w:rFonts w:ascii="Times New Roman" w:eastAsia="Times New Roman" w:hAnsi="Times New Roman" w:cs="Times New Roman"/>
          <w:bCs/>
          <w:i/>
          <w:iCs/>
          <w:color w:val="0000FF"/>
          <w:sz w:val="20"/>
          <w:szCs w:val="24"/>
          <w:lang w:val="en-US"/>
        </w:rPr>
        <w:t>Another</w:t>
      </w:r>
      <w:proofErr w:type="gramEnd"/>
      <w:r w:rsidRPr="009A4C31">
        <w:rPr>
          <w:rFonts w:ascii="Times New Roman" w:eastAsia="Times New Roman" w:hAnsi="Times New Roman" w:cs="Times New Roman"/>
          <w:bCs/>
          <w:i/>
          <w:iCs/>
          <w:color w:val="0000FF"/>
          <w:sz w:val="20"/>
          <w:szCs w:val="24"/>
          <w:lang w:val="en-US"/>
        </w:rPr>
        <w:t xml:space="preserve"> year of training for holier work above.</w:t>
      </w:r>
      <w:r w:rsidRPr="009A4C31">
        <w:rPr>
          <w:rFonts w:ascii="Times New Roman" w:eastAsia="Times New Roman" w:hAnsi="Times New Roman" w:cs="Times New Roman"/>
          <w:bCs/>
          <w:i/>
          <w:iCs/>
          <w:color w:val="0000FF"/>
          <w:sz w:val="20"/>
          <w:szCs w:val="24"/>
          <w:lang w:val="en-US"/>
        </w:rPr>
        <w:br/>
        <w:t>Another year is dawning, dear Father, let it be On earth, or else in Heaven, another year for Thee.</w:t>
      </w:r>
    </w:p>
    <w:p w14:paraId="0182BB15" w14:textId="77777777" w:rsidR="00825B41" w:rsidRPr="00AD68D3" w:rsidRDefault="00825B41" w:rsidP="00825B4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FF"/>
          <w:sz w:val="20"/>
          <w:szCs w:val="24"/>
          <w:lang w:val="en-US"/>
        </w:rPr>
      </w:pPr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hyperlink r:id="rId6" w:tgtFrame="_blank" w:history="1">
        <w:r w:rsidRPr="009A4C31">
          <w:rPr>
            <w:rFonts w:ascii="Times New Roman" w:eastAsia="Times New Roman" w:hAnsi="Times New Roman" w:cs="Times New Roman"/>
            <w:color w:val="0000FF"/>
            <w:sz w:val="20"/>
            <w:szCs w:val="20"/>
            <w:lang w:val="en-US"/>
          </w:rPr>
          <w:t>Fran</w:t>
        </w:r>
        <w:r w:rsidRPr="009A4C31">
          <w:rPr>
            <w:rFonts w:ascii="Times New Roman" w:eastAsia="Times New Roman" w:hAnsi="Times New Roman" w:cs="Times New Roman"/>
            <w:color w:val="0000FF"/>
            <w:sz w:val="20"/>
            <w:szCs w:val="20"/>
            <w:lang w:val="en-US"/>
          </w:rPr>
          <w:softHyphen/>
          <w:t xml:space="preserve">ces R. </w:t>
        </w:r>
        <w:proofErr w:type="spellStart"/>
        <w:r w:rsidRPr="009A4C31">
          <w:rPr>
            <w:rFonts w:ascii="Times New Roman" w:eastAsia="Times New Roman" w:hAnsi="Times New Roman" w:cs="Times New Roman"/>
            <w:color w:val="0000FF"/>
            <w:sz w:val="20"/>
            <w:szCs w:val="20"/>
            <w:lang w:val="en-US"/>
          </w:rPr>
          <w:t>Hav</w:t>
        </w:r>
        <w:r w:rsidRPr="009A4C31">
          <w:rPr>
            <w:rFonts w:ascii="Times New Roman" w:eastAsia="Times New Roman" w:hAnsi="Times New Roman" w:cs="Times New Roman"/>
            <w:color w:val="0000FF"/>
            <w:sz w:val="20"/>
            <w:szCs w:val="20"/>
            <w:lang w:val="en-US"/>
          </w:rPr>
          <w:softHyphen/>
          <w:t>er</w:t>
        </w:r>
        <w:r w:rsidRPr="009A4C31">
          <w:rPr>
            <w:rFonts w:ascii="Times New Roman" w:eastAsia="Times New Roman" w:hAnsi="Times New Roman" w:cs="Times New Roman"/>
            <w:color w:val="0000FF"/>
            <w:sz w:val="20"/>
            <w:szCs w:val="20"/>
            <w:lang w:val="en-US"/>
          </w:rPr>
          <w:softHyphen/>
          <w:t>gal</w:t>
        </w:r>
        <w:proofErr w:type="spellEnd"/>
      </w:hyperlink>
      <w:r w:rsidRPr="009A4C31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</w:p>
    <w:p w14:paraId="6B43DB6D" w14:textId="77777777" w:rsidR="00440400" w:rsidRDefault="00440400" w:rsidP="00825B41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en-US"/>
        </w:rPr>
      </w:pPr>
    </w:p>
    <w:p w14:paraId="00F51170" w14:textId="77777777" w:rsidR="00440400" w:rsidRDefault="00440400" w:rsidP="00825B41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en-US"/>
        </w:rPr>
      </w:pPr>
    </w:p>
    <w:p w14:paraId="0F4FCE07" w14:textId="20703F48" w:rsidR="00825B41" w:rsidRPr="003517A5" w:rsidRDefault="00825B41" w:rsidP="00825B41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en-US"/>
        </w:rPr>
        <w:t>Reflections for the Year</w:t>
      </w:r>
      <w:r w:rsidRPr="003517A5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en-US"/>
        </w:rPr>
        <w:tab/>
        <w:t>R. 9</w:t>
      </w:r>
      <w:r w:rsidR="00440400" w:rsidRPr="003517A5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en-US"/>
        </w:rPr>
        <w:t>36</w:t>
      </w:r>
    </w:p>
    <w:p w14:paraId="039F9B45" w14:textId="11C45136" w:rsidR="00825B41" w:rsidRPr="003517A5" w:rsidRDefault="003517A5" w:rsidP="00825B41">
      <w:pPr>
        <w:numPr>
          <w:ilvl w:val="3"/>
          <w:numId w:val="5"/>
        </w:numPr>
        <w:tabs>
          <w:tab w:val="num" w:pos="360"/>
          <w:tab w:val="left" w:pos="7200"/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Therefore,</w:t>
      </w:r>
      <w:r w:rsidR="00825B41" w:rsidRPr="003517A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if</w:t>
      </w:r>
      <w:r w:rsidR="00825B41" w:rsidRPr="00351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825B41" w:rsidRPr="003517A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any man be in Christ, he is a new creature: old things are passed away; </w:t>
      </w:r>
    </w:p>
    <w:p w14:paraId="1D1451F0" w14:textId="77777777" w:rsidR="00825B41" w:rsidRPr="003517A5" w:rsidRDefault="00825B41" w:rsidP="00825B41">
      <w:pPr>
        <w:tabs>
          <w:tab w:val="left" w:pos="360"/>
          <w:tab w:val="left" w:pos="7200"/>
        </w:tabs>
        <w:spacing w:after="0" w:line="240" w:lineRule="auto"/>
        <w:ind w:left="-7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ab/>
        <w:t xml:space="preserve">Behold, </w:t>
      </w:r>
      <w:r w:rsidRPr="003517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all things are become new.</w:t>
      </w:r>
    </w:p>
    <w:p w14:paraId="2F98384C" w14:textId="77777777" w:rsidR="00825B41" w:rsidRPr="003517A5" w:rsidRDefault="00825B41" w:rsidP="00825B41">
      <w:pPr>
        <w:tabs>
          <w:tab w:val="left" w:pos="360"/>
          <w:tab w:val="left" w:pos="7200"/>
        </w:tabs>
        <w:spacing w:after="0" w:line="240" w:lineRule="auto"/>
        <w:ind w:left="-72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  <w:t xml:space="preserve">Is this true of you since you confessed Christ as a Christian? </w:t>
      </w:r>
    </w:p>
    <w:p w14:paraId="7DB47E1B" w14:textId="77777777" w:rsidR="00825B41" w:rsidRPr="003517A5" w:rsidRDefault="00825B41" w:rsidP="00825B41">
      <w:pPr>
        <w:tabs>
          <w:tab w:val="left" w:pos="360"/>
          <w:tab w:val="left" w:pos="7200"/>
        </w:tabs>
        <w:spacing w:after="0" w:line="240" w:lineRule="auto"/>
        <w:ind w:left="-72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  <w:t>Paul had problems with his old self. He said:</w:t>
      </w:r>
      <w:r w:rsidRPr="003517A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ab/>
        <w:t>Rom. 7:18-21</w:t>
      </w:r>
    </w:p>
    <w:p w14:paraId="58C50CFE" w14:textId="77777777" w:rsidR="003517A5" w:rsidRDefault="00825B41" w:rsidP="003517A5">
      <w:pPr>
        <w:tabs>
          <w:tab w:val="left" w:pos="360"/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For I know that in me (that is, in my flesh,) dwelleth no good thing: </w:t>
      </w:r>
    </w:p>
    <w:p w14:paraId="55BAC608" w14:textId="77777777" w:rsidR="003517A5" w:rsidRDefault="00825B41" w:rsidP="003517A5">
      <w:pPr>
        <w:tabs>
          <w:tab w:val="left" w:pos="360"/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for </w:t>
      </w:r>
      <w:proofErr w:type="spellStart"/>
      <w:r w:rsidRPr="003517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</w:t>
      </w:r>
      <w:proofErr w:type="spellEnd"/>
      <w:r w:rsidRPr="003517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will is present with me; but how to perform that which is good I find not. </w:t>
      </w:r>
    </w:p>
    <w:p w14:paraId="501ACBC1" w14:textId="77777777" w:rsidR="003517A5" w:rsidRDefault="00825B41" w:rsidP="003517A5">
      <w:pPr>
        <w:tabs>
          <w:tab w:val="left" w:pos="360"/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For the good that I would I do not: but the evil which I would not, that I do. </w:t>
      </w:r>
    </w:p>
    <w:p w14:paraId="06A54C46" w14:textId="77777777" w:rsidR="003517A5" w:rsidRDefault="00825B41" w:rsidP="003517A5">
      <w:pPr>
        <w:tabs>
          <w:tab w:val="left" w:pos="360"/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Now if I do that I would not, it is no more I that do it, but sin that dwelleth in me. </w:t>
      </w:r>
    </w:p>
    <w:p w14:paraId="1056C6BD" w14:textId="502DC32C" w:rsidR="00825B41" w:rsidRPr="003517A5" w:rsidRDefault="00825B41" w:rsidP="003517A5">
      <w:pPr>
        <w:tabs>
          <w:tab w:val="left" w:pos="360"/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 find then a law, that, when I would do good, evil is present with me.</w:t>
      </w:r>
    </w:p>
    <w:p w14:paraId="6C12F256" w14:textId="4B24D120" w:rsidR="00825B41" w:rsidRPr="003517A5" w:rsidRDefault="00825B41" w:rsidP="00825B41">
      <w:pPr>
        <w:tabs>
          <w:tab w:val="left" w:pos="360"/>
          <w:tab w:val="left" w:pos="7200"/>
        </w:tabs>
        <w:spacing w:after="0" w:line="240" w:lineRule="auto"/>
        <w:ind w:left="-7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Did you have these problems last year?</w:t>
      </w:r>
      <w:r w:rsidR="00440400" w:rsidRPr="00351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351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</w:p>
    <w:p w14:paraId="59728883" w14:textId="77777777" w:rsidR="003517A5" w:rsidRDefault="00825B41" w:rsidP="00825B41">
      <w:pPr>
        <w:tabs>
          <w:tab w:val="left" w:pos="360"/>
          <w:tab w:val="left" w:pos="7200"/>
        </w:tabs>
        <w:spacing w:after="0" w:line="240" w:lineRule="auto"/>
        <w:ind w:left="-7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 xml:space="preserve">How would you face them this year? </w:t>
      </w:r>
    </w:p>
    <w:p w14:paraId="2DE7B77E" w14:textId="055ADBF4" w:rsidR="00825B41" w:rsidRPr="003517A5" w:rsidRDefault="003517A5" w:rsidP="003517A5">
      <w:pPr>
        <w:tabs>
          <w:tab w:val="left" w:pos="360"/>
          <w:tab w:val="left" w:pos="7371"/>
        </w:tabs>
        <w:spacing w:after="0" w:line="240" w:lineRule="auto"/>
        <w:ind w:left="-7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825B41" w:rsidRPr="003517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="00825B41" w:rsidRPr="00351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ead Rom. </w:t>
      </w:r>
      <w:smartTag w:uri="QV10" w:element="bcv_smarttag">
        <w:r w:rsidR="00825B41" w:rsidRPr="003517A5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6 and 7</w:t>
        </w:r>
      </w:smartTag>
      <w:r w:rsidR="00825B41" w:rsidRPr="00351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to see how Paul overcame</w:t>
      </w:r>
      <w:r w:rsidR="00440400" w:rsidRPr="00351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them.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3517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REFLECT</w:t>
      </w:r>
    </w:p>
    <w:p w14:paraId="2D772621" w14:textId="77777777" w:rsidR="00825B41" w:rsidRPr="003517A5" w:rsidRDefault="00825B41" w:rsidP="00825B41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4656076" w14:textId="77777777" w:rsidR="003517A5" w:rsidRDefault="00825B41" w:rsidP="00825B41">
      <w:pPr>
        <w:numPr>
          <w:ilvl w:val="3"/>
          <w:numId w:val="5"/>
        </w:numPr>
        <w:tabs>
          <w:tab w:val="num" w:pos="360"/>
          <w:tab w:val="left" w:pos="7200"/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New Year Day is the day known for people to make Resolutions. </w:t>
      </w:r>
    </w:p>
    <w:p w14:paraId="5F81ED75" w14:textId="77777777" w:rsidR="003517A5" w:rsidRDefault="00825B41" w:rsidP="003517A5">
      <w:pPr>
        <w:tabs>
          <w:tab w:val="left" w:pos="7200"/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Often these are broken not long after they are made. </w:t>
      </w:r>
    </w:p>
    <w:p w14:paraId="33B73020" w14:textId="77777777" w:rsidR="003517A5" w:rsidRDefault="00825B41" w:rsidP="003517A5">
      <w:pPr>
        <w:tabs>
          <w:tab w:val="left" w:pos="7200"/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Still, it may be a good exercise of the mind and perhaps of the heart also, </w:t>
      </w:r>
    </w:p>
    <w:p w14:paraId="35C0A522" w14:textId="77777777" w:rsidR="003517A5" w:rsidRDefault="00825B41" w:rsidP="003517A5">
      <w:pPr>
        <w:tabs>
          <w:tab w:val="left" w:pos="7200"/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know what you would like to be or to accomplish for the Lord this coming year. </w:t>
      </w:r>
    </w:p>
    <w:p w14:paraId="1F5ED11A" w14:textId="77777777" w:rsidR="003517A5" w:rsidRDefault="00825B41" w:rsidP="003517A5">
      <w:pPr>
        <w:tabs>
          <w:tab w:val="left" w:pos="7200"/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three primary resolutions would you like to make before the Lord </w:t>
      </w:r>
    </w:p>
    <w:p w14:paraId="4EFE9328" w14:textId="79B42750" w:rsidR="00825B41" w:rsidRPr="003517A5" w:rsidRDefault="00825B41" w:rsidP="003517A5">
      <w:pPr>
        <w:tabs>
          <w:tab w:val="left" w:pos="7371"/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that you hope to accomplish this coming year? </w:t>
      </w:r>
      <w:r w:rsidR="00440400" w:rsidRPr="003517A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40400" w:rsidRPr="003517A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517A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517A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40400" w:rsidRPr="003517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REFLECT</w:t>
      </w:r>
      <w:r w:rsidRPr="003517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17605733" w14:textId="77777777" w:rsidR="00825B41" w:rsidRPr="003517A5" w:rsidRDefault="00825B41" w:rsidP="00825B41">
      <w:pPr>
        <w:tabs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186D2B" w14:textId="77777777" w:rsidR="003517A5" w:rsidRDefault="00825B41" w:rsidP="00825B41">
      <w:pPr>
        <w:numPr>
          <w:ilvl w:val="3"/>
          <w:numId w:val="5"/>
        </w:numPr>
        <w:tabs>
          <w:tab w:val="num" w:pos="360"/>
          <w:tab w:val="left" w:pos="7200"/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Amid the merriment, the fun and the frolic of welcoming in the New Year </w:t>
      </w:r>
    </w:p>
    <w:p w14:paraId="0D714804" w14:textId="77777777" w:rsidR="003517A5" w:rsidRDefault="00825B41" w:rsidP="003517A5">
      <w:pPr>
        <w:tabs>
          <w:tab w:val="num" w:pos="5400"/>
          <w:tab w:val="left" w:pos="7200"/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 over the world, there exist in many parts of this same so-called “prosperous” planet, abject poverty where some even wonder where their next meal will come from; </w:t>
      </w:r>
    </w:p>
    <w:p w14:paraId="4EEB3134" w14:textId="77777777" w:rsidR="003517A5" w:rsidRDefault="00825B41" w:rsidP="003517A5">
      <w:pPr>
        <w:tabs>
          <w:tab w:val="num" w:pos="5400"/>
          <w:tab w:val="left" w:pos="7200"/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neglected young and old who have been left to themselves because of some disastrous and tragic event that had fallen upon them the past year; </w:t>
      </w:r>
    </w:p>
    <w:p w14:paraId="2BCE197C" w14:textId="77777777" w:rsidR="003517A5" w:rsidRDefault="00825B41" w:rsidP="003517A5">
      <w:pPr>
        <w:tabs>
          <w:tab w:val="num" w:pos="5400"/>
          <w:tab w:val="left" w:pos="7200"/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fearful and the frightened facing an uncertain future </w:t>
      </w:r>
    </w:p>
    <w:p w14:paraId="52C47DB1" w14:textId="77777777" w:rsidR="003517A5" w:rsidRDefault="00825B41" w:rsidP="003517A5">
      <w:pPr>
        <w:tabs>
          <w:tab w:val="num" w:pos="5400"/>
          <w:tab w:val="left" w:pos="7200"/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fleeing from the seemingly never-ending conflicts in war-torn countries; </w:t>
      </w:r>
    </w:p>
    <w:p w14:paraId="1EAE0D15" w14:textId="77777777" w:rsidR="003517A5" w:rsidRDefault="00825B41" w:rsidP="003517A5">
      <w:pPr>
        <w:tabs>
          <w:tab w:val="num" w:pos="5400"/>
          <w:tab w:val="left" w:pos="7200"/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many other realities of life and living that are contrasted </w:t>
      </w:r>
    </w:p>
    <w:p w14:paraId="157D4E23" w14:textId="77777777" w:rsidR="003517A5" w:rsidRDefault="00825B41" w:rsidP="003517A5">
      <w:pPr>
        <w:tabs>
          <w:tab w:val="num" w:pos="5400"/>
          <w:tab w:val="left" w:pos="7200"/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the superficial and supercilious temporal prosperity of the world many of us live in. As you step in into this New Year, can you distinguish what is Superficial, </w:t>
      </w:r>
    </w:p>
    <w:p w14:paraId="632E5343" w14:textId="1638A0CB" w:rsidR="003517A5" w:rsidRPr="003517A5" w:rsidRDefault="00825B41" w:rsidP="003517A5">
      <w:pPr>
        <w:tabs>
          <w:tab w:val="num" w:pos="5400"/>
          <w:tab w:val="left" w:pos="7200"/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is Surreal and what is real and Spiritual? </w:t>
      </w:r>
    </w:p>
    <w:p w14:paraId="65FE080E" w14:textId="4B9CBC0A" w:rsidR="00825B41" w:rsidRPr="003517A5" w:rsidRDefault="00825B41" w:rsidP="003517A5">
      <w:pPr>
        <w:tabs>
          <w:tab w:val="left" w:pos="7200"/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7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="003517A5" w:rsidRPr="003517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EFLECT</w:t>
      </w:r>
      <w:r w:rsidRPr="003517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choose to live this year for that which is real, lasting and eternal.</w:t>
      </w:r>
    </w:p>
    <w:p w14:paraId="5D87FAB1" w14:textId="77777777" w:rsidR="00825B41" w:rsidRPr="003517A5" w:rsidRDefault="00825B41" w:rsidP="00825B41">
      <w:pPr>
        <w:tabs>
          <w:tab w:val="left" w:pos="3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76FE91" w14:textId="33A9772C" w:rsidR="00C720F9" w:rsidRDefault="005547EB">
      <w:r w:rsidRPr="00325B23">
        <w:rPr>
          <w:rFonts w:ascii="Times New Roman" w:hAnsi="Times New Roman" w:cs="Times New Roman"/>
          <w:b/>
          <w:bCs/>
          <w:color w:val="FF0000"/>
          <w:sz w:val="24"/>
          <w:szCs w:val="24"/>
        </w:rPr>
        <w:t>P</w:t>
      </w:r>
      <w:r w:rsidRPr="00B32B4E">
        <w:rPr>
          <w:rFonts w:ascii="Times New Roman" w:hAnsi="Times New Roman" w:cs="Times New Roman"/>
          <w:color w:val="FF0000"/>
          <w:sz w:val="24"/>
          <w:szCs w:val="24"/>
        </w:rPr>
        <w:t xml:space="preserve">oints To </w:t>
      </w:r>
      <w:r w:rsidRPr="00325B23">
        <w:rPr>
          <w:rFonts w:ascii="Times New Roman" w:hAnsi="Times New Roman" w:cs="Times New Roman"/>
          <w:b/>
          <w:bCs/>
          <w:color w:val="FF0000"/>
          <w:sz w:val="24"/>
          <w:szCs w:val="24"/>
        </w:rPr>
        <w:t>P</w:t>
      </w:r>
      <w:r w:rsidRPr="00B32B4E">
        <w:rPr>
          <w:rFonts w:ascii="Times New Roman" w:hAnsi="Times New Roman" w:cs="Times New Roman"/>
          <w:color w:val="FF0000"/>
          <w:sz w:val="24"/>
          <w:szCs w:val="24"/>
        </w:rPr>
        <w:t>onder: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5B23">
        <w:rPr>
          <w:rFonts w:ascii="Times New Roman" w:hAnsi="Times New Roman" w:cs="Times New Roman"/>
          <w:b/>
          <w:bCs/>
          <w:color w:val="0000FF"/>
          <w:sz w:val="24"/>
          <w:szCs w:val="24"/>
        </w:rPr>
        <w:t>N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ot all things </w:t>
      </w:r>
      <w:r w:rsidRPr="00325B23">
        <w:rPr>
          <w:rFonts w:ascii="Times New Roman" w:hAnsi="Times New Roman" w:cs="Times New Roman"/>
          <w:b/>
          <w:bCs/>
          <w:color w:val="0000FF"/>
          <w:sz w:val="24"/>
          <w:szCs w:val="24"/>
        </w:rPr>
        <w:t>N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ew are Good and </w:t>
      </w:r>
      <w:r w:rsidRPr="00325B23">
        <w:rPr>
          <w:rFonts w:ascii="Times New Roman" w:hAnsi="Times New Roman" w:cs="Times New Roman"/>
          <w:b/>
          <w:bCs/>
          <w:color w:val="0000FF"/>
          <w:sz w:val="24"/>
          <w:szCs w:val="24"/>
        </w:rPr>
        <w:t>N</w:t>
      </w:r>
      <w:r>
        <w:rPr>
          <w:rFonts w:ascii="Times New Roman" w:hAnsi="Times New Roman" w:cs="Times New Roman"/>
          <w:color w:val="0000FF"/>
          <w:sz w:val="24"/>
          <w:szCs w:val="24"/>
        </w:rPr>
        <w:t>ot all things Old are Bad! (Jer. 6:16)</w:t>
      </w:r>
    </w:p>
    <w:sectPr w:rsidR="00C720F9" w:rsidSect="00825B41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5944"/>
    <w:multiLevelType w:val="hybridMultilevel"/>
    <w:tmpl w:val="A126C59A"/>
    <w:lvl w:ilvl="0" w:tplc="60D2CE68">
      <w:start w:val="1"/>
      <w:numFmt w:val="decimal"/>
      <w:lvlText w:val="%1."/>
      <w:lvlJc w:val="left"/>
      <w:pPr>
        <w:tabs>
          <w:tab w:val="num" w:pos="5400"/>
        </w:tabs>
        <w:ind w:left="504" w:hanging="432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B47DFC"/>
    <w:multiLevelType w:val="hybridMultilevel"/>
    <w:tmpl w:val="33F45EBE"/>
    <w:lvl w:ilvl="0" w:tplc="23CC8EBA">
      <w:start w:val="1"/>
      <w:numFmt w:val="decimal"/>
      <w:lvlText w:val="%1."/>
      <w:lvlJc w:val="left"/>
      <w:pPr>
        <w:tabs>
          <w:tab w:val="num" w:pos="5400"/>
        </w:tabs>
        <w:ind w:left="504" w:hanging="432"/>
      </w:pPr>
      <w:rPr>
        <w:rFonts w:hint="default"/>
        <w:b/>
        <w:bCs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E6F6B"/>
    <w:multiLevelType w:val="hybridMultilevel"/>
    <w:tmpl w:val="C6BA6E0E"/>
    <w:lvl w:ilvl="0" w:tplc="78443550">
      <w:start w:val="1"/>
      <w:numFmt w:val="decimal"/>
      <w:lvlText w:val="%1."/>
      <w:lvlJc w:val="left"/>
      <w:pPr>
        <w:tabs>
          <w:tab w:val="num" w:pos="4140"/>
        </w:tabs>
        <w:ind w:left="1440" w:hanging="360"/>
      </w:pPr>
      <w:rPr>
        <w:rFonts w:hint="default"/>
        <w:b/>
        <w:bCs/>
      </w:rPr>
    </w:lvl>
    <w:lvl w:ilvl="1" w:tplc="6CAC5E5A">
      <w:start w:val="1"/>
      <w:numFmt w:val="lowerLetter"/>
      <w:lvlText w:val="%2."/>
      <w:lvlJc w:val="left"/>
      <w:pPr>
        <w:tabs>
          <w:tab w:val="num" w:pos="6768"/>
        </w:tabs>
        <w:ind w:left="1368" w:hanging="288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723FC3"/>
    <w:multiLevelType w:val="hybridMultilevel"/>
    <w:tmpl w:val="C2528014"/>
    <w:lvl w:ilvl="0" w:tplc="FFFFFFFF">
      <w:start w:val="1"/>
      <w:numFmt w:val="upperLetter"/>
      <w:lvlText w:val="%1."/>
      <w:lvlJc w:val="left"/>
      <w:pPr>
        <w:tabs>
          <w:tab w:val="num" w:pos="468"/>
        </w:tabs>
        <w:ind w:left="468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24D540D"/>
    <w:multiLevelType w:val="hybridMultilevel"/>
    <w:tmpl w:val="15CEBDA0"/>
    <w:lvl w:ilvl="0" w:tplc="5A223F8C">
      <w:start w:val="1"/>
      <w:numFmt w:val="decimal"/>
      <w:lvlText w:val="%1."/>
      <w:lvlJc w:val="left"/>
      <w:pPr>
        <w:tabs>
          <w:tab w:val="num" w:pos="5400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B6A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F41A44"/>
    <w:multiLevelType w:val="hybridMultilevel"/>
    <w:tmpl w:val="D5D018D0"/>
    <w:lvl w:ilvl="0" w:tplc="41442DBC">
      <w:start w:val="1"/>
      <w:numFmt w:val="decimal"/>
      <w:lvlText w:val="%1."/>
      <w:lvlJc w:val="left"/>
      <w:pPr>
        <w:tabs>
          <w:tab w:val="num" w:pos="4365"/>
        </w:tabs>
        <w:ind w:left="1665" w:hanging="360"/>
      </w:pPr>
      <w:rPr>
        <w:rFonts w:hint="default"/>
        <w:b/>
        <w:bCs/>
      </w:rPr>
    </w:lvl>
    <w:lvl w:ilvl="1" w:tplc="9E9AE2B4">
      <w:start w:val="1"/>
      <w:numFmt w:val="lowerLetter"/>
      <w:lvlText w:val="%2."/>
      <w:lvlJc w:val="left"/>
      <w:pPr>
        <w:tabs>
          <w:tab w:val="num" w:pos="6768"/>
        </w:tabs>
        <w:ind w:left="1368" w:hanging="288"/>
      </w:pPr>
      <w:rPr>
        <w:rFonts w:ascii="Times New Roman" w:hAnsi="Times New Roman" w:hint="default"/>
      </w:rPr>
    </w:lvl>
    <w:lvl w:ilvl="2" w:tplc="AF667CB2">
      <w:start w:val="18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1872658">
    <w:abstractNumId w:val="2"/>
  </w:num>
  <w:num w:numId="2" w16cid:durableId="1352149975">
    <w:abstractNumId w:val="1"/>
  </w:num>
  <w:num w:numId="3" w16cid:durableId="475800438">
    <w:abstractNumId w:val="5"/>
  </w:num>
  <w:num w:numId="4" w16cid:durableId="807012980">
    <w:abstractNumId w:val="0"/>
  </w:num>
  <w:num w:numId="5" w16cid:durableId="1181352686">
    <w:abstractNumId w:val="4"/>
  </w:num>
  <w:num w:numId="6" w16cid:durableId="292566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41"/>
    <w:rsid w:val="003517A5"/>
    <w:rsid w:val="00440400"/>
    <w:rsid w:val="005547EB"/>
    <w:rsid w:val="00825B41"/>
    <w:rsid w:val="00C7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QV10" w:url="http://www.quickverse.org" w:name="bcv_smarttag"/>
  <w:shapeDefaults>
    <o:shapedefaults v:ext="edit" spidmax="1026"/>
    <o:shapelayout v:ext="edit">
      <o:idmap v:ext="edit" data="1"/>
    </o:shapelayout>
  </w:shapeDefaults>
  <w:decimalSymbol w:val="."/>
  <w:listSeparator w:val=","/>
  <w14:docId w14:val="6F0F747D"/>
  <w15:chartTrackingRefBased/>
  <w15:docId w15:val="{FFDD6854-0FD4-431C-8662-1F844AE0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berhymnal.org/bio/h/a/v/havergal_fr.htm" TargetMode="Externa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2022-11-16T02:27:00Z</dcterms:created>
  <dcterms:modified xsi:type="dcterms:W3CDTF">2022-11-16T02:27:00Z</dcterms:modified>
</cp:coreProperties>
</file>