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FE8C" w14:textId="1B48255D" w:rsidR="00B1701D" w:rsidRDefault="00B1701D" w:rsidP="00B1701D">
      <w:pPr>
        <w:tabs>
          <w:tab w:val="left" w:pos="5103"/>
          <w:tab w:val="left" w:pos="720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R930(89) Rumination for Nov. 20</w:t>
      </w:r>
      <w:r w:rsidR="008630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, 2022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June 12, 2022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0C24093E" w14:textId="77777777" w:rsidR="00B1701D" w:rsidRDefault="00B1701D" w:rsidP="00B1701D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>Two Abominations</w:t>
      </w:r>
      <w:r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berita-bethel-ung.com</w:t>
        </w:r>
      </w:hyperlink>
    </w:p>
    <w:p w14:paraId="5D8354D5" w14:textId="77777777" w:rsidR="00B1701D" w:rsidRDefault="00B1701D" w:rsidP="00B1701D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ext: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bookmarkStart w:id="0" w:name="_Hlk118538917"/>
      <w:bookmarkStart w:id="1" w:name="_Hlk118539419"/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He that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  <w:t>justifieth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the wicked, and he that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  <w:t>condemneth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the just, </w:t>
      </w:r>
      <w:bookmarkEnd w:id="0"/>
    </w:p>
    <w:p w14:paraId="125A49E5" w14:textId="74D6F2C9" w:rsidR="00B1701D" w:rsidRDefault="00B1701D" w:rsidP="00B1701D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  <w:t>even they both are abomination to the LORD.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Pro. 17:15</w:t>
      </w:r>
    </w:p>
    <w:bookmarkEnd w:id="1"/>
    <w:p w14:paraId="2CD199DA" w14:textId="77777777" w:rsidR="00B1701D" w:rsidRDefault="00B1701D" w:rsidP="00B1701D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00081ADD" w14:textId="77777777" w:rsidR="00B1701D" w:rsidRDefault="00B1701D" w:rsidP="00B1701D">
      <w:pPr>
        <w:numPr>
          <w:ilvl w:val="0"/>
          <w:numId w:val="1"/>
        </w:num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The Two Abominations –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they both are abomination to the LORD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Pro. 17:15</w:t>
      </w:r>
    </w:p>
    <w:p w14:paraId="51FB3B85" w14:textId="77777777" w:rsidR="00B1701D" w:rsidRDefault="00B1701D" w:rsidP="00B1701D">
      <w:pPr>
        <w:numPr>
          <w:ilvl w:val="0"/>
          <w:numId w:val="2"/>
        </w:numPr>
        <w:tabs>
          <w:tab w:val="left" w:pos="540"/>
          <w:tab w:val="left" w:pos="2880"/>
          <w:tab w:val="left" w:pos="64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The First Abomination: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He that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justifieth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the wicked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2E272FBE" w14:textId="77777777" w:rsidR="00B1701D" w:rsidRDefault="00B1701D" w:rsidP="00B1701D">
      <w:pPr>
        <w:numPr>
          <w:ilvl w:val="0"/>
          <w:numId w:val="2"/>
        </w:numPr>
        <w:tabs>
          <w:tab w:val="left" w:pos="540"/>
          <w:tab w:val="left" w:pos="2880"/>
          <w:tab w:val="left" w:pos="64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Second Abomination: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he that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condemneth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the just</w:t>
      </w:r>
    </w:p>
    <w:p w14:paraId="305F45A5" w14:textId="77777777" w:rsidR="00B1701D" w:rsidRDefault="00B1701D" w:rsidP="00B1701D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51FF9891" w14:textId="77777777" w:rsidR="00B1701D" w:rsidRDefault="00B1701D" w:rsidP="00B1701D">
      <w:pPr>
        <w:numPr>
          <w:ilvl w:val="0"/>
          <w:numId w:val="1"/>
        </w:num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Man’s Abominable Crime:</w:t>
      </w:r>
    </w:p>
    <w:p w14:paraId="558CD368" w14:textId="77777777" w:rsidR="00B1701D" w:rsidRDefault="00B1701D" w:rsidP="00B1701D">
      <w:pPr>
        <w:numPr>
          <w:ilvl w:val="0"/>
          <w:numId w:val="3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They Justified the Wicked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Mt. 27:20, 21</w:t>
      </w:r>
    </w:p>
    <w:p w14:paraId="169729BB" w14:textId="77777777" w:rsidR="00B1701D" w:rsidRDefault="00B1701D" w:rsidP="00B1701D">
      <w:pPr>
        <w:numPr>
          <w:ilvl w:val="1"/>
          <w:numId w:val="3"/>
        </w:numPr>
        <w:tabs>
          <w:tab w:val="clear" w:pos="1440"/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Chief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riests and elders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ersuaded the people to have Barabbas freed…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Mk. 15:7</w:t>
      </w:r>
    </w:p>
    <w:p w14:paraId="4028A275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There was one named Barabbas, which lay bound with them that had made insurrection with him, </w:t>
      </w:r>
    </w:p>
    <w:p w14:paraId="71ED2CD4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who had committed murder in the insurrection.</w:t>
      </w:r>
    </w:p>
    <w:p w14:paraId="32DDC86A" w14:textId="77777777" w:rsidR="00B1701D" w:rsidRDefault="00B1701D" w:rsidP="00B1701D">
      <w:pPr>
        <w:numPr>
          <w:ilvl w:val="2"/>
          <w:numId w:val="3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Though he was a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ob insurrectionist.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Mk. 15:7</w:t>
      </w:r>
    </w:p>
    <w:p w14:paraId="015E46AE" w14:textId="77777777" w:rsidR="00B1701D" w:rsidRDefault="00B1701D" w:rsidP="00B1701D">
      <w:pPr>
        <w:numPr>
          <w:ilvl w:val="2"/>
          <w:numId w:val="3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Though he was a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urderer –</w:t>
      </w:r>
    </w:p>
    <w:p w14:paraId="18CA2F38" w14:textId="77777777" w:rsidR="00B1701D" w:rsidRDefault="00B1701D" w:rsidP="00B1701D">
      <w:pPr>
        <w:numPr>
          <w:ilvl w:val="1"/>
          <w:numId w:val="3"/>
        </w:numPr>
        <w:tabs>
          <w:tab w:val="clear" w:pos="1440"/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ilate sought to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lease the people and justified wicked Barabbas!</w:t>
      </w:r>
    </w:p>
    <w:p w14:paraId="1F823F0E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Pilate, willing to content the people, released Barabbas unto them.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Mk. 15:15</w:t>
      </w:r>
    </w:p>
    <w:p w14:paraId="62B9B48B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9502063" w14:textId="77777777" w:rsidR="00B1701D" w:rsidRDefault="00B1701D" w:rsidP="00B1701D">
      <w:pPr>
        <w:numPr>
          <w:ilvl w:val="0"/>
          <w:numId w:val="3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They Condemned the Just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1F736B3" w14:textId="77777777" w:rsidR="00B1701D" w:rsidRDefault="00B1701D" w:rsidP="00B1701D">
      <w:pPr>
        <w:numPr>
          <w:ilvl w:val="0"/>
          <w:numId w:val="4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riests and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eople cried out to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rucify Jesus: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Crucify Him.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Mk. 15:13</w:t>
      </w:r>
    </w:p>
    <w:p w14:paraId="63FA6ED4" w14:textId="77777777" w:rsidR="00B1701D" w:rsidRDefault="00B1701D" w:rsidP="00B1701D">
      <w:pPr>
        <w:numPr>
          <w:ilvl w:val="0"/>
          <w:numId w:val="4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Pilate was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onvinced that Jesus was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ust:</w:t>
      </w:r>
    </w:p>
    <w:p w14:paraId="197ABA3F" w14:textId="77777777" w:rsidR="00B1701D" w:rsidRDefault="00B1701D" w:rsidP="00B1701D">
      <w:pPr>
        <w:numPr>
          <w:ilvl w:val="1"/>
          <w:numId w:val="4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 said so himself: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Why, what evil hath He done?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Mk. 15:14</w:t>
      </w:r>
    </w:p>
    <w:p w14:paraId="1447C6B3" w14:textId="77777777" w:rsidR="00B1701D" w:rsidRDefault="00B1701D" w:rsidP="00B1701D">
      <w:pPr>
        <w:numPr>
          <w:ilvl w:val="1"/>
          <w:numId w:val="4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 told the chief priests and the people,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 find no fault in this Man.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Lk. 23:4, 14</w:t>
      </w:r>
    </w:p>
    <w:p w14:paraId="209E8344" w14:textId="77777777" w:rsidR="00B1701D" w:rsidRDefault="00B1701D" w:rsidP="00B1701D">
      <w:pPr>
        <w:numPr>
          <w:ilvl w:val="1"/>
          <w:numId w:val="4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His wife told him: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Have thou nothing to do with that just Man: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Mt. 27:19</w:t>
      </w:r>
    </w:p>
    <w:p w14:paraId="7C1E910E" w14:textId="77777777" w:rsidR="00B1701D" w:rsidRDefault="00B1701D" w:rsidP="00B1701D">
      <w:p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But Pilate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willing to content the people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delivered Jesus…to be crucified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Mk. 15:15</w:t>
      </w:r>
    </w:p>
    <w:p w14:paraId="3BAFBF9F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Thus, the Priests, the People and Pilate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justified the wicked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(Barabbas) and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Condemned the Just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(Jesus).</w:t>
      </w:r>
    </w:p>
    <w:p w14:paraId="60570236" w14:textId="77777777" w:rsidR="00B1701D" w:rsidRDefault="00B1701D" w:rsidP="00B1701D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04FCCE74" w14:textId="77777777" w:rsidR="00B1701D" w:rsidRDefault="00B1701D" w:rsidP="00B1701D">
      <w:pPr>
        <w:numPr>
          <w:ilvl w:val="0"/>
          <w:numId w:val="1"/>
        </w:num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God’s Atoning Act: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Rom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. 8: 33, 34</w:t>
      </w:r>
    </w:p>
    <w:p w14:paraId="7188DCC7" w14:textId="77777777" w:rsidR="00B1701D" w:rsidRDefault="00B1701D" w:rsidP="00B1701D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Who shall lay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any thing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to the charge of God's elect? It is God that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justifieth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</w:p>
    <w:p w14:paraId="2A8AB7AE" w14:textId="77777777" w:rsidR="00B1701D" w:rsidRDefault="00B1701D" w:rsidP="00B1701D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Who is he that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condemneth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? It is Christ that died,</w:t>
      </w:r>
    </w:p>
    <w:p w14:paraId="26B54B94" w14:textId="77777777" w:rsidR="00B1701D" w:rsidRDefault="00B1701D" w:rsidP="00B1701D">
      <w:pPr>
        <w:numPr>
          <w:ilvl w:val="0"/>
          <w:numId w:val="5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God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an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Justify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Wicked in Jesus and make them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Just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because…:</w:t>
      </w:r>
    </w:p>
    <w:p w14:paraId="14213D8B" w14:textId="77777777" w:rsidR="00B1701D" w:rsidRDefault="00B1701D" w:rsidP="00B1701D">
      <w:pPr>
        <w:numPr>
          <w:ilvl w:val="1"/>
          <w:numId w:val="5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esus, the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ust, had died for the unjust.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 Pet. 3:18</w:t>
      </w:r>
    </w:p>
    <w:p w14:paraId="5A42A9A1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For Christ also hath once suffered for sins, the just for the unjust, that He might bring us to God.</w:t>
      </w:r>
    </w:p>
    <w:p w14:paraId="4A725ECD" w14:textId="77777777" w:rsidR="00B1701D" w:rsidRDefault="00B1701D" w:rsidP="00B1701D">
      <w:pPr>
        <w:numPr>
          <w:ilvl w:val="1"/>
          <w:numId w:val="5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Jesus the Just had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uffered for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(Sing.) as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acrifice</w:t>
      </w:r>
    </w:p>
    <w:p w14:paraId="20ABCC18" w14:textId="77777777" w:rsidR="00B1701D" w:rsidRDefault="00B1701D" w:rsidP="00B1701D">
      <w:pPr>
        <w:numPr>
          <w:ilvl w:val="2"/>
          <w:numId w:val="5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For He who knew no sin, was made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(a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acrifice) for us.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II Cor. 5:21</w:t>
      </w:r>
    </w:p>
    <w:p w14:paraId="79C18497" w14:textId="77777777" w:rsidR="00B1701D" w:rsidRDefault="00B1701D" w:rsidP="00B1701D">
      <w:p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For He hath made Him to be sin for us, who knew no sin;</w:t>
      </w:r>
    </w:p>
    <w:p w14:paraId="100886D3" w14:textId="77777777" w:rsidR="00B1701D" w:rsidRDefault="00B1701D" w:rsidP="00B1701D">
      <w:p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 that we might be made the righteousness of God in Him.</w:t>
      </w:r>
    </w:p>
    <w:p w14:paraId="32290AC5" w14:textId="77777777" w:rsidR="00B1701D" w:rsidRDefault="00B1701D" w:rsidP="00B1701D">
      <w:pPr>
        <w:numPr>
          <w:ilvl w:val="2"/>
          <w:numId w:val="5"/>
        </w:num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Ct.</w:t>
          </w:r>
        </w:smartTag>
      </w:smartTag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ffering that was available to Cain, but he did not avail himself of it. Gen. 4:7</w:t>
      </w:r>
    </w:p>
    <w:p w14:paraId="6B8EF14B" w14:textId="77777777" w:rsidR="00B1701D" w:rsidRDefault="00B1701D" w:rsidP="00B1701D">
      <w:pPr>
        <w:tabs>
          <w:tab w:val="left" w:pos="90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 xml:space="preserve">If thou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doest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well, shalt thou not be accepted? and if thou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doest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not well,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sin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lieth at the door.</w:t>
      </w:r>
    </w:p>
    <w:p w14:paraId="65CBC042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49B811D" w14:textId="77777777" w:rsidR="00B1701D" w:rsidRDefault="00B1701D" w:rsidP="00B1701D">
      <w:pPr>
        <w:numPr>
          <w:ilvl w:val="0"/>
          <w:numId w:val="5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Jesus now can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Condemn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Wicked who reject Him.</w:t>
      </w:r>
    </w:p>
    <w:p w14:paraId="6CB506E8" w14:textId="77777777" w:rsidR="00B1701D" w:rsidRDefault="00B1701D" w:rsidP="00B1701D">
      <w:pPr>
        <w:numPr>
          <w:ilvl w:val="3"/>
          <w:numId w:val="5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 was the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/>
        </w:rPr>
        <w:t>Just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Who died for the unjust. How could they be justified otherwise?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Heb. 2:3</w:t>
      </w:r>
    </w:p>
    <w:p w14:paraId="77D6D628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How shall we escape, if we neglect so great salvation…?</w:t>
      </w:r>
    </w:p>
    <w:p w14:paraId="07E2C1AF" w14:textId="77777777" w:rsidR="00B1701D" w:rsidRDefault="00B1701D" w:rsidP="00B1701D">
      <w:pPr>
        <w:numPr>
          <w:ilvl w:val="3"/>
          <w:numId w:val="5"/>
        </w:num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 is the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/>
        </w:rPr>
        <w:t>Light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that has come into the world, but they reject the light.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Jn. 3:19</w:t>
      </w:r>
    </w:p>
    <w:p w14:paraId="212D0183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This is the condemnation, that light is come into the world, </w:t>
      </w:r>
    </w:p>
    <w:p w14:paraId="569FB523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 men loved darkness rather than light, because their deeds were evil</w:t>
      </w:r>
    </w:p>
    <w:p w14:paraId="47F4E28C" w14:textId="77777777" w:rsidR="00B1701D" w:rsidRDefault="00B1701D" w:rsidP="00B1701D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A3DEBE" w14:textId="77777777" w:rsidR="00B1701D" w:rsidRDefault="00B1701D" w:rsidP="00B1701D">
      <w:pPr>
        <w:numPr>
          <w:ilvl w:val="0"/>
          <w:numId w:val="5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Therefore, who can now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harge God’s justified elect?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Rom. 8:33, 34</w:t>
      </w:r>
    </w:p>
    <w:p w14:paraId="61A4D63E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Who shall lay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any thing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to the charge of God's elect? It is God that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justifieth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</w:p>
    <w:p w14:paraId="0BBC03B6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Who is he that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condemneth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? It is Christ that died, yea rather, that is risen again, </w:t>
      </w:r>
    </w:p>
    <w:p w14:paraId="46E701E8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who is even at the right hand of God, who also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maketh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intercession for us.</w:t>
      </w:r>
    </w:p>
    <w:p w14:paraId="2741023E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3FFB9A7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There is therefore now no condemnation to them which are in Christ Jesus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Rom. 8:1</w:t>
      </w:r>
    </w:p>
    <w:p w14:paraId="0481E6D5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This is the joyful theme of our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elebration in our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ommemoration of our Lord this Lord’s Day.</w:t>
      </w:r>
    </w:p>
    <w:p w14:paraId="06811E79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27AB810" w14:textId="77777777" w:rsidR="00B1701D" w:rsidRDefault="00B1701D" w:rsidP="00B1701D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No condemnation now I dread; Jesus, and all in Him, is mine;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br/>
        <w:t xml:space="preserve">Alive in Him, my living Head, 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clothed in righteousness divine,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br/>
        <w:t xml:space="preserve">Bold I approach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th’eternal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throne, And claim the crown, through Christ my own.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br/>
        <w:t xml:space="preserve">Bold I approach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th’eternal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throne, And claim the crown, through Christ my own</w:t>
      </w:r>
    </w:p>
    <w:p w14:paraId="58F408D1" w14:textId="77777777" w:rsidR="00B1701D" w:rsidRDefault="00B1701D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ab/>
        <w:t>Charles Wesley</w:t>
      </w:r>
    </w:p>
    <w:p w14:paraId="25030CF3" w14:textId="77777777" w:rsidR="00B1701D" w:rsidRDefault="00B1701D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011483A6" w14:textId="5081AEEC" w:rsidR="00B1701D" w:rsidRDefault="00B1701D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1A207B83" w14:textId="6B2F1A04" w:rsidR="00484BD3" w:rsidRDefault="00484BD3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09060BF5" w14:textId="48057D43" w:rsidR="00484BD3" w:rsidRDefault="00484BD3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15A34337" w14:textId="77777777" w:rsidR="00484BD3" w:rsidRDefault="00484BD3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</w:p>
    <w:p w14:paraId="741ECAA2" w14:textId="409728C8" w:rsidR="00B1701D" w:rsidRPr="00FB3AA0" w:rsidRDefault="00B1701D" w:rsidP="00FB3AA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lastRenderedPageBreak/>
        <w:t>Reflections for the Week</w:t>
      </w: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ab/>
        <w:t>R. 9</w:t>
      </w:r>
      <w:r w:rsidR="00CE20C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>30</w:t>
      </w:r>
    </w:p>
    <w:p w14:paraId="391C1221" w14:textId="33504E56" w:rsidR="00B1701D" w:rsidRDefault="00FB3AA0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B170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B170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B1701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Justifying the wicked and condemning the Just</w:t>
      </w:r>
      <w:r w:rsidR="00B170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</w:p>
    <w:p w14:paraId="116B0E8A" w14:textId="4BE92343" w:rsidR="00746E8B" w:rsidRDefault="00746E8B" w:rsidP="00746E8B">
      <w:pPr>
        <w:tabs>
          <w:tab w:val="left" w:pos="360"/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Though this Rumination is for Sunday (20 November), it w</w:t>
      </w:r>
      <w:r w:rsidR="005D7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ould be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sent out before Saturday for your preparation for the Lord’s Day.</w:t>
      </w:r>
    </w:p>
    <w:p w14:paraId="1B3943E2" w14:textId="77777777" w:rsidR="00A17451" w:rsidRDefault="00746E8B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E20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For those living in Malaysia, yesterday </w:t>
      </w:r>
      <w:r w:rsidR="00A106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="00CE20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19 November</w:t>
      </w:r>
      <w:r w:rsidR="00A1067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="00CE20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was Election Day. By today,</w:t>
      </w:r>
    </w:p>
    <w:p w14:paraId="5925C0F3" w14:textId="52622BDB" w:rsidR="00CE20C1" w:rsidRDefault="00CE20C1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new Government would have been elected. What kind of Government can the citizens of Malaysia expect for the next five years? Yesterday was revelation day. </w:t>
      </w:r>
    </w:p>
    <w:p w14:paraId="2FF7702D" w14:textId="77777777" w:rsidR="005D7643" w:rsidRPr="00484BD3" w:rsidRDefault="005D7643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049290F7" w14:textId="7D78B10D" w:rsidR="006A5FDD" w:rsidRDefault="006A5FDD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Would the people vote in a government that is corrupt, racialistic, </w:t>
      </w:r>
      <w:r w:rsidRPr="006A5F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populistic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932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chauvinistic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F932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hypocritic,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etc. -</w:t>
      </w:r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that </w:t>
      </w:r>
      <w:proofErr w:type="spellStart"/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justifieth</w:t>
      </w:r>
      <w:proofErr w:type="spellEnd"/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the wicked, and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…</w:t>
      </w:r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that </w:t>
      </w:r>
      <w:proofErr w:type="spellStart"/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condemneth</w:t>
      </w:r>
      <w:proofErr w:type="spellEnd"/>
      <w:r w:rsidRPr="006A5F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the just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By today (Sunday), we would know its face, and in the days to come the kind of government it will be.</w:t>
      </w:r>
    </w:p>
    <w:p w14:paraId="528EEA3F" w14:textId="4FBD4DB3" w:rsidR="006A5FDD" w:rsidRPr="00484BD3" w:rsidRDefault="006A5FDD" w:rsidP="00B1701D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2C5AAB90" w14:textId="732988EE" w:rsidR="006A5FDD" w:rsidRDefault="00746E8B" w:rsidP="00FB3AA0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Therefore, as you go to th</w:t>
      </w:r>
      <w:r w:rsidR="00FB3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 polls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on Saturday, </w:t>
      </w:r>
      <w:r w:rsidR="00FB3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remember to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pray for a </w:t>
      </w:r>
      <w:r w:rsidR="00FB3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government that will not earn God’s wrath upon His two abominations - </w:t>
      </w:r>
      <w:r w:rsidR="00FB3AA0" w:rsidRP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He that </w:t>
      </w:r>
      <w:proofErr w:type="spellStart"/>
      <w:r w:rsidR="00FB3AA0" w:rsidRP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justifieth</w:t>
      </w:r>
      <w:proofErr w:type="spellEnd"/>
      <w:r w:rsidR="00FB3AA0" w:rsidRP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the wicked, and he that </w:t>
      </w:r>
      <w:proofErr w:type="spellStart"/>
      <w:r w:rsidR="00FB3AA0" w:rsidRP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condemneth</w:t>
      </w:r>
      <w:proofErr w:type="spellEnd"/>
      <w:r w:rsidR="00FB3AA0" w:rsidRP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the just, even they both are abomination to the LORD</w:t>
      </w:r>
      <w:r w:rsidR="00FB3A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FB3AA0" w:rsidRPr="00FB3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(Pro. 17:15</w:t>
      </w:r>
      <w:r w:rsidR="00FB3A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77BB0E5" w14:textId="4E6E2C61" w:rsidR="006D3BEE" w:rsidRPr="00484BD3" w:rsidRDefault="006D3BEE" w:rsidP="00FB3AA0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3F284E08" w14:textId="08194313" w:rsidR="002B39D4" w:rsidRPr="002B39D4" w:rsidRDefault="006D3BEE" w:rsidP="002B39D4">
      <w:pPr>
        <w:pStyle w:val="NoSpacing"/>
        <w:tabs>
          <w:tab w:val="left" w:pos="7371"/>
        </w:tabs>
        <w:rPr>
          <w:rFonts w:ascii="Times New Roman" w:hAnsi="Times New Roman" w:cs="Times New Roman"/>
          <w:sz w:val="24"/>
          <w:szCs w:val="24"/>
          <w:lang w:eastAsia="en-MY"/>
        </w:rPr>
      </w:pPr>
      <w:r w:rsidRPr="002B39D4">
        <w:rPr>
          <w:rFonts w:ascii="Times New Roman" w:hAnsi="Times New Roman" w:cs="Times New Roman"/>
          <w:sz w:val="24"/>
          <w:szCs w:val="24"/>
          <w:lang w:val="en-US"/>
        </w:rPr>
        <w:t>Even as God is S</w:t>
      </w:r>
      <w:r w:rsidR="00746E8B" w:rsidRPr="002B39D4">
        <w:rPr>
          <w:rFonts w:ascii="Times New Roman" w:hAnsi="Times New Roman" w:cs="Times New Roman"/>
          <w:sz w:val="24"/>
          <w:szCs w:val="24"/>
          <w:lang w:val="en-US"/>
        </w:rPr>
        <w:t>upreme</w:t>
      </w:r>
      <w:r w:rsidRPr="002B3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E8B" w:rsidRPr="002B39D4">
        <w:rPr>
          <w:rFonts w:ascii="Times New Roman" w:hAnsi="Times New Roman" w:cs="Times New Roman"/>
          <w:sz w:val="24"/>
          <w:szCs w:val="24"/>
          <w:lang w:val="en-US"/>
        </w:rPr>
        <w:t>and He is the One Who Sets up governments to fulfil His Sovereign plans for the future</w:t>
      </w:r>
      <w:r w:rsidR="005D7643"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="00746E8B" w:rsidRPr="002B39D4">
        <w:rPr>
          <w:rFonts w:ascii="Times New Roman" w:hAnsi="Times New Roman" w:cs="Times New Roman"/>
          <w:sz w:val="24"/>
          <w:szCs w:val="24"/>
          <w:lang w:val="en-US"/>
        </w:rPr>
        <w:t xml:space="preserve">e are exhorted </w:t>
      </w:r>
      <w:r w:rsidR="002B39D4" w:rsidRPr="002B39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be subject to principalities and powers, to obey magistrates, to be ready to every good work </w:t>
      </w:r>
      <w:r w:rsidR="002B39D4" w:rsidRPr="002B39D4">
        <w:rPr>
          <w:rFonts w:ascii="Times New Roman" w:hAnsi="Times New Roman" w:cs="Times New Roman"/>
          <w:sz w:val="24"/>
          <w:szCs w:val="24"/>
          <w:lang w:val="en-US"/>
        </w:rPr>
        <w:t xml:space="preserve">(Tit. 3:1); to </w:t>
      </w:r>
      <w:r w:rsidR="002B39D4" w:rsidRPr="002B39D4">
        <w:rPr>
          <w:rFonts w:ascii="Times New Roman" w:hAnsi="Times New Roman" w:cs="Times New Roman"/>
          <w:i/>
          <w:iCs/>
          <w:sz w:val="24"/>
          <w:szCs w:val="24"/>
          <w:lang w:eastAsia="en-MY"/>
        </w:rPr>
        <w:t>submit yourselves to every ordinance of man for the Lord's sake: whether it be to the king, as supreme; Or unto governors, as unto them that are sent by Him for the punishment of evildoers, and for the praise of them that do well</w:t>
      </w:r>
      <w:r w:rsidR="002B39D4" w:rsidRPr="002B39D4">
        <w:rPr>
          <w:rFonts w:ascii="Times New Roman" w:hAnsi="Times New Roman" w:cs="Times New Roman"/>
          <w:sz w:val="24"/>
          <w:szCs w:val="24"/>
          <w:lang w:eastAsia="en-MY"/>
        </w:rPr>
        <w:t>. (I Pet. 2:13, 14). As responsible Citizens of our Country, let us fulfil our responsibilities.</w:t>
      </w:r>
      <w:r w:rsidR="002B39D4">
        <w:rPr>
          <w:rFonts w:ascii="Times New Roman" w:hAnsi="Times New Roman" w:cs="Times New Roman"/>
          <w:sz w:val="24"/>
          <w:szCs w:val="24"/>
          <w:lang w:eastAsia="en-MY"/>
        </w:rPr>
        <w:tab/>
      </w:r>
      <w:r w:rsidR="002B39D4" w:rsidRPr="002B39D4">
        <w:rPr>
          <w:rFonts w:ascii="Times New Roman" w:hAnsi="Times New Roman" w:cs="Times New Roman"/>
          <w:b/>
          <w:bCs/>
          <w:sz w:val="24"/>
          <w:szCs w:val="24"/>
          <w:lang w:eastAsia="en-MY"/>
        </w:rPr>
        <w:t>REFLECT</w:t>
      </w:r>
    </w:p>
    <w:p w14:paraId="004504D8" w14:textId="08465EDA" w:rsidR="002B39D4" w:rsidRPr="00484BD3" w:rsidRDefault="002B39D4" w:rsidP="002B39D4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14:paraId="04F06125" w14:textId="3CCD39F7" w:rsidR="00B1701D" w:rsidRPr="00484BD3" w:rsidRDefault="00484BD3" w:rsidP="00484BD3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84B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B1701D" w:rsidRPr="00484B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Are you guilty of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two abominations </w:t>
      </w:r>
      <w:r w:rsidR="00B1701D" w:rsidRPr="00484B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 securing self-interest at the expense of others?</w:t>
      </w:r>
    </w:p>
    <w:p w14:paraId="5E99E9D1" w14:textId="732DBD8A" w:rsidR="00B1701D" w:rsidRPr="005D7643" w:rsidRDefault="00484BD3" w:rsidP="005D7643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B170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On the other hand, are you a victim of others who are guilty of these two abominations? </w:t>
      </w:r>
    </w:p>
    <w:p w14:paraId="4871B57E" w14:textId="4F0D2588" w:rsidR="00B1701D" w:rsidRPr="005D7643" w:rsidRDefault="00B1701D" w:rsidP="005D7643">
      <w:pPr>
        <w:tabs>
          <w:tab w:val="left" w:pos="360"/>
          <w:tab w:val="left" w:pos="68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Meditate on </w:t>
      </w:r>
      <w:r w:rsidRPr="009E15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Jas. 5:1-13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NIV and live out this week free of these abominable acts knowing what to do whatever the circumstances you are in.</w:t>
      </w:r>
    </w:p>
    <w:p w14:paraId="4D4C9124" w14:textId="77777777" w:rsidR="00B1701D" w:rsidRPr="009E155A" w:rsidRDefault="00B1701D" w:rsidP="00B170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E15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A.  If you are Guilty:</w:t>
      </w:r>
    </w:p>
    <w:p w14:paraId="7BDD153E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Now listen, you rich people, weep and wail because of the misery </w:t>
      </w:r>
    </w:p>
    <w:p w14:paraId="0D690146" w14:textId="5D395775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that is coming upon you.</w:t>
      </w:r>
    </w:p>
    <w:p w14:paraId="1062A330" w14:textId="77777777" w:rsidR="00B1701D" w:rsidRP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Your wealth has rotted, and moths have eaten your clothes.</w:t>
      </w:r>
    </w:p>
    <w:p w14:paraId="63C7622A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Your gold and silver are corroded. Their corrosion will testify against you </w:t>
      </w:r>
    </w:p>
    <w:p w14:paraId="331B2A3A" w14:textId="6B84E162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and eat your flesh like fire.   </w:t>
      </w:r>
    </w:p>
    <w:p w14:paraId="342FB8FB" w14:textId="77777777" w:rsidR="00B1701D" w:rsidRP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You have hoarded wealth in the last days.   </w:t>
      </w:r>
    </w:p>
    <w:p w14:paraId="73516DE5" w14:textId="77777777" w:rsidR="00B1701D" w:rsidRPr="009E155A" w:rsidRDefault="00B1701D" w:rsidP="00B1701D">
      <w:pPr>
        <w:numPr>
          <w:ilvl w:val="0"/>
          <w:numId w:val="6"/>
        </w:numPr>
        <w:tabs>
          <w:tab w:val="left" w:pos="284"/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Look! The wages you failed to pay the workmen who mowed your fields are crying out against you. The cries of the harvesters have reached the ears of the Lord Almighty.</w:t>
      </w:r>
    </w:p>
    <w:p w14:paraId="15F1EE38" w14:textId="77777777" w:rsidR="00B1701D" w:rsidRPr="009E155A" w:rsidRDefault="00B1701D" w:rsidP="00B1701D">
      <w:pPr>
        <w:numPr>
          <w:ilvl w:val="0"/>
          <w:numId w:val="6"/>
        </w:numPr>
        <w:tabs>
          <w:tab w:val="left" w:pos="284"/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You have lived on earth in luxury and self-indulgence. You have fattened yourselves in the day of slaughter.</w:t>
      </w:r>
    </w:p>
    <w:p w14:paraId="7D4C8FEA" w14:textId="77777777" w:rsidR="00B1701D" w:rsidRPr="009E155A" w:rsidRDefault="00B1701D" w:rsidP="00B1701D">
      <w:pPr>
        <w:numPr>
          <w:ilvl w:val="0"/>
          <w:numId w:val="6"/>
        </w:numPr>
        <w:tabs>
          <w:tab w:val="left" w:pos="284"/>
          <w:tab w:val="left" w:pos="426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You have </w:t>
      </w:r>
      <w:r w:rsidRPr="009E1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condemned</w:t>
      </w: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and murdered innocent men, who were not opposing you.</w:t>
      </w:r>
    </w:p>
    <w:p w14:paraId="7D39FF56" w14:textId="77777777" w:rsidR="00B1701D" w:rsidRPr="00484BD3" w:rsidRDefault="00B1701D" w:rsidP="00B1701D">
      <w:pPr>
        <w:tabs>
          <w:tab w:val="left" w:pos="284"/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350585D9" w14:textId="77777777" w:rsidR="00B1701D" w:rsidRPr="009E155A" w:rsidRDefault="00B1701D" w:rsidP="00B1701D">
      <w:pPr>
        <w:tabs>
          <w:tab w:val="left" w:pos="426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B.  If You are a Victim</w:t>
      </w:r>
      <w:r w:rsidRPr="009E15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FEC9632" w14:textId="77777777" w:rsidR="00B1701D" w:rsidRP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 patient, then, brothers, until the Lord's coming. See how the farmer waits for the land to yield its valuable crop and how patient he is for the autumn and spring rains.</w:t>
      </w:r>
    </w:p>
    <w:p w14:paraId="224AD721" w14:textId="77777777" w:rsidR="00B1701D" w:rsidRP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You too, be patient and stand firm, because the Lord's coming is near.</w:t>
      </w:r>
    </w:p>
    <w:p w14:paraId="71633403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Don't grumble against each other, brothers, or you will be judged. </w:t>
      </w:r>
    </w:p>
    <w:p w14:paraId="2C2BD419" w14:textId="730DBEF2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Judge is standing at the door!</w:t>
      </w:r>
    </w:p>
    <w:p w14:paraId="79BFDEC1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Brothers, as an example of patience in the face of suffering, </w:t>
      </w:r>
    </w:p>
    <w:p w14:paraId="28748505" w14:textId="05CF38BA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take the prophets who spoke in the name of the Lord.</w:t>
      </w:r>
    </w:p>
    <w:p w14:paraId="12E41F61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As you know, we consider blessed those who have persevered. </w:t>
      </w:r>
    </w:p>
    <w:p w14:paraId="191FE4AA" w14:textId="6297E2C2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 w:right="-4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You have heard of Job's perseverance and have seen what the Lord finally brought </w:t>
      </w:r>
      <w:r w:rsid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bout. The Lord is full of compassion and mercy.</w:t>
      </w:r>
    </w:p>
    <w:p w14:paraId="3B47FC07" w14:textId="77777777" w:rsidR="009E155A" w:rsidRDefault="00B1701D" w:rsidP="00B1701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Above all, my brothers, do not swear--not by heaven or by earth or by anything else. </w:t>
      </w:r>
    </w:p>
    <w:p w14:paraId="77940B0C" w14:textId="32BDED5E" w:rsidR="00B1701D" w:rsidRPr="009E155A" w:rsidRDefault="00B1701D" w:rsidP="009E155A">
      <w:p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9E15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Let your "Yes" be yes, and your "No," no, or you will be </w:t>
      </w:r>
      <w:r w:rsidRPr="009E1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condemned</w:t>
      </w:r>
    </w:p>
    <w:p w14:paraId="0578BB88" w14:textId="07B94AFC" w:rsidR="00B1701D" w:rsidRPr="00484BD3" w:rsidRDefault="00B1701D" w:rsidP="0080656D">
      <w:pPr>
        <w:numPr>
          <w:ilvl w:val="0"/>
          <w:numId w:val="6"/>
        </w:numPr>
        <w:tabs>
          <w:tab w:val="left" w:pos="426"/>
          <w:tab w:val="left" w:pos="7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4BD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 any one of you in trouble? He should pray. Is anyone happy? Let him sing songs of praise.</w:t>
      </w:r>
      <w:r w:rsidR="00484BD3" w:rsidRPr="00484BD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84BD3" w:rsidRPr="00484B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REFLECT</w:t>
      </w:r>
    </w:p>
    <w:p w14:paraId="2451800D" w14:textId="395B7498" w:rsidR="00B1701D" w:rsidRPr="009E155A" w:rsidRDefault="00484BD3" w:rsidP="00D632C0">
      <w:pPr>
        <w:tabs>
          <w:tab w:val="left" w:pos="426"/>
          <w:tab w:val="left" w:pos="7200"/>
        </w:tabs>
        <w:spacing w:after="0" w:line="240" w:lineRule="auto"/>
        <w:rPr>
          <w:sz w:val="24"/>
          <w:szCs w:val="24"/>
        </w:rPr>
      </w:pPr>
      <w:r w:rsidRPr="00484B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Points To Ponder: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CE20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 xml:space="preserve">Always Stand for the </w:t>
      </w:r>
      <w:r w:rsidRPr="0056519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en-US"/>
        </w:rPr>
        <w:t>R</w:t>
      </w:r>
      <w:r w:rsidRPr="00CE20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>ight and</w:t>
      </w:r>
      <w:r w:rsidRPr="00B336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CE20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 xml:space="preserve">Do the </w:t>
      </w:r>
      <w:r w:rsidRPr="0056519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en-US"/>
        </w:rPr>
        <w:t>R</w:t>
      </w:r>
      <w:r w:rsidRPr="00CE20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>ight things.</w:t>
      </w:r>
    </w:p>
    <w:sectPr w:rsidR="00B1701D" w:rsidRPr="009E155A" w:rsidSect="00484BD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AC"/>
    <w:multiLevelType w:val="hybridMultilevel"/>
    <w:tmpl w:val="C166F53E"/>
    <w:lvl w:ilvl="0" w:tplc="F87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1F4D0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560C9C"/>
    <w:multiLevelType w:val="hybridMultilevel"/>
    <w:tmpl w:val="15608602"/>
    <w:lvl w:ilvl="0" w:tplc="CCC05DF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1" w:tplc="62246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82236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 w:tplc="F1F4D0A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64A4C"/>
    <w:multiLevelType w:val="hybridMultilevel"/>
    <w:tmpl w:val="1D4A1690"/>
    <w:lvl w:ilvl="0" w:tplc="F1F4D0A6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D7F8F2EA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4BC511F"/>
    <w:multiLevelType w:val="hybridMultilevel"/>
    <w:tmpl w:val="C2528014"/>
    <w:lvl w:ilvl="0" w:tplc="FDCAD982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b/>
        <w:bCs w:val="0"/>
      </w:r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5F506C3"/>
    <w:multiLevelType w:val="hybridMultilevel"/>
    <w:tmpl w:val="A1221A6E"/>
    <w:lvl w:ilvl="0" w:tplc="9AAC35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E4E85"/>
    <w:multiLevelType w:val="hybridMultilevel"/>
    <w:tmpl w:val="2E1E8456"/>
    <w:lvl w:ilvl="0" w:tplc="4448089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/>
        <w:bCs/>
        <w:i w:val="0"/>
        <w:iCs w:val="0"/>
      </w:rPr>
    </w:lvl>
    <w:lvl w:ilvl="1" w:tplc="F1F4D0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82236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94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290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208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15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305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598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39"/>
    <w:rsid w:val="00182B09"/>
    <w:rsid w:val="001B3818"/>
    <w:rsid w:val="002B39D4"/>
    <w:rsid w:val="00484BD3"/>
    <w:rsid w:val="004C5A28"/>
    <w:rsid w:val="00565196"/>
    <w:rsid w:val="005D7643"/>
    <w:rsid w:val="006A5FDD"/>
    <w:rsid w:val="006D3BEE"/>
    <w:rsid w:val="00746E8B"/>
    <w:rsid w:val="008630D5"/>
    <w:rsid w:val="00980639"/>
    <w:rsid w:val="009E155A"/>
    <w:rsid w:val="00A10679"/>
    <w:rsid w:val="00A17451"/>
    <w:rsid w:val="00B1701D"/>
    <w:rsid w:val="00B336DE"/>
    <w:rsid w:val="00CE20C1"/>
    <w:rsid w:val="00D632C0"/>
    <w:rsid w:val="00F93281"/>
    <w:rsid w:val="00FA53E3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69C92"/>
  <w15:chartTrackingRefBased/>
  <w15:docId w15:val="{FE46FFE4-A12F-4809-B8AF-15772999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01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70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9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2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2022-11-16T03:35:00Z</dcterms:created>
  <dcterms:modified xsi:type="dcterms:W3CDTF">2022-11-16T03:35:00Z</dcterms:modified>
</cp:coreProperties>
</file>