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D7F1" w14:textId="37756977" w:rsidR="000456FD" w:rsidRPr="00C60353" w:rsidRDefault="000456FD" w:rsidP="000456FD">
      <w:pPr>
        <w:tabs>
          <w:tab w:val="left" w:pos="7371"/>
          <w:tab w:val="left" w:pos="76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603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R894 Rumination for Mar. 13, 2022</w:t>
      </w:r>
      <w:r w:rsidRPr="00C603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2CF0FB1" w14:textId="5B6264A5" w:rsidR="000456FD" w:rsidRPr="00C60353" w:rsidRDefault="000456FD" w:rsidP="000456FD">
      <w:pPr>
        <w:tabs>
          <w:tab w:val="left" w:pos="1080"/>
          <w:tab w:val="left" w:pos="3600"/>
          <w:tab w:val="left" w:pos="7200"/>
          <w:tab w:val="left" w:pos="76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</w:t>
      </w:r>
      <w:r w:rsidRPr="00C6035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 w:rsidRPr="00C60353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>Remembrance and Reverence</w:t>
      </w:r>
      <w:r w:rsidR="00F40610" w:rsidRPr="00C60353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 xml:space="preserve"> (Worship)</w:t>
      </w:r>
      <w:r w:rsidRPr="00C60353">
        <w:rPr>
          <w:rFonts w:ascii="Times New Roman" w:eastAsia="Times New Roman" w:hAnsi="Times New Roman" w:cs="Times New Roman"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C603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2A0370D8" w14:textId="77777777" w:rsidR="000456FD" w:rsidRPr="00C60353" w:rsidRDefault="000456FD" w:rsidP="000456FD">
      <w:pPr>
        <w:tabs>
          <w:tab w:val="left" w:pos="900"/>
          <w:tab w:val="left" w:pos="1080"/>
          <w:tab w:val="left" w:pos="7200"/>
          <w:tab w:val="left" w:pos="7655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</w:t>
      </w:r>
      <w:r w:rsidRPr="00C6035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ext:</w:t>
      </w:r>
      <w:r w:rsidRPr="00C6035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bookmarkStart w:id="0" w:name="_Hlk95402707"/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 All the ends of the world shall </w:t>
      </w:r>
      <w:r w:rsidRPr="00C6035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remember</w:t>
      </w:r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and turn unto the LORD: </w:t>
      </w:r>
    </w:p>
    <w:p w14:paraId="3C99DCA8" w14:textId="64248488" w:rsidR="000456FD" w:rsidRPr="00C60353" w:rsidRDefault="000456FD" w:rsidP="000456FD">
      <w:pPr>
        <w:tabs>
          <w:tab w:val="left" w:pos="900"/>
          <w:tab w:val="left" w:pos="1080"/>
          <w:tab w:val="left" w:pos="7200"/>
          <w:tab w:val="left" w:pos="7655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  <w:t xml:space="preserve">And </w:t>
      </w:r>
      <w:proofErr w:type="gramStart"/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All</w:t>
      </w:r>
      <w:proofErr w:type="gramEnd"/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the kindreds of the nations shall </w:t>
      </w:r>
      <w:r w:rsidRPr="00C6035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worship</w:t>
      </w:r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before </w:t>
      </w:r>
      <w:r w:rsidR="00F64FE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T</w:t>
      </w:r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hee.</w:t>
      </w:r>
      <w:r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</w:r>
      <w:r w:rsidR="009213C5" w:rsidRPr="00C603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</w:rPr>
        <w:t>Psa. 22:</w:t>
      </w:r>
      <w:r w:rsidR="0066387E" w:rsidRPr="00C60353">
        <w:rPr>
          <w:rFonts w:ascii="Times New Roman" w:eastAsia="Times New Roman" w:hAnsi="Times New Roman" w:cs="Times New Roman"/>
          <w:color w:val="FF0000"/>
          <w:sz w:val="20"/>
          <w:szCs w:val="20"/>
        </w:rPr>
        <w:t>2</w:t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</w:rPr>
        <w:t>7</w:t>
      </w:r>
    </w:p>
    <w:bookmarkEnd w:id="0"/>
    <w:p w14:paraId="75B2ED53" w14:textId="77777777" w:rsidR="000456FD" w:rsidRPr="00C60353" w:rsidRDefault="000456FD" w:rsidP="000456FD">
      <w:pPr>
        <w:tabs>
          <w:tab w:val="left" w:pos="1080"/>
          <w:tab w:val="left" w:pos="7200"/>
          <w:tab w:val="left" w:pos="7655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C6035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hots:</w:t>
      </w:r>
    </w:p>
    <w:p w14:paraId="4908CC58" w14:textId="24DF544E" w:rsidR="009213C5" w:rsidRPr="00C60353" w:rsidRDefault="009213C5" w:rsidP="009213C5">
      <w:pPr>
        <w:pStyle w:val="NoSpacing"/>
        <w:tabs>
          <w:tab w:val="left" w:pos="709"/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>Intro.:</w:t>
      </w:r>
      <w:r w:rsidRPr="00C6035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This </w:t>
      </w:r>
      <w:proofErr w:type="gram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do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remembrance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of Me.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sz w:val="20"/>
          <w:szCs w:val="20"/>
        </w:rPr>
        <w:tab/>
        <w:t>I Cor. 11:24, 25</w:t>
      </w:r>
    </w:p>
    <w:p w14:paraId="72078997" w14:textId="62026711" w:rsidR="00B431F1" w:rsidRPr="00C60353" w:rsidRDefault="009213C5" w:rsidP="00921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ab/>
        <w:t xml:space="preserve">Such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C60353">
        <w:rPr>
          <w:rFonts w:ascii="Times New Roman" w:hAnsi="Times New Roman" w:cs="Times New Roman"/>
          <w:sz w:val="20"/>
          <w:szCs w:val="20"/>
        </w:rPr>
        <w:t xml:space="preserve">emembrance should lead to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C60353">
        <w:rPr>
          <w:rFonts w:ascii="Times New Roman" w:hAnsi="Times New Roman" w:cs="Times New Roman"/>
          <w:sz w:val="20"/>
          <w:szCs w:val="20"/>
        </w:rPr>
        <w:t>everence (Worship)</w:t>
      </w:r>
    </w:p>
    <w:p w14:paraId="1138D5F7" w14:textId="5158577C" w:rsidR="00BB5B90" w:rsidRPr="00C60353" w:rsidRDefault="00726FFF" w:rsidP="00C4130C">
      <w:pPr>
        <w:pStyle w:val="NoSpacing"/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The Psalmist Remembered and</w:t>
      </w:r>
      <w:r w:rsidR="005C7EC6"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He Revered!</w:t>
      </w:r>
      <w:r w:rsidR="00C4130C" w:rsidRPr="00C60353">
        <w:rPr>
          <w:rFonts w:ascii="Times New Roman" w:hAnsi="Times New Roman" w:cs="Times New Roman"/>
          <w:sz w:val="20"/>
          <w:szCs w:val="20"/>
        </w:rPr>
        <w:tab/>
      </w:r>
      <w:r w:rsidR="00C4130C" w:rsidRPr="00C60353">
        <w:rPr>
          <w:rFonts w:ascii="Times New Roman" w:hAnsi="Times New Roman" w:cs="Times New Roman"/>
          <w:b/>
          <w:bCs/>
          <w:sz w:val="20"/>
          <w:szCs w:val="20"/>
        </w:rPr>
        <w:t>Psa. 22:</w:t>
      </w:r>
      <w:r w:rsidR="0066387E" w:rsidRPr="00C6035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4130C" w:rsidRPr="00C60353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4075DEE" w14:textId="35E4CDC1" w:rsidR="005C7EC6" w:rsidRPr="00C60353" w:rsidRDefault="00DE1F65" w:rsidP="00C93B69">
      <w:pPr>
        <w:pStyle w:val="NoSpacing"/>
        <w:numPr>
          <w:ilvl w:val="0"/>
          <w:numId w:val="2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27119B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salmist</w:t>
      </w:r>
      <w:r w:rsidR="0072063B">
        <w:rPr>
          <w:rFonts w:ascii="Times New Roman" w:hAnsi="Times New Roman" w:cs="Times New Roman"/>
          <w:sz w:val="20"/>
          <w:szCs w:val="20"/>
        </w:rPr>
        <w:t xml:space="preserve"> </w:t>
      </w:r>
      <w:r w:rsidR="00C93B69" w:rsidRPr="00C6035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C93B69" w:rsidRPr="00C60353">
        <w:rPr>
          <w:rFonts w:ascii="Times New Roman" w:hAnsi="Times New Roman" w:cs="Times New Roman"/>
          <w:sz w:val="20"/>
          <w:szCs w:val="20"/>
        </w:rPr>
        <w:t>emember</w:t>
      </w:r>
      <w:r w:rsidR="0072063B">
        <w:rPr>
          <w:rFonts w:ascii="Times New Roman" w:hAnsi="Times New Roman" w:cs="Times New Roman"/>
          <w:sz w:val="20"/>
          <w:szCs w:val="20"/>
        </w:rPr>
        <w:t>ed</w:t>
      </w:r>
      <w:r w:rsidR="00C93B69" w:rsidRPr="00C60353">
        <w:rPr>
          <w:rFonts w:ascii="Times New Roman" w:hAnsi="Times New Roman" w:cs="Times New Roman"/>
          <w:sz w:val="20"/>
          <w:szCs w:val="20"/>
        </w:rPr>
        <w:t xml:space="preserve"> the </w:t>
      </w:r>
      <w:r w:rsidR="00851C4C"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851C4C" w:rsidRPr="00C60353">
        <w:rPr>
          <w:rFonts w:ascii="Times New Roman" w:hAnsi="Times New Roman" w:cs="Times New Roman"/>
          <w:sz w:val="20"/>
          <w:szCs w:val="20"/>
        </w:rPr>
        <w:t xml:space="preserve">uffering </w:t>
      </w:r>
      <w:r w:rsidR="00851C4C"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851C4C" w:rsidRPr="00C60353">
        <w:rPr>
          <w:rFonts w:ascii="Times New Roman" w:hAnsi="Times New Roman" w:cs="Times New Roman"/>
          <w:sz w:val="20"/>
          <w:szCs w:val="20"/>
        </w:rPr>
        <w:t>aviour</w:t>
      </w:r>
      <w:r w:rsidR="0045538A" w:rsidRPr="00C60353">
        <w:rPr>
          <w:rFonts w:ascii="Times New Roman" w:hAnsi="Times New Roman" w:cs="Times New Roman"/>
          <w:sz w:val="20"/>
          <w:szCs w:val="20"/>
        </w:rPr>
        <w:t>:</w:t>
      </w:r>
      <w:r w:rsidR="00C93B69" w:rsidRPr="00C60353">
        <w:rPr>
          <w:rFonts w:ascii="Times New Roman" w:hAnsi="Times New Roman" w:cs="Times New Roman"/>
          <w:sz w:val="20"/>
          <w:szCs w:val="20"/>
        </w:rPr>
        <w:tab/>
        <w:t>Psa. 22:1-21</w:t>
      </w:r>
    </w:p>
    <w:p w14:paraId="2DF2FE8E" w14:textId="1C599DA1" w:rsidR="002C11F8" w:rsidRPr="00C60353" w:rsidRDefault="00851C4C" w:rsidP="00726FFF">
      <w:pPr>
        <w:pStyle w:val="NoSpacing"/>
        <w:numPr>
          <w:ilvl w:val="0"/>
          <w:numId w:val="3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60353">
        <w:rPr>
          <w:rFonts w:ascii="Times New Roman" w:hAnsi="Times New Roman" w:cs="Times New Roman"/>
          <w:sz w:val="20"/>
          <w:szCs w:val="20"/>
        </w:rPr>
        <w:t>aviour’s</w:t>
      </w:r>
      <w:r w:rsidR="00726FFF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45538A"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uzzling </w:t>
      </w:r>
      <w:r w:rsidR="00726FFF"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726FFF" w:rsidRPr="00C60353">
        <w:rPr>
          <w:rFonts w:ascii="Times New Roman" w:hAnsi="Times New Roman" w:cs="Times New Roman"/>
          <w:sz w:val="20"/>
          <w:szCs w:val="20"/>
        </w:rPr>
        <w:t xml:space="preserve">erplexity – </w:t>
      </w:r>
      <w:r w:rsidR="002C11F8" w:rsidRPr="00C60353">
        <w:rPr>
          <w:rFonts w:ascii="Times New Roman" w:hAnsi="Times New Roman" w:cs="Times New Roman"/>
          <w:sz w:val="20"/>
          <w:szCs w:val="20"/>
        </w:rPr>
        <w:tab/>
      </w:r>
      <w:r w:rsidR="002C11F8" w:rsidRPr="00C60353">
        <w:rPr>
          <w:rFonts w:ascii="Times New Roman" w:hAnsi="Times New Roman" w:cs="Times New Roman"/>
          <w:sz w:val="20"/>
          <w:szCs w:val="20"/>
        </w:rPr>
        <w:tab/>
        <w:t>22:1-5</w:t>
      </w:r>
    </w:p>
    <w:p w14:paraId="03A5B59F" w14:textId="78496733" w:rsidR="00726FFF" w:rsidRPr="00C60353" w:rsidRDefault="00726FFF" w:rsidP="002C11F8">
      <w:pPr>
        <w:pStyle w:val="NoSpacing"/>
        <w:numPr>
          <w:ilvl w:val="0"/>
          <w:numId w:val="4"/>
        </w:numPr>
        <w:tabs>
          <w:tab w:val="left" w:pos="851"/>
          <w:tab w:val="left" w:pos="7655"/>
          <w:tab w:val="left" w:pos="8080"/>
        </w:tabs>
        <w:ind w:left="851" w:hanging="142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My God, </w:t>
      </w:r>
      <w:r w:rsidR="00F64FEE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y God, why hast Thou forsaken </w:t>
      </w:r>
      <w:r w:rsidR="00F703F9" w:rsidRPr="00C6035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e?</w:t>
      </w:r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ab/>
        <w:t>22:1</w:t>
      </w:r>
    </w:p>
    <w:p w14:paraId="63C88313" w14:textId="77777777" w:rsidR="00ED431D" w:rsidRPr="00C60353" w:rsidRDefault="00ED431D" w:rsidP="00ED431D">
      <w:pPr>
        <w:pStyle w:val="NoSpacing"/>
        <w:numPr>
          <w:ilvl w:val="0"/>
          <w:numId w:val="4"/>
        </w:numPr>
        <w:tabs>
          <w:tab w:val="left" w:pos="851"/>
          <w:tab w:val="left" w:pos="7655"/>
          <w:tab w:val="left" w:pos="8080"/>
        </w:tabs>
        <w:ind w:left="851" w:hanging="142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O my God, I cry in the daytime, but thou </w:t>
      </w:r>
      <w:proofErr w:type="spell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hearest</w:t>
      </w:r>
      <w:proofErr w:type="spell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not; and in the night season, and am not silent.</w:t>
      </w:r>
      <w:r w:rsidRPr="00C60353">
        <w:rPr>
          <w:rFonts w:ascii="Times New Roman" w:hAnsi="Times New Roman" w:cs="Times New Roman"/>
          <w:sz w:val="20"/>
          <w:szCs w:val="20"/>
        </w:rPr>
        <w:t xml:space="preserve"> 22:2</w:t>
      </w:r>
    </w:p>
    <w:p w14:paraId="5A4B949D" w14:textId="532C75A9" w:rsidR="002C11F8" w:rsidRPr="00C60353" w:rsidRDefault="002C11F8" w:rsidP="002C11F8">
      <w:pPr>
        <w:pStyle w:val="NoSpacing"/>
        <w:numPr>
          <w:ilvl w:val="0"/>
          <w:numId w:val="4"/>
        </w:numPr>
        <w:tabs>
          <w:tab w:val="left" w:pos="851"/>
          <w:tab w:val="left" w:pos="7655"/>
          <w:tab w:val="left" w:pos="8080"/>
        </w:tabs>
        <w:ind w:left="851" w:hanging="142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Our fathers trusted in Thee... and Thou didst deliver them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 xml:space="preserve">22:4, </w:t>
      </w:r>
      <w:r w:rsidR="0019527A" w:rsidRPr="00C60353">
        <w:rPr>
          <w:rFonts w:ascii="Times New Roman" w:hAnsi="Times New Roman" w:cs="Times New Roman"/>
          <w:sz w:val="20"/>
          <w:szCs w:val="20"/>
        </w:rPr>
        <w:t>5</w:t>
      </w:r>
    </w:p>
    <w:p w14:paraId="6BAAAA7C" w14:textId="306A21C0" w:rsidR="00F40610" w:rsidRPr="00C60353" w:rsidRDefault="00F40610" w:rsidP="00F40610">
      <w:pPr>
        <w:pStyle w:val="NoSpacing"/>
        <w:numPr>
          <w:ilvl w:val="0"/>
          <w:numId w:val="10"/>
        </w:numPr>
        <w:tabs>
          <w:tab w:val="left" w:pos="851"/>
          <w:tab w:val="left" w:pos="7655"/>
          <w:tab w:val="left" w:pos="8080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>But God forsook His Son!</w:t>
      </w:r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ab/>
        <w:t>22:1</w:t>
      </w:r>
    </w:p>
    <w:p w14:paraId="0F0A8F0D" w14:textId="2400F10E" w:rsidR="00F40610" w:rsidRPr="00C60353" w:rsidRDefault="002C11F8" w:rsidP="00F40610">
      <w:pPr>
        <w:pStyle w:val="NoSpacing"/>
        <w:numPr>
          <w:ilvl w:val="0"/>
          <w:numId w:val="3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eople’s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rovocation:</w:t>
      </w:r>
      <w:r w:rsidR="0019527A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19527A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All they that see </w:t>
      </w:r>
      <w:r w:rsidR="00F703F9" w:rsidRPr="00C6035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19527A" w:rsidRPr="00C60353">
        <w:rPr>
          <w:rFonts w:ascii="Times New Roman" w:hAnsi="Times New Roman" w:cs="Times New Roman"/>
          <w:i/>
          <w:iCs/>
          <w:sz w:val="20"/>
          <w:szCs w:val="20"/>
        </w:rPr>
        <w:t>e laugh me to scorn</w:t>
      </w:r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ab/>
        <w:t>22:</w:t>
      </w:r>
      <w:r w:rsidR="0019527A" w:rsidRPr="00C60353">
        <w:rPr>
          <w:rFonts w:ascii="Times New Roman" w:hAnsi="Times New Roman" w:cs="Times New Roman"/>
          <w:sz w:val="20"/>
          <w:szCs w:val="20"/>
        </w:rPr>
        <w:t xml:space="preserve">6, </w:t>
      </w:r>
      <w:r w:rsidR="0019527A" w:rsidRPr="00C6035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9527A" w:rsidRPr="00C60353">
        <w:rPr>
          <w:rFonts w:ascii="Times New Roman" w:hAnsi="Times New Roman" w:cs="Times New Roman"/>
          <w:sz w:val="20"/>
          <w:szCs w:val="20"/>
        </w:rPr>
        <w:t>, 8</w:t>
      </w:r>
    </w:p>
    <w:p w14:paraId="3ED582CE" w14:textId="3D902045" w:rsidR="0019527A" w:rsidRPr="00C60353" w:rsidRDefault="0019527A" w:rsidP="00A3024C">
      <w:pPr>
        <w:pStyle w:val="NoSpacing"/>
        <w:numPr>
          <w:ilvl w:val="0"/>
          <w:numId w:val="3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His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ersonal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reservation:</w:t>
      </w:r>
      <w:r w:rsidR="00F703F9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thou didst make me hope when I was upon my mother's breasts.</w:t>
      </w:r>
      <w:r w:rsidR="00F703F9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703F9" w:rsidRPr="00C60353">
        <w:rPr>
          <w:rFonts w:ascii="Times New Roman" w:hAnsi="Times New Roman" w:cs="Times New Roman"/>
          <w:sz w:val="20"/>
          <w:szCs w:val="20"/>
        </w:rPr>
        <w:t>22:9, 10</w:t>
      </w:r>
    </w:p>
    <w:p w14:paraId="47330153" w14:textId="56D605D8" w:rsidR="00F703F9" w:rsidRPr="00C60353" w:rsidRDefault="00A11964" w:rsidP="00A11964">
      <w:pPr>
        <w:pStyle w:val="NoSpacing"/>
        <w:numPr>
          <w:ilvl w:val="0"/>
          <w:numId w:val="3"/>
        </w:numPr>
        <w:tabs>
          <w:tab w:val="left" w:pos="709"/>
          <w:tab w:val="left" w:pos="7655"/>
          <w:tab w:val="left" w:pos="8080"/>
        </w:tabs>
        <w:ind w:left="709" w:right="-46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His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leading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 and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ain –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Be not far from me; for trouble is near; for there is none to help.</w:t>
      </w:r>
      <w:r w:rsidRPr="00C60353">
        <w:rPr>
          <w:rFonts w:ascii="Times New Roman" w:hAnsi="Times New Roman" w:cs="Times New Roman"/>
          <w:sz w:val="20"/>
          <w:szCs w:val="20"/>
        </w:rPr>
        <w:tab/>
        <w:t>22: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C60353">
        <w:rPr>
          <w:rFonts w:ascii="Times New Roman" w:hAnsi="Times New Roman" w:cs="Times New Roman"/>
          <w:sz w:val="20"/>
          <w:szCs w:val="20"/>
        </w:rPr>
        <w:t>-</w:t>
      </w:r>
      <w:r w:rsidR="0066387E" w:rsidRPr="00C60353">
        <w:rPr>
          <w:rFonts w:ascii="Times New Roman" w:hAnsi="Times New Roman" w:cs="Times New Roman"/>
          <w:sz w:val="20"/>
          <w:szCs w:val="20"/>
        </w:rPr>
        <w:t>21</w:t>
      </w:r>
    </w:p>
    <w:p w14:paraId="7A084403" w14:textId="77777777" w:rsidR="00F40610" w:rsidRPr="00C60353" w:rsidRDefault="00F40610" w:rsidP="00F40610">
      <w:pPr>
        <w:pStyle w:val="NoSpacing"/>
        <w:tabs>
          <w:tab w:val="left" w:pos="851"/>
          <w:tab w:val="left" w:pos="7655"/>
          <w:tab w:val="left" w:pos="8080"/>
        </w:tabs>
        <w:ind w:left="851"/>
        <w:rPr>
          <w:rFonts w:ascii="Times New Roman" w:hAnsi="Times New Roman" w:cs="Times New Roman"/>
          <w:sz w:val="16"/>
          <w:szCs w:val="16"/>
        </w:rPr>
      </w:pPr>
    </w:p>
    <w:p w14:paraId="680B63CC" w14:textId="3F46FA38" w:rsidR="005C7EC6" w:rsidRPr="00C60353" w:rsidRDefault="005D1FC9" w:rsidP="00C4130C">
      <w:pPr>
        <w:pStyle w:val="NoSpacing"/>
        <w:numPr>
          <w:ilvl w:val="0"/>
          <w:numId w:val="2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27119B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salmist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60353">
        <w:rPr>
          <w:rFonts w:ascii="Times New Roman" w:hAnsi="Times New Roman" w:cs="Times New Roman"/>
          <w:sz w:val="20"/>
          <w:szCs w:val="20"/>
        </w:rPr>
        <w:t>ummoned</w:t>
      </w:r>
      <w:r w:rsidR="00E5541E" w:rsidRPr="00C60353">
        <w:rPr>
          <w:rFonts w:ascii="Times New Roman" w:hAnsi="Times New Roman" w:cs="Times New Roman"/>
          <w:sz w:val="20"/>
          <w:szCs w:val="20"/>
        </w:rPr>
        <w:t xml:space="preserve"> all to </w:t>
      </w:r>
      <w:r w:rsidR="0045538A" w:rsidRPr="00C6035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evere </w:t>
      </w: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60353">
        <w:rPr>
          <w:rFonts w:ascii="Times New Roman" w:hAnsi="Times New Roman" w:cs="Times New Roman"/>
          <w:sz w:val="20"/>
          <w:szCs w:val="20"/>
        </w:rPr>
        <w:t>on’s</w:t>
      </w:r>
      <w:r w:rsidR="0045538A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E5541E"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5541E" w:rsidRPr="00C60353">
        <w:rPr>
          <w:rFonts w:ascii="Times New Roman" w:hAnsi="Times New Roman" w:cs="Times New Roman"/>
          <w:sz w:val="20"/>
          <w:szCs w:val="20"/>
        </w:rPr>
        <w:t>overeignty</w:t>
      </w:r>
      <w:r w:rsidR="0045538A" w:rsidRPr="00C60353">
        <w:rPr>
          <w:rFonts w:ascii="Times New Roman" w:hAnsi="Times New Roman" w:cs="Times New Roman"/>
          <w:sz w:val="20"/>
          <w:szCs w:val="20"/>
        </w:rPr>
        <w:t>.</w:t>
      </w:r>
      <w:r w:rsidR="00C4130C" w:rsidRPr="00C60353">
        <w:rPr>
          <w:rFonts w:ascii="Times New Roman" w:hAnsi="Times New Roman" w:cs="Times New Roman"/>
          <w:sz w:val="20"/>
          <w:szCs w:val="20"/>
        </w:rPr>
        <w:tab/>
      </w:r>
      <w:r w:rsidR="0066387E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C4130C" w:rsidRPr="00C60353">
        <w:rPr>
          <w:rFonts w:ascii="Times New Roman" w:hAnsi="Times New Roman" w:cs="Times New Roman"/>
          <w:sz w:val="20"/>
          <w:szCs w:val="20"/>
        </w:rPr>
        <w:t>Psa</w:t>
      </w:r>
      <w:r w:rsidR="0045538A" w:rsidRPr="00C60353">
        <w:rPr>
          <w:rFonts w:ascii="Times New Roman" w:hAnsi="Times New Roman" w:cs="Times New Roman"/>
          <w:sz w:val="20"/>
          <w:szCs w:val="20"/>
        </w:rPr>
        <w:t>.</w:t>
      </w:r>
      <w:r w:rsidR="00C4130C" w:rsidRPr="00C60353">
        <w:rPr>
          <w:rFonts w:ascii="Times New Roman" w:hAnsi="Times New Roman" w:cs="Times New Roman"/>
          <w:sz w:val="20"/>
          <w:szCs w:val="20"/>
        </w:rPr>
        <w:t xml:space="preserve"> 22:</w:t>
      </w:r>
      <w:r w:rsidR="0066387E" w:rsidRPr="00C60353">
        <w:rPr>
          <w:rFonts w:ascii="Times New Roman" w:hAnsi="Times New Roman" w:cs="Times New Roman"/>
          <w:sz w:val="20"/>
          <w:szCs w:val="20"/>
        </w:rPr>
        <w:t>22</w:t>
      </w:r>
      <w:r w:rsidR="0045538A" w:rsidRPr="00C60353">
        <w:rPr>
          <w:rFonts w:ascii="Times New Roman" w:hAnsi="Times New Roman" w:cs="Times New Roman"/>
          <w:sz w:val="20"/>
          <w:szCs w:val="20"/>
        </w:rPr>
        <w:t>-31</w:t>
      </w:r>
    </w:p>
    <w:p w14:paraId="4D1EBCB2" w14:textId="0DBF1C05" w:rsidR="00327BFF" w:rsidRPr="00C60353" w:rsidRDefault="00327BFF" w:rsidP="00EC5A98">
      <w:pPr>
        <w:pStyle w:val="NoSpacing"/>
        <w:numPr>
          <w:ilvl w:val="0"/>
          <w:numId w:val="5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18"/>
          <w:szCs w:val="18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I will declare</w:t>
      </w:r>
      <w:r w:rsidR="0072063B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hy name unto my brethren; in the midst of the congregation will I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praise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2063B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hee.</w:t>
      </w:r>
      <w:r w:rsidR="00EC5A98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sz w:val="18"/>
          <w:szCs w:val="18"/>
        </w:rPr>
        <w:t>22:2</w:t>
      </w:r>
      <w:r w:rsidR="003B05D1" w:rsidRPr="00C60353">
        <w:rPr>
          <w:rFonts w:ascii="Times New Roman" w:hAnsi="Times New Roman" w:cs="Times New Roman"/>
          <w:sz w:val="18"/>
          <w:szCs w:val="18"/>
        </w:rPr>
        <w:t>2, 25</w:t>
      </w:r>
    </w:p>
    <w:p w14:paraId="7CDB9FAC" w14:textId="51B07EF4" w:rsidR="00327BFF" w:rsidRPr="00C60353" w:rsidRDefault="00327BFF" w:rsidP="00EC5A98">
      <w:pPr>
        <w:pStyle w:val="NoSpacing"/>
        <w:numPr>
          <w:ilvl w:val="0"/>
          <w:numId w:val="5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18"/>
          <w:szCs w:val="18"/>
        </w:rPr>
      </w:pPr>
      <w:r w:rsidRPr="00C60353">
        <w:rPr>
          <w:rFonts w:ascii="Times New Roman" w:hAnsi="Times New Roman" w:cs="Times New Roman"/>
          <w:i/>
          <w:iCs/>
          <w:sz w:val="18"/>
          <w:szCs w:val="18"/>
        </w:rPr>
        <w:t xml:space="preserve">Ye that fear the Lord, </w:t>
      </w:r>
      <w:r w:rsidRPr="00C60353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praise</w:t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A222B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 xml:space="preserve">im; all ye the seed of Jacob, glorify </w:t>
      </w:r>
      <w:r w:rsidR="00EA222B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 xml:space="preserve">im; and fear </w:t>
      </w:r>
      <w:r w:rsidR="00EA222B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>im</w:t>
      </w:r>
      <w:r w:rsidR="005D1FC9" w:rsidRPr="00C60353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353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353">
        <w:rPr>
          <w:rFonts w:ascii="Times New Roman" w:hAnsi="Times New Roman" w:cs="Times New Roman"/>
          <w:sz w:val="18"/>
          <w:szCs w:val="18"/>
        </w:rPr>
        <w:t>22:23</w:t>
      </w:r>
    </w:p>
    <w:p w14:paraId="11D3D066" w14:textId="43EC15EB" w:rsidR="003B05D1" w:rsidRPr="00C60353" w:rsidRDefault="003B05D1" w:rsidP="00EC5A98">
      <w:pPr>
        <w:pStyle w:val="NoSpacing"/>
        <w:numPr>
          <w:ilvl w:val="0"/>
          <w:numId w:val="5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The meek shall</w:t>
      </w:r>
      <w:r w:rsidR="00EC5A98" w:rsidRPr="00C60353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praise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the Lord that seek 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im; your heart shall live for ever</w:t>
      </w:r>
      <w:r w:rsidR="005D1FC9" w:rsidRPr="00C6035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>22:26</w:t>
      </w:r>
    </w:p>
    <w:p w14:paraId="03F885D1" w14:textId="77777777" w:rsidR="003B05D1" w:rsidRPr="00C60353" w:rsidRDefault="003B05D1" w:rsidP="00EC5A98">
      <w:pPr>
        <w:pStyle w:val="NoSpacing"/>
        <w:numPr>
          <w:ilvl w:val="0"/>
          <w:numId w:val="5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All the ends of the world shall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remember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and turn unto the Lord; </w:t>
      </w:r>
    </w:p>
    <w:p w14:paraId="55FE6107" w14:textId="1FA33E1B" w:rsidR="003B05D1" w:rsidRPr="00C60353" w:rsidRDefault="003B05D1" w:rsidP="00EC5A98">
      <w:pPr>
        <w:pStyle w:val="NoSpacing"/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all the kindreds of the nations shall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worship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before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hee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>22:27</w:t>
      </w:r>
    </w:p>
    <w:p w14:paraId="788A93C6" w14:textId="77777777" w:rsidR="0045538A" w:rsidRPr="00C60353" w:rsidRDefault="0045538A" w:rsidP="0045538A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16"/>
          <w:szCs w:val="16"/>
        </w:rPr>
      </w:pPr>
    </w:p>
    <w:p w14:paraId="2ACE4C9D" w14:textId="05D39C7F" w:rsidR="0045538A" w:rsidRPr="00C60353" w:rsidRDefault="00DE1F65" w:rsidP="006959B9">
      <w:pPr>
        <w:pStyle w:val="NoSpacing"/>
        <w:numPr>
          <w:ilvl w:val="0"/>
          <w:numId w:val="2"/>
        </w:numPr>
        <w:tabs>
          <w:tab w:val="left" w:pos="567"/>
          <w:tab w:val="left" w:pos="7655"/>
          <w:tab w:val="left" w:pos="8080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otentate, 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60353">
        <w:rPr>
          <w:rFonts w:ascii="Times New Roman" w:hAnsi="Times New Roman" w:cs="Times New Roman"/>
          <w:sz w:val="20"/>
          <w:szCs w:val="20"/>
        </w:rPr>
        <w:t>on,</w:t>
      </w:r>
      <w:r w:rsidR="006959B9" w:rsidRPr="00C60353">
        <w:rPr>
          <w:rFonts w:ascii="Times New Roman" w:hAnsi="Times New Roman" w:cs="Times New Roman"/>
          <w:sz w:val="20"/>
          <w:szCs w:val="20"/>
        </w:rPr>
        <w:t xml:space="preserve"> will </w:t>
      </w:r>
      <w:r w:rsidR="006959B9" w:rsidRPr="00C6035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6959B9" w:rsidRPr="00C60353">
        <w:rPr>
          <w:rFonts w:ascii="Times New Roman" w:hAnsi="Times New Roman" w:cs="Times New Roman"/>
          <w:sz w:val="20"/>
          <w:szCs w:val="20"/>
        </w:rPr>
        <w:t>eign over all</w:t>
      </w:r>
      <w:r w:rsidR="006959B9" w:rsidRPr="00C60353">
        <w:rPr>
          <w:rFonts w:ascii="Times New Roman" w:hAnsi="Times New Roman" w:cs="Times New Roman"/>
          <w:sz w:val="20"/>
          <w:szCs w:val="20"/>
        </w:rPr>
        <w:tab/>
      </w:r>
      <w:r w:rsidR="006959B9" w:rsidRPr="00C60353">
        <w:rPr>
          <w:rFonts w:ascii="Times New Roman" w:hAnsi="Times New Roman" w:cs="Times New Roman"/>
          <w:sz w:val="20"/>
          <w:szCs w:val="20"/>
        </w:rPr>
        <w:tab/>
        <w:t>22:28-31</w:t>
      </w:r>
    </w:p>
    <w:p w14:paraId="76482308" w14:textId="77777777" w:rsidR="00D04F5E" w:rsidRPr="00C60353" w:rsidRDefault="00465FEA" w:rsidP="00465FEA">
      <w:pPr>
        <w:pStyle w:val="NoSpacing"/>
        <w:numPr>
          <w:ilvl w:val="0"/>
          <w:numId w:val="6"/>
        </w:numPr>
        <w:tabs>
          <w:tab w:val="left" w:pos="709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97649586"/>
      <w:r w:rsidRPr="00C60353">
        <w:rPr>
          <w:rFonts w:ascii="Times New Roman" w:hAnsi="Times New Roman" w:cs="Times New Roman"/>
          <w:sz w:val="20"/>
          <w:szCs w:val="20"/>
        </w:rPr>
        <w:t xml:space="preserve">His </w:t>
      </w:r>
      <w:r w:rsidR="00DA2FA7" w:rsidRPr="00C6035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A2FA7" w:rsidRPr="00C60353">
        <w:rPr>
          <w:rFonts w:ascii="Times New Roman" w:hAnsi="Times New Roman" w:cs="Times New Roman"/>
          <w:sz w:val="20"/>
          <w:szCs w:val="20"/>
        </w:rPr>
        <w:t>ajesty</w:t>
      </w:r>
      <w:r w:rsidRPr="00C60353">
        <w:rPr>
          <w:rFonts w:ascii="Times New Roman" w:hAnsi="Times New Roman" w:cs="Times New Roman"/>
          <w:sz w:val="20"/>
          <w:szCs w:val="20"/>
        </w:rPr>
        <w:t xml:space="preserve">: </w:t>
      </w:r>
    </w:p>
    <w:bookmarkEnd w:id="1"/>
    <w:p w14:paraId="10EB28C7" w14:textId="0A6D53B6" w:rsidR="006959B9" w:rsidRPr="00C60353" w:rsidRDefault="006959B9" w:rsidP="00D04F5E">
      <w:pPr>
        <w:pStyle w:val="NoSpacing"/>
        <w:numPr>
          <w:ilvl w:val="0"/>
          <w:numId w:val="8"/>
        </w:numPr>
        <w:tabs>
          <w:tab w:val="left" w:pos="709"/>
          <w:tab w:val="left" w:pos="7655"/>
          <w:tab w:val="left" w:pos="8080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For the kingdom is the LORD'S: and 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e is the governor among the nations.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DA2FA7" w:rsidRPr="00C60353">
        <w:rPr>
          <w:rFonts w:ascii="Times New Roman" w:hAnsi="Times New Roman" w:cs="Times New Roman"/>
          <w:sz w:val="20"/>
          <w:szCs w:val="20"/>
        </w:rPr>
        <w:tab/>
      </w:r>
      <w:r w:rsidR="00D04F5E" w:rsidRPr="00C60353">
        <w:rPr>
          <w:rFonts w:ascii="Times New Roman" w:hAnsi="Times New Roman" w:cs="Times New Roman"/>
          <w:sz w:val="20"/>
          <w:szCs w:val="20"/>
        </w:rPr>
        <w:tab/>
      </w:r>
      <w:r w:rsidR="00DA2FA7" w:rsidRPr="00C60353">
        <w:rPr>
          <w:rFonts w:ascii="Times New Roman" w:hAnsi="Times New Roman" w:cs="Times New Roman"/>
          <w:sz w:val="20"/>
          <w:szCs w:val="20"/>
        </w:rPr>
        <w:t>22:28</w:t>
      </w:r>
    </w:p>
    <w:p w14:paraId="22C54BAC" w14:textId="3D235D37" w:rsidR="00E1127D" w:rsidRPr="00C60353" w:rsidRDefault="00E1127D" w:rsidP="00D04F5E">
      <w:pPr>
        <w:pStyle w:val="NoSpacing"/>
        <w:numPr>
          <w:ilvl w:val="0"/>
          <w:numId w:val="8"/>
        </w:numPr>
        <w:tabs>
          <w:tab w:val="left" w:pos="851"/>
          <w:tab w:val="left" w:pos="7655"/>
          <w:tab w:val="left" w:pos="8080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 seed shall serve 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im; it shall be accounted to the Lord for a generation.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ab/>
        <w:t>22:30</w:t>
      </w:r>
    </w:p>
    <w:p w14:paraId="094F1FB8" w14:textId="4BD92F34" w:rsidR="00DE1F65" w:rsidRPr="00C60353" w:rsidRDefault="00DE1F65" w:rsidP="00DA2FA7">
      <w:pPr>
        <w:pStyle w:val="NoSpacing"/>
        <w:numPr>
          <w:ilvl w:val="0"/>
          <w:numId w:val="6"/>
        </w:numPr>
        <w:tabs>
          <w:tab w:val="left" w:pos="709"/>
          <w:tab w:val="left" w:pos="1985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="00DA2FA7" w:rsidRPr="00C6035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A2FA7" w:rsidRPr="00C60353">
        <w:rPr>
          <w:rFonts w:ascii="Times New Roman" w:hAnsi="Times New Roman" w:cs="Times New Roman"/>
          <w:sz w:val="20"/>
          <w:szCs w:val="20"/>
        </w:rPr>
        <w:t>ultitude</w:t>
      </w:r>
      <w:r w:rsidR="00465FEA" w:rsidRPr="00C60353">
        <w:rPr>
          <w:rFonts w:ascii="Times New Roman" w:hAnsi="Times New Roman" w:cs="Times New Roman"/>
          <w:sz w:val="20"/>
          <w:szCs w:val="20"/>
        </w:rPr>
        <w:t>:</w:t>
      </w:r>
      <w:r w:rsidRPr="00C60353">
        <w:rPr>
          <w:rFonts w:ascii="Times New Roman" w:hAnsi="Times New Roman" w:cs="Times New Roman"/>
          <w:sz w:val="20"/>
          <w:szCs w:val="20"/>
        </w:rPr>
        <w:t xml:space="preserve"> 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rosperous and 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oor shall bow in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C60353">
        <w:rPr>
          <w:rFonts w:ascii="Times New Roman" w:hAnsi="Times New Roman" w:cs="Times New Roman"/>
          <w:sz w:val="20"/>
          <w:szCs w:val="20"/>
        </w:rPr>
        <w:t>orship:</w:t>
      </w:r>
    </w:p>
    <w:p w14:paraId="212DED51" w14:textId="72A399C5" w:rsidR="00465FEA" w:rsidRPr="00C60353" w:rsidRDefault="00465FEA" w:rsidP="00DE1F65">
      <w:pPr>
        <w:pStyle w:val="NoSpacing"/>
        <w:tabs>
          <w:tab w:val="left" w:pos="709"/>
          <w:tab w:val="left" w:pos="1985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9B9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All they that be fat upon earth shall eat and </w:t>
      </w:r>
      <w:r w:rsidR="00DE1F65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</w:t>
      </w:r>
      <w:r w:rsidR="006959B9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orship</w:t>
      </w:r>
      <w:r w:rsidR="006959B9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A2FA7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2FA7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2FA7" w:rsidRPr="00C60353">
        <w:rPr>
          <w:rFonts w:ascii="Times New Roman" w:hAnsi="Times New Roman" w:cs="Times New Roman"/>
          <w:sz w:val="20"/>
          <w:szCs w:val="20"/>
        </w:rPr>
        <w:t>22:29</w:t>
      </w:r>
    </w:p>
    <w:p w14:paraId="1D5CBA4B" w14:textId="1F1E77EA" w:rsidR="00DA2FA7" w:rsidRPr="00C60353" w:rsidRDefault="00DA2FA7" w:rsidP="00D04F5E">
      <w:pPr>
        <w:pStyle w:val="NoSpacing"/>
        <w:tabs>
          <w:tab w:val="left" w:pos="709"/>
          <w:tab w:val="left" w:pos="1985"/>
          <w:tab w:val="left" w:pos="7655"/>
          <w:tab w:val="left" w:pos="8080"/>
        </w:tabs>
        <w:ind w:left="2007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6959B9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ll they that go down to the dust shall bow before </w:t>
      </w:r>
      <w:r w:rsidR="00340B04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6959B9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im: </w:t>
      </w:r>
    </w:p>
    <w:p w14:paraId="28881065" w14:textId="62A74D59" w:rsidR="006959B9" w:rsidRPr="00C60353" w:rsidRDefault="00234264" w:rsidP="00234264">
      <w:pPr>
        <w:pStyle w:val="NoSpacing"/>
        <w:tabs>
          <w:tab w:val="left" w:pos="709"/>
          <w:tab w:val="left" w:pos="1985"/>
          <w:tab w:val="left" w:pos="3119"/>
          <w:tab w:val="left" w:pos="7655"/>
          <w:tab w:val="left" w:pos="8080"/>
        </w:tabs>
        <w:ind w:left="2007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4FB8" w:rsidRPr="00C60353">
        <w:rPr>
          <w:rFonts w:ascii="Times New Roman" w:hAnsi="Times New Roman" w:cs="Times New Roman"/>
          <w:b/>
          <w:bCs/>
          <w:sz w:val="20"/>
          <w:szCs w:val="20"/>
        </w:rPr>
        <w:t>To Him be all glory!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5F9976" w14:textId="146B5825" w:rsidR="0021522B" w:rsidRPr="00C60353" w:rsidRDefault="00DE1F65" w:rsidP="00534FB8">
      <w:pPr>
        <w:pStyle w:val="NoSpacing"/>
        <w:numPr>
          <w:ilvl w:val="0"/>
          <w:numId w:val="6"/>
        </w:numPr>
        <w:tabs>
          <w:tab w:val="left" w:pos="709"/>
          <w:tab w:val="left" w:pos="1985"/>
          <w:tab w:val="left" w:pos="7655"/>
          <w:tab w:val="left" w:pos="8080"/>
        </w:tabs>
        <w:ind w:left="709" w:hanging="283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>The</w:t>
      </w:r>
      <w:r w:rsidR="00534FB8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534FB8" w:rsidRPr="00C6035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534FB8" w:rsidRPr="00C60353">
        <w:rPr>
          <w:rFonts w:ascii="Times New Roman" w:hAnsi="Times New Roman" w:cs="Times New Roman"/>
          <w:sz w:val="20"/>
          <w:szCs w:val="20"/>
        </w:rPr>
        <w:t>yriads:</w:t>
      </w:r>
      <w:r w:rsidR="00534FB8" w:rsidRPr="00C60353">
        <w:rPr>
          <w:rFonts w:ascii="Times New Roman" w:hAnsi="Times New Roman" w:cs="Times New Roman"/>
          <w:sz w:val="20"/>
          <w:szCs w:val="20"/>
        </w:rPr>
        <w:tab/>
      </w:r>
      <w:r w:rsidR="0021522B"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="0021522B"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21522B" w:rsidRPr="00C60353">
        <w:rPr>
          <w:rFonts w:ascii="Times New Roman" w:hAnsi="Times New Roman" w:cs="Times New Roman"/>
          <w:sz w:val="20"/>
          <w:szCs w:val="20"/>
        </w:rPr>
        <w:t xml:space="preserve">rospective </w:t>
      </w:r>
      <w:r w:rsidR="0021522B"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21522B" w:rsidRPr="00C60353">
        <w:rPr>
          <w:rFonts w:ascii="Times New Roman" w:hAnsi="Times New Roman" w:cs="Times New Roman"/>
          <w:sz w:val="20"/>
          <w:szCs w:val="20"/>
        </w:rPr>
        <w:t xml:space="preserve">osterity </w:t>
      </w:r>
      <w:r w:rsidR="00EA222B" w:rsidRPr="00EA222B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EA222B">
        <w:rPr>
          <w:rFonts w:ascii="Times New Roman" w:hAnsi="Times New Roman" w:cs="Times New Roman"/>
          <w:sz w:val="20"/>
          <w:szCs w:val="20"/>
        </w:rPr>
        <w:t>ill</w:t>
      </w:r>
      <w:r w:rsidR="0021522B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21522B" w:rsidRPr="00C60353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21522B" w:rsidRPr="00C60353">
        <w:rPr>
          <w:rFonts w:ascii="Times New Roman" w:hAnsi="Times New Roman" w:cs="Times New Roman"/>
          <w:sz w:val="20"/>
          <w:szCs w:val="20"/>
        </w:rPr>
        <w:t xml:space="preserve">orship His </w:t>
      </w:r>
      <w:r w:rsidR="0021522B" w:rsidRPr="00C60353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21522B" w:rsidRPr="00C60353">
        <w:rPr>
          <w:rFonts w:ascii="Times New Roman" w:hAnsi="Times New Roman" w:cs="Times New Roman"/>
          <w:sz w:val="20"/>
          <w:szCs w:val="20"/>
        </w:rPr>
        <w:t>orthiness:</w:t>
      </w:r>
    </w:p>
    <w:p w14:paraId="17318028" w14:textId="19F09CC2" w:rsidR="00A9714C" w:rsidRPr="00C60353" w:rsidRDefault="0021522B" w:rsidP="0021522B">
      <w:pPr>
        <w:pStyle w:val="NoSpacing"/>
        <w:tabs>
          <w:tab w:val="left" w:pos="709"/>
          <w:tab w:val="left" w:pos="1985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ab/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They shall come, and shall declare 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is righteousness </w:t>
      </w:r>
    </w:p>
    <w:p w14:paraId="466CC4EB" w14:textId="10E9385E" w:rsidR="00D04F5E" w:rsidRPr="00C60353" w:rsidRDefault="00A9714C" w:rsidP="00534FB8">
      <w:pPr>
        <w:pStyle w:val="NoSpacing"/>
        <w:tabs>
          <w:tab w:val="left" w:pos="709"/>
          <w:tab w:val="left" w:pos="1985"/>
          <w:tab w:val="left" w:pos="7655"/>
          <w:tab w:val="left" w:pos="8080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unto </w:t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a people that shall be born, that </w:t>
      </w:r>
      <w:r w:rsidR="00EA222B">
        <w:rPr>
          <w:rFonts w:ascii="Times New Roman" w:hAnsi="Times New Roman" w:cs="Times New Roman"/>
          <w:i/>
          <w:iCs/>
          <w:sz w:val="20"/>
          <w:szCs w:val="20"/>
          <w:u w:val="single"/>
        </w:rPr>
        <w:t>H</w:t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  <w:u w:val="single"/>
        </w:rPr>
        <w:t>e hath done this.</w:t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04F5E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04F5E" w:rsidRPr="00C60353">
        <w:rPr>
          <w:rFonts w:ascii="Times New Roman" w:hAnsi="Times New Roman" w:cs="Times New Roman"/>
          <w:sz w:val="20"/>
          <w:szCs w:val="20"/>
        </w:rPr>
        <w:t>22:31</w:t>
      </w:r>
    </w:p>
    <w:p w14:paraId="46D0C1C8" w14:textId="581CFAC7" w:rsidR="00234264" w:rsidRPr="00C60353" w:rsidRDefault="00A9714C" w:rsidP="00A9714C">
      <w:pPr>
        <w:pStyle w:val="NoSpacing"/>
        <w:tabs>
          <w:tab w:val="left" w:pos="709"/>
          <w:tab w:val="left" w:pos="1985"/>
          <w:tab w:val="left" w:pos="7655"/>
          <w:tab w:val="left" w:pos="808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Cf. </w:t>
      </w:r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they sung a new song, saying, </w:t>
      </w:r>
      <w:proofErr w:type="gramStart"/>
      <w:r w:rsidR="00815B3A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Thou</w:t>
      </w:r>
      <w:proofErr w:type="gramEnd"/>
      <w:r w:rsidR="00815B3A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art worthy</w:t>
      </w:r>
      <w:r w:rsidR="00136295" w:rsidRPr="00C60353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for </w:t>
      </w:r>
      <w:r w:rsidR="00AB6D54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hou </w:t>
      </w:r>
      <w:proofErr w:type="spellStart"/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>wast</w:t>
      </w:r>
      <w:proofErr w:type="spellEnd"/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slain, and hast redeemed us to God </w:t>
      </w:r>
    </w:p>
    <w:p w14:paraId="3CBED09B" w14:textId="0ED675DC" w:rsidR="00815B3A" w:rsidRPr="00C60353" w:rsidRDefault="00234264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F18C6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15B3A" w:rsidRPr="00C60353">
        <w:rPr>
          <w:rFonts w:ascii="Times New Roman" w:hAnsi="Times New Roman" w:cs="Times New Roman"/>
          <w:i/>
          <w:iCs/>
          <w:sz w:val="20"/>
          <w:szCs w:val="20"/>
        </w:rPr>
        <w:t>by thy blood out of every kindred, and tongue, and people, and nation;</w:t>
      </w:r>
    </w:p>
    <w:p w14:paraId="7ED5A92C" w14:textId="061D6AA6" w:rsidR="00234264" w:rsidRPr="00C60353" w:rsidRDefault="0021522B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I beheld, and I heard the voice of many angels round about the throne and the beasts and the elders: </w:t>
      </w:r>
      <w:r w:rsidR="008F18C6" w:rsidRPr="00C603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nd the number of them was ten thousand times ten thousand, and thousands of thousands;</w:t>
      </w:r>
      <w:r w:rsidR="00A9714C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DC0A66C" w14:textId="77777777" w:rsidR="008F18C6" w:rsidRPr="00C60353" w:rsidRDefault="008F18C6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Saying with a loud voice, </w:t>
      </w:r>
      <w:r w:rsidR="0021522B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Worthy is the Lamb</w:t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that was slain to receive power, </w:t>
      </w:r>
    </w:p>
    <w:p w14:paraId="457046A2" w14:textId="1693233C" w:rsidR="00156628" w:rsidRPr="00C60353" w:rsidRDefault="008F18C6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nd riches, and wisdom, 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nd strength, and honour, and glory, and blessing. </w:t>
      </w:r>
    </w:p>
    <w:p w14:paraId="1CB1AA80" w14:textId="77777777" w:rsidR="008F18C6" w:rsidRPr="00C60353" w:rsidRDefault="0021522B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every creature which is in heaven, and on the earth, and under the earth, and such as are in the sea, </w:t>
      </w:r>
      <w:proofErr w:type="gramStart"/>
      <w:r w:rsidR="008F18C6" w:rsidRPr="00C603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nd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all that are in them, heard I saying, Blessing, and honour, and glory, and power, </w:t>
      </w:r>
    </w:p>
    <w:p w14:paraId="1FB71144" w14:textId="683BD238" w:rsidR="00156628" w:rsidRPr="00C60353" w:rsidRDefault="008F18C6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be unto </w:t>
      </w:r>
      <w:r w:rsidR="00AB6D54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im that </w:t>
      </w:r>
      <w:proofErr w:type="spellStart"/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>sitteth</w:t>
      </w:r>
      <w:proofErr w:type="spellEnd"/>
      <w:r w:rsidR="0021522B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upon the throne, and unto the Lamb for ever and ever. </w:t>
      </w:r>
    </w:p>
    <w:p w14:paraId="019D3FDD" w14:textId="77777777" w:rsidR="008F18C6" w:rsidRPr="00C60353" w:rsidRDefault="0021522B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the four beasts said, Amen. </w:t>
      </w:r>
    </w:p>
    <w:p w14:paraId="36A3EB7A" w14:textId="4CB2CEB0" w:rsidR="0021522B" w:rsidRPr="00C60353" w:rsidRDefault="0021522B" w:rsidP="008F18C6">
      <w:pPr>
        <w:pStyle w:val="NoSpacing"/>
        <w:tabs>
          <w:tab w:val="left" w:pos="284"/>
          <w:tab w:val="left" w:pos="709"/>
          <w:tab w:val="left" w:pos="1985"/>
          <w:tab w:val="left" w:pos="7655"/>
          <w:tab w:val="left" w:pos="8080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the four and twenty elders fell down and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worshipped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6D54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im that </w:t>
      </w:r>
      <w:proofErr w:type="spell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liveth</w:t>
      </w:r>
      <w:proofErr w:type="spell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for ever and ever.</w:t>
      </w:r>
      <w:r w:rsidR="00A9714C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56628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9714C" w:rsidRPr="00C60353">
        <w:rPr>
          <w:rFonts w:ascii="Times New Roman" w:hAnsi="Times New Roman" w:cs="Times New Roman"/>
          <w:sz w:val="20"/>
          <w:szCs w:val="20"/>
        </w:rPr>
        <w:t>Rev. 5:0-14</w:t>
      </w:r>
    </w:p>
    <w:p w14:paraId="28854D01" w14:textId="77777777" w:rsidR="006959B9" w:rsidRPr="00C60353" w:rsidRDefault="006959B9" w:rsidP="00AB6D54">
      <w:pPr>
        <w:pStyle w:val="NoSpacing"/>
        <w:tabs>
          <w:tab w:val="left" w:pos="567"/>
          <w:tab w:val="left" w:pos="7655"/>
          <w:tab w:val="left" w:pos="8080"/>
        </w:tabs>
        <w:ind w:left="567"/>
        <w:rPr>
          <w:rFonts w:ascii="Times New Roman" w:hAnsi="Times New Roman" w:cs="Times New Roman"/>
          <w:sz w:val="16"/>
          <w:szCs w:val="16"/>
        </w:rPr>
      </w:pPr>
    </w:p>
    <w:p w14:paraId="66DD887B" w14:textId="01E96492" w:rsidR="00AE05A2" w:rsidRPr="00C60353" w:rsidRDefault="00136295" w:rsidP="00071F54">
      <w:pPr>
        <w:pStyle w:val="NoSpacing"/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" w:name="_Hlk97651497"/>
      <w:r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The P</w:t>
      </w:r>
      <w:r w:rsidR="002E6CCA"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reparation to </w:t>
      </w:r>
      <w:r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Remember and</w:t>
      </w:r>
      <w:r w:rsidR="002E6CCA"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Revere</w:t>
      </w:r>
      <w:r w:rsidR="002E6CCA"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.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C60353">
        <w:rPr>
          <w:rFonts w:ascii="Times New Roman" w:hAnsi="Times New Roman" w:cs="Times New Roman"/>
          <w:sz w:val="20"/>
          <w:szCs w:val="20"/>
        </w:rPr>
        <w:tab/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Psa. 63:</w:t>
      </w:r>
      <w:r w:rsidR="00F87D21" w:rsidRPr="00C6035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-6</w:t>
      </w:r>
      <w:r w:rsidRPr="00C603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1258FE" w14:textId="12CFDF9D" w:rsidR="00AE05A2" w:rsidRPr="00C60353" w:rsidRDefault="002E6CCA" w:rsidP="00F87D21">
      <w:pPr>
        <w:pStyle w:val="NoSpacing"/>
        <w:numPr>
          <w:ilvl w:val="0"/>
          <w:numId w:val="12"/>
        </w:numPr>
        <w:tabs>
          <w:tab w:val="left" w:pos="426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The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>salmist’s</w:t>
      </w:r>
      <w:r w:rsidR="00AE05A2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AE05A2"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AE05A2" w:rsidRPr="00C60353">
        <w:rPr>
          <w:rFonts w:ascii="Times New Roman" w:hAnsi="Times New Roman" w:cs="Times New Roman"/>
          <w:sz w:val="20"/>
          <w:szCs w:val="20"/>
        </w:rPr>
        <w:t xml:space="preserve">reparation </w:t>
      </w:r>
      <w:r w:rsidR="00B61CB8" w:rsidRPr="00C60353">
        <w:rPr>
          <w:rFonts w:ascii="Times New Roman" w:hAnsi="Times New Roman" w:cs="Times New Roman"/>
          <w:sz w:val="20"/>
          <w:szCs w:val="20"/>
        </w:rPr>
        <w:t>and</w:t>
      </w:r>
      <w:r w:rsidR="00AE05A2" w:rsidRPr="00C60353">
        <w:rPr>
          <w:rFonts w:ascii="Times New Roman" w:hAnsi="Times New Roman" w:cs="Times New Roman"/>
          <w:sz w:val="20"/>
          <w:szCs w:val="20"/>
        </w:rPr>
        <w:t xml:space="preserve"> </w:t>
      </w:r>
      <w:r w:rsidR="00AE05A2" w:rsidRPr="00C6035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AE05A2" w:rsidRPr="00C60353">
        <w:rPr>
          <w:rFonts w:ascii="Times New Roman" w:hAnsi="Times New Roman" w:cs="Times New Roman"/>
          <w:sz w:val="20"/>
          <w:szCs w:val="20"/>
        </w:rPr>
        <w:t>editation the night before –</w:t>
      </w:r>
      <w:r w:rsidR="00F87D21" w:rsidRPr="00C60353">
        <w:rPr>
          <w:rFonts w:ascii="Times New Roman" w:hAnsi="Times New Roman" w:cs="Times New Roman"/>
          <w:sz w:val="20"/>
          <w:szCs w:val="20"/>
        </w:rPr>
        <w:tab/>
        <w:t>63:1</w:t>
      </w:r>
    </w:p>
    <w:p w14:paraId="74F2DC81" w14:textId="2E16272C" w:rsidR="00F87D21" w:rsidRPr="00C60353" w:rsidRDefault="00F87D21" w:rsidP="00F87D21">
      <w:pPr>
        <w:pStyle w:val="NoSpacing"/>
        <w:tabs>
          <w:tab w:val="left" w:pos="426"/>
          <w:tab w:val="left" w:pos="8080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O God, </w:t>
      </w:r>
      <w:proofErr w:type="gramStart"/>
      <w:r w:rsidR="00EA222B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hou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art my God; early will I seek Thee: my soul </w:t>
      </w:r>
      <w:proofErr w:type="spell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thirsteth</w:t>
      </w:r>
      <w:proofErr w:type="spell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for Thee, my flesh </w:t>
      </w:r>
      <w:proofErr w:type="spell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longeth</w:t>
      </w:r>
      <w:proofErr w:type="spell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for Thee…</w:t>
      </w:r>
    </w:p>
    <w:p w14:paraId="64568A69" w14:textId="77885871" w:rsidR="00AE05A2" w:rsidRPr="00C60353" w:rsidRDefault="00AE05A2" w:rsidP="00F87D21">
      <w:pPr>
        <w:pStyle w:val="NoSpacing"/>
        <w:tabs>
          <w:tab w:val="left" w:pos="426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When I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remember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F87D21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hee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upon my bed, and meditate on </w:t>
      </w:r>
      <w:r w:rsidR="00EA222B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hee in the night watches.</w:t>
      </w:r>
      <w:r w:rsidR="00F87D21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7D21" w:rsidRPr="00C60353">
        <w:rPr>
          <w:rFonts w:ascii="Times New Roman" w:hAnsi="Times New Roman" w:cs="Times New Roman"/>
          <w:sz w:val="20"/>
          <w:szCs w:val="20"/>
        </w:rPr>
        <w:t>63:6</w:t>
      </w:r>
    </w:p>
    <w:p w14:paraId="37B20BCB" w14:textId="53E1BDB2" w:rsidR="002E3760" w:rsidRPr="00C60353" w:rsidRDefault="00AE05A2" w:rsidP="002E6CCA">
      <w:pPr>
        <w:pStyle w:val="NoSpacing"/>
        <w:numPr>
          <w:ilvl w:val="0"/>
          <w:numId w:val="12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His </w:t>
      </w:r>
      <w:r w:rsidRPr="00C6035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60353">
        <w:rPr>
          <w:rFonts w:ascii="Times New Roman" w:hAnsi="Times New Roman" w:cs="Times New Roman"/>
          <w:sz w:val="20"/>
          <w:szCs w:val="20"/>
        </w:rPr>
        <w:t xml:space="preserve">raise and </w:t>
      </w:r>
      <w:r w:rsidR="002E3760" w:rsidRPr="00C60353">
        <w:rPr>
          <w:rFonts w:ascii="Times New Roman" w:hAnsi="Times New Roman" w:cs="Times New Roman"/>
          <w:sz w:val="20"/>
          <w:szCs w:val="20"/>
        </w:rPr>
        <w:t xml:space="preserve">Worship in the </w:t>
      </w:r>
      <w:r w:rsidR="00B61CB8" w:rsidRPr="00C6035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1CB8" w:rsidRPr="00C60353">
        <w:rPr>
          <w:rFonts w:ascii="Times New Roman" w:hAnsi="Times New Roman" w:cs="Times New Roman"/>
          <w:sz w:val="20"/>
          <w:szCs w:val="20"/>
        </w:rPr>
        <w:t>eeting (</w:t>
      </w:r>
      <w:r w:rsidR="002E3760" w:rsidRPr="00C60353">
        <w:rPr>
          <w:rFonts w:ascii="Times New Roman" w:hAnsi="Times New Roman" w:cs="Times New Roman"/>
          <w:sz w:val="20"/>
          <w:szCs w:val="20"/>
        </w:rPr>
        <w:t>Sanctuary</w:t>
      </w:r>
      <w:r w:rsidR="00B61CB8" w:rsidRPr="00C60353">
        <w:rPr>
          <w:rFonts w:ascii="Times New Roman" w:hAnsi="Times New Roman" w:cs="Times New Roman"/>
          <w:sz w:val="20"/>
          <w:szCs w:val="20"/>
        </w:rPr>
        <w:t>)</w:t>
      </w:r>
      <w:r w:rsidR="002E3760" w:rsidRPr="00C60353">
        <w:rPr>
          <w:rFonts w:ascii="Times New Roman" w:hAnsi="Times New Roman" w:cs="Times New Roman"/>
          <w:sz w:val="20"/>
          <w:szCs w:val="20"/>
        </w:rPr>
        <w:t xml:space="preserve">: </w:t>
      </w:r>
      <w:r w:rsidR="002E6CCA" w:rsidRPr="00C60353">
        <w:rPr>
          <w:rFonts w:ascii="Times New Roman" w:hAnsi="Times New Roman" w:cs="Times New Roman"/>
          <w:sz w:val="20"/>
          <w:szCs w:val="20"/>
        </w:rPr>
        <w:tab/>
      </w:r>
      <w:r w:rsidR="002E6CCA" w:rsidRPr="00C60353">
        <w:rPr>
          <w:rFonts w:ascii="Times New Roman" w:hAnsi="Times New Roman" w:cs="Times New Roman"/>
          <w:sz w:val="20"/>
          <w:szCs w:val="20"/>
        </w:rPr>
        <w:tab/>
        <w:t>63:2</w:t>
      </w:r>
      <w:r w:rsidR="00F87D21" w:rsidRPr="00C60353">
        <w:rPr>
          <w:rFonts w:ascii="Times New Roman" w:hAnsi="Times New Roman" w:cs="Times New Roman"/>
          <w:sz w:val="20"/>
          <w:szCs w:val="20"/>
        </w:rPr>
        <w:t>-5</w:t>
      </w:r>
    </w:p>
    <w:p w14:paraId="4D812168" w14:textId="04AB5280" w:rsidR="00136295" w:rsidRPr="00C60353" w:rsidRDefault="00136295" w:rsidP="00B61CB8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To see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hy </w:t>
      </w:r>
      <w:proofErr w:type="gram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power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hy glory, so as I have seen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hee in the sanctuary. </w:t>
      </w:r>
    </w:p>
    <w:p w14:paraId="7A2BF305" w14:textId="78745277" w:rsidR="00AE05A2" w:rsidRPr="00C60353" w:rsidRDefault="00136295" w:rsidP="00B61CB8">
      <w:pPr>
        <w:pStyle w:val="NoSpacing"/>
        <w:tabs>
          <w:tab w:val="left" w:pos="426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Because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hy lovingkindness is better than life, my lips shall praise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hee</w:t>
      </w:r>
      <w:r w:rsidR="00AE05A2" w:rsidRPr="00C60353">
        <w:rPr>
          <w:rFonts w:ascii="Times New Roman" w:hAnsi="Times New Roman" w:cs="Times New Roman"/>
          <w:i/>
          <w:iCs/>
          <w:sz w:val="20"/>
          <w:szCs w:val="20"/>
        </w:rPr>
        <w:t>…</w:t>
      </w:r>
    </w:p>
    <w:p w14:paraId="70B4EDAA" w14:textId="2BCA2BB1" w:rsidR="00136295" w:rsidRPr="00C60353" w:rsidRDefault="00136295" w:rsidP="00B61CB8">
      <w:pPr>
        <w:pStyle w:val="NoSpacing"/>
        <w:tabs>
          <w:tab w:val="left" w:pos="426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my mouth shall praise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hee with joyful lips: </w:t>
      </w:r>
    </w:p>
    <w:p w14:paraId="0F34A8B0" w14:textId="4BAF4011" w:rsidR="00BB5B90" w:rsidRPr="00C60353" w:rsidRDefault="002E3760" w:rsidP="00F87D21">
      <w:pPr>
        <w:pStyle w:val="NoSpacing"/>
        <w:numPr>
          <w:ilvl w:val="0"/>
          <w:numId w:val="11"/>
        </w:numPr>
        <w:tabs>
          <w:tab w:val="left" w:pos="567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sz w:val="20"/>
          <w:szCs w:val="20"/>
        </w:rPr>
        <w:t xml:space="preserve">Cf. </w:t>
      </w:r>
      <w:r w:rsidR="00BB5B9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I will </w:t>
      </w:r>
      <w:r w:rsidR="00BB5B90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remember</w:t>
      </w:r>
      <w:r w:rsidR="00BB5B9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the works of the LORD: </w:t>
      </w:r>
      <w:proofErr w:type="gramStart"/>
      <w:r w:rsidR="00BB5B90" w:rsidRPr="00C60353">
        <w:rPr>
          <w:rFonts w:ascii="Times New Roman" w:hAnsi="Times New Roman" w:cs="Times New Roman"/>
          <w:i/>
          <w:iCs/>
          <w:sz w:val="20"/>
          <w:szCs w:val="20"/>
        </w:rPr>
        <w:t>surely</w:t>
      </w:r>
      <w:proofErr w:type="gramEnd"/>
      <w:r w:rsidR="00BB5B9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I will </w:t>
      </w:r>
      <w:r w:rsidR="00BB5B90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remember</w:t>
      </w:r>
      <w:r w:rsidR="00BB5B9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thy wonders of old.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sz w:val="20"/>
          <w:szCs w:val="20"/>
        </w:rPr>
        <w:t>Psa. 77:11</w:t>
      </w:r>
    </w:p>
    <w:p w14:paraId="74614B7F" w14:textId="48DC0B07" w:rsidR="003A4856" w:rsidRPr="00C60353" w:rsidRDefault="003A4856" w:rsidP="00BB5B9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DF2A56" w14:textId="46A793C5" w:rsidR="002E3760" w:rsidRPr="00C60353" w:rsidRDefault="00EF559D" w:rsidP="00DD751D">
      <w:pPr>
        <w:pStyle w:val="NoSpacing"/>
        <w:numPr>
          <w:ilvl w:val="0"/>
          <w:numId w:val="1"/>
        </w:numPr>
        <w:tabs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Today </w:t>
      </w:r>
      <w:r w:rsidR="002E3760" w:rsidRPr="00C60353">
        <w:rPr>
          <w:rFonts w:ascii="Times New Roman" w:hAnsi="Times New Roman" w:cs="Times New Roman"/>
          <w:b/>
          <w:bCs/>
          <w:smallCaps/>
          <w:sz w:val="20"/>
          <w:szCs w:val="20"/>
        </w:rPr>
        <w:t>Let the People of God Remember and Revere.</w:t>
      </w:r>
      <w:r w:rsidR="00DD751D" w:rsidRPr="00C60353">
        <w:rPr>
          <w:rFonts w:ascii="Times New Roman" w:hAnsi="Times New Roman" w:cs="Times New Roman"/>
          <w:sz w:val="20"/>
          <w:szCs w:val="20"/>
        </w:rPr>
        <w:tab/>
      </w:r>
      <w:r w:rsidR="002E3760" w:rsidRPr="00C60353">
        <w:rPr>
          <w:rFonts w:ascii="Times New Roman" w:hAnsi="Times New Roman" w:cs="Times New Roman"/>
          <w:sz w:val="20"/>
          <w:szCs w:val="20"/>
        </w:rPr>
        <w:t>I Cor. 11:23-25</w:t>
      </w:r>
    </w:p>
    <w:p w14:paraId="76681748" w14:textId="7359460D" w:rsidR="002E3760" w:rsidRPr="00C60353" w:rsidRDefault="00AB6D54" w:rsidP="004915F7">
      <w:pPr>
        <w:pStyle w:val="NoSpacing"/>
        <w:numPr>
          <w:ilvl w:val="0"/>
          <w:numId w:val="14"/>
        </w:numPr>
        <w:tabs>
          <w:tab w:val="left" w:pos="567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2E376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he Lord Jesus the same night in which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2E3760"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e was betrayed took bread: </w:t>
      </w:r>
    </w:p>
    <w:p w14:paraId="62D0F6C3" w14:textId="77777777" w:rsidR="008F1B3E" w:rsidRPr="00C60353" w:rsidRDefault="002E3760" w:rsidP="008F1B3E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And when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e had given thanks,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proofErr w:type="gram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brake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it, and said, </w:t>
      </w:r>
    </w:p>
    <w:p w14:paraId="125210AE" w14:textId="56E9CFAD" w:rsidR="002E3760" w:rsidRPr="00C60353" w:rsidRDefault="002E3760" w:rsidP="008F1B3E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Take, eat: this is </w:t>
      </w:r>
      <w:r w:rsidR="00EF559D" w:rsidRPr="00C6035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y body, which is broken for you: 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this </w:t>
      </w:r>
      <w:proofErr w:type="gramStart"/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</w:t>
      </w:r>
      <w:proofErr w:type="gramEnd"/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remembrance of </w:t>
      </w:r>
      <w:r w:rsidR="00AA0F0A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A30AFFF" w14:textId="60AFA8EC" w:rsidR="00DD751D" w:rsidRPr="00C60353" w:rsidRDefault="002E3760" w:rsidP="008F1B3E">
      <w:pPr>
        <w:pStyle w:val="NoSpacing"/>
        <w:numPr>
          <w:ilvl w:val="0"/>
          <w:numId w:val="14"/>
        </w:numPr>
        <w:tabs>
          <w:tab w:val="left" w:pos="567"/>
          <w:tab w:val="left" w:pos="3402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After the same manner </w:t>
      </w:r>
      <w:proofErr w:type="gramStart"/>
      <w:r w:rsidRPr="00C60353">
        <w:rPr>
          <w:rFonts w:ascii="Times New Roman" w:hAnsi="Times New Roman" w:cs="Times New Roman"/>
          <w:i/>
          <w:iCs/>
          <w:sz w:val="20"/>
          <w:szCs w:val="20"/>
        </w:rPr>
        <w:t>also</w:t>
      </w:r>
      <w:proofErr w:type="gramEnd"/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0F0A" w:rsidRPr="00C6035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e took the cup</w:t>
      </w:r>
      <w:r w:rsidR="00DD751D" w:rsidRPr="00C60353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saying, This cup is the new testament in </w:t>
      </w:r>
      <w:r w:rsidR="00AA0F0A" w:rsidRPr="00C6035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y blood:</w:t>
      </w:r>
      <w:r w:rsidR="00DD751D" w:rsidRPr="00C6035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AE1BEAD" w14:textId="5F5DB519" w:rsidR="002E3760" w:rsidRPr="00C60353" w:rsidRDefault="002E3760" w:rsidP="008F1B3E">
      <w:pPr>
        <w:pStyle w:val="NoSpacing"/>
        <w:tabs>
          <w:tab w:val="left" w:pos="567"/>
          <w:tab w:val="left" w:pos="3402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this do ye, as oft as ye drink it, in remembrance of </w:t>
      </w:r>
      <w:r w:rsidR="00AA0F0A"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Pr="00C60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C6035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8475FE0" w14:textId="3B051821" w:rsidR="00AA0F0A" w:rsidRPr="00C60353" w:rsidRDefault="00AA0F0A" w:rsidP="00AA0F0A">
      <w:pPr>
        <w:pStyle w:val="NoSpacing"/>
        <w:ind w:left="360"/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King of my life, I crown Thee now, </w:t>
      </w:r>
      <w:proofErr w:type="gramStart"/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>Thine</w:t>
      </w:r>
      <w:proofErr w:type="gramEnd"/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shall the glory be;</w:t>
      </w:r>
    </w:p>
    <w:p w14:paraId="522B7834" w14:textId="17D05E6E" w:rsidR="00AA0F0A" w:rsidRPr="00C60353" w:rsidRDefault="00AA0F0A" w:rsidP="00AA0F0A">
      <w:pPr>
        <w:pStyle w:val="NoSpacing"/>
        <w:ind w:left="360"/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>Lest I forget Thy thorn crowned brow, Lead me to Calvary.</w:t>
      </w:r>
    </w:p>
    <w:p w14:paraId="26A50BAF" w14:textId="757D66AA" w:rsidR="00AA0F0A" w:rsidRPr="00C60353" w:rsidRDefault="00AA0F0A" w:rsidP="00AA0F0A">
      <w:pPr>
        <w:pStyle w:val="NoSpacing"/>
        <w:ind w:left="360"/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Lest I forget Gethsemane, Lest I forget </w:t>
      </w:r>
      <w:proofErr w:type="gramStart"/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>Thine</w:t>
      </w:r>
      <w:proofErr w:type="gramEnd"/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agony;</w:t>
      </w:r>
    </w:p>
    <w:p w14:paraId="3292859E" w14:textId="32C75660" w:rsidR="002E3760" w:rsidRPr="00C60353" w:rsidRDefault="00340B04" w:rsidP="00340B04">
      <w:pPr>
        <w:pStyle w:val="NoSpacing"/>
        <w:tabs>
          <w:tab w:val="left" w:pos="2694"/>
          <w:tab w:val="left" w:pos="7655"/>
        </w:tabs>
        <w:ind w:left="360"/>
        <w:rPr>
          <w:rFonts w:ascii="Times New Roman" w:hAnsi="Times New Roman" w:cs="Times New Roman"/>
          <w:color w:val="0000FF"/>
          <w:sz w:val="20"/>
          <w:szCs w:val="20"/>
        </w:rPr>
      </w:pPr>
      <w:r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="00AA0F0A"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>Lest I forget Thy love for me, Lead me to Calvary.</w:t>
      </w:r>
      <w:r w:rsidR="00AB6D54" w:rsidRPr="00C60353"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="00AB6D54" w:rsidRPr="00C60353">
        <w:rPr>
          <w:rFonts w:ascii="Times New Roman" w:hAnsi="Times New Roman" w:cs="Times New Roman"/>
          <w:color w:val="0000FF"/>
          <w:sz w:val="20"/>
          <w:szCs w:val="20"/>
        </w:rPr>
        <w:t>J</w:t>
      </w:r>
      <w:r w:rsidRPr="00C60353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AB6D54" w:rsidRPr="00C60353">
        <w:rPr>
          <w:rFonts w:ascii="Times New Roman" w:hAnsi="Times New Roman" w:cs="Times New Roman"/>
          <w:color w:val="0000FF"/>
          <w:sz w:val="20"/>
          <w:szCs w:val="20"/>
        </w:rPr>
        <w:t xml:space="preserve"> E. Hussey</w:t>
      </w:r>
    </w:p>
    <w:p w14:paraId="7FD019B1" w14:textId="01435698" w:rsidR="008F45A9" w:rsidRPr="00C60353" w:rsidRDefault="008F45A9" w:rsidP="008F45A9">
      <w:pPr>
        <w:pStyle w:val="NoSpacing"/>
        <w:tabs>
          <w:tab w:val="left" w:pos="7655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35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REFLECTIONS FOR THE WEEK</w:t>
      </w:r>
      <w:r w:rsidRPr="00C6035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R894</w:t>
      </w:r>
    </w:p>
    <w:p w14:paraId="2D44E9E0" w14:textId="6B99D506" w:rsidR="00173448" w:rsidRPr="00C60353" w:rsidRDefault="00173448" w:rsidP="005659E9">
      <w:pPr>
        <w:pStyle w:val="NoSpacing"/>
        <w:numPr>
          <w:ilvl w:val="0"/>
          <w:numId w:val="13"/>
        </w:numPr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b/>
          <w:bCs/>
          <w:sz w:val="24"/>
          <w:szCs w:val="24"/>
        </w:rPr>
        <w:t>A Psalm of Praise</w:t>
      </w:r>
      <w:r w:rsidRPr="00C60353">
        <w:rPr>
          <w:rFonts w:ascii="Times New Roman" w:hAnsi="Times New Roman" w:cs="Times New Roman"/>
          <w:sz w:val="24"/>
          <w:szCs w:val="24"/>
        </w:rPr>
        <w:t xml:space="preserve"> - </w:t>
      </w:r>
      <w:r w:rsidRPr="00C60353">
        <w:rPr>
          <w:rFonts w:ascii="Times New Roman" w:hAnsi="Times New Roman" w:cs="Times New Roman"/>
          <w:b/>
          <w:bCs/>
          <w:sz w:val="24"/>
          <w:szCs w:val="24"/>
        </w:rPr>
        <w:t>Psalm 100:1-5</w:t>
      </w:r>
      <w:r w:rsidRPr="00C6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F4811" w14:textId="5D98D9BB" w:rsidR="006B0B3B" w:rsidRPr="00C60353" w:rsidRDefault="006B0B3B" w:rsidP="005659E9">
      <w:pPr>
        <w:pStyle w:val="NoSpacing"/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If, at all, there is any guidance as to how to Praise God, Psalm 100 sets out the guideline – it is</w:t>
      </w:r>
      <w:r w:rsidR="00EA37EE" w:rsidRPr="00C60353">
        <w:rPr>
          <w:rFonts w:ascii="Times New Roman" w:hAnsi="Times New Roman" w:cs="Times New Roman"/>
          <w:sz w:val="24"/>
          <w:szCs w:val="24"/>
        </w:rPr>
        <w:t xml:space="preserve"> </w:t>
      </w:r>
      <w:r w:rsidRPr="00C60353">
        <w:rPr>
          <w:rFonts w:ascii="Times New Roman" w:hAnsi="Times New Roman" w:cs="Times New Roman"/>
          <w:sz w:val="24"/>
          <w:szCs w:val="24"/>
        </w:rPr>
        <w:t>one of only two psalms entitle</w:t>
      </w:r>
      <w:r w:rsidR="005E3748">
        <w:rPr>
          <w:rFonts w:ascii="Times New Roman" w:hAnsi="Times New Roman" w:cs="Times New Roman"/>
          <w:sz w:val="24"/>
          <w:szCs w:val="24"/>
        </w:rPr>
        <w:t>d</w:t>
      </w:r>
      <w:r w:rsidRPr="00C60353">
        <w:rPr>
          <w:rFonts w:ascii="Times New Roman" w:hAnsi="Times New Roman" w:cs="Times New Roman"/>
          <w:sz w:val="24"/>
          <w:szCs w:val="24"/>
        </w:rPr>
        <w:t xml:space="preserve"> “A Psalm of Praise”. The other is Psalm 145.</w:t>
      </w:r>
    </w:p>
    <w:p w14:paraId="491DC187" w14:textId="77777777" w:rsidR="005E3748" w:rsidRDefault="006B0B3B" w:rsidP="005659E9">
      <w:pPr>
        <w:pStyle w:val="NoSpacing"/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Here in Psalm 100, t</w:t>
      </w:r>
      <w:r w:rsidR="00173448" w:rsidRPr="00C60353">
        <w:rPr>
          <w:rFonts w:ascii="Times New Roman" w:hAnsi="Times New Roman" w:cs="Times New Roman"/>
          <w:sz w:val="24"/>
          <w:szCs w:val="24"/>
        </w:rPr>
        <w:t xml:space="preserve">he Psalmist </w:t>
      </w:r>
      <w:r w:rsidR="009B7B1C" w:rsidRPr="00C60353">
        <w:rPr>
          <w:rFonts w:ascii="Times New Roman" w:hAnsi="Times New Roman" w:cs="Times New Roman"/>
          <w:sz w:val="24"/>
          <w:szCs w:val="24"/>
        </w:rPr>
        <w:t xml:space="preserve">called on the People of God to Praise Him. </w:t>
      </w:r>
    </w:p>
    <w:p w14:paraId="47CCFCF5" w14:textId="4BE5C75B" w:rsidR="00173448" w:rsidRPr="00C60353" w:rsidRDefault="009B7B1C" w:rsidP="005659E9">
      <w:pPr>
        <w:pStyle w:val="NoSpacing"/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He listed out </w:t>
      </w:r>
      <w:r w:rsidRPr="00BA3237">
        <w:rPr>
          <w:rFonts w:ascii="Times New Roman" w:hAnsi="Times New Roman" w:cs="Times New Roman"/>
          <w:b/>
          <w:bCs/>
          <w:sz w:val="24"/>
          <w:szCs w:val="24"/>
        </w:rPr>
        <w:t>seve</w:t>
      </w:r>
      <w:r w:rsidR="006B0B3B" w:rsidRPr="00BA32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60353">
        <w:rPr>
          <w:rFonts w:ascii="Times New Roman" w:hAnsi="Times New Roman" w:cs="Times New Roman"/>
          <w:sz w:val="24"/>
          <w:szCs w:val="24"/>
        </w:rPr>
        <w:t xml:space="preserve"> ways by which they can do so, as follows:</w:t>
      </w:r>
    </w:p>
    <w:p w14:paraId="31B02E75" w14:textId="77777777" w:rsidR="009B7B1C" w:rsidRPr="00C60353" w:rsidRDefault="009B7B1C" w:rsidP="005659E9">
      <w:pPr>
        <w:pStyle w:val="NoSpacing"/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16"/>
          <w:szCs w:val="16"/>
        </w:rPr>
      </w:pPr>
    </w:p>
    <w:p w14:paraId="1E01332C" w14:textId="7E760A42" w:rsidR="00721683" w:rsidRPr="00C60353" w:rsidRDefault="00173448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Make a joyful noise unto the LORD, all ye lands</w:t>
      </w:r>
      <w:r w:rsid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6B0B3B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0B3B" w:rsidRPr="00C60353">
        <w:rPr>
          <w:rFonts w:ascii="Times New Roman" w:hAnsi="Times New Roman" w:cs="Times New Roman"/>
          <w:sz w:val="24"/>
          <w:szCs w:val="24"/>
        </w:rPr>
        <w:t>100</w:t>
      </w:r>
      <w:r w:rsidR="00911021" w:rsidRPr="00C60353">
        <w:rPr>
          <w:rFonts w:ascii="Times New Roman" w:hAnsi="Times New Roman" w:cs="Times New Roman"/>
          <w:sz w:val="24"/>
          <w:szCs w:val="24"/>
        </w:rPr>
        <w:t>:4 cf. 98:4</w:t>
      </w:r>
    </w:p>
    <w:p w14:paraId="2AC6F0F0" w14:textId="64B03C0B" w:rsidR="00911021" w:rsidRPr="00C60353" w:rsidRDefault="00911021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noise </w:t>
      </w:r>
      <w:r w:rsidRPr="00C60353">
        <w:rPr>
          <w:rFonts w:ascii="Times New Roman" w:hAnsi="Times New Roman" w:cs="Times New Roman"/>
          <w:sz w:val="24"/>
          <w:szCs w:val="24"/>
        </w:rPr>
        <w:t>is not one of any kind. It is Heb.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rûaʿ</w:t>
      </w:r>
      <w:proofErr w:type="spellEnd"/>
      <w:r w:rsidRPr="00C60353">
        <w:rPr>
          <w:rFonts w:ascii="Times New Roman" w:hAnsi="Times New Roman" w:cs="Times New Roman"/>
          <w:sz w:val="24"/>
          <w:szCs w:val="24"/>
        </w:rPr>
        <w:t xml:space="preserve"> which primarily means “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to shout</w:t>
      </w:r>
      <w:r w:rsidRPr="00C60353">
        <w:rPr>
          <w:rFonts w:ascii="Times New Roman" w:hAnsi="Times New Roman" w:cs="Times New Roman"/>
          <w:sz w:val="24"/>
          <w:szCs w:val="24"/>
        </w:rPr>
        <w:t xml:space="preserve">” as in Josh. 6:6 </w:t>
      </w:r>
      <w:r w:rsidR="00B64D22" w:rsidRPr="00C60353">
        <w:rPr>
          <w:rFonts w:ascii="Times New Roman" w:hAnsi="Times New Roman" w:cs="Times New Roman"/>
          <w:sz w:val="24"/>
          <w:szCs w:val="24"/>
        </w:rPr>
        <w:t>–</w:t>
      </w:r>
      <w:r w:rsidRPr="00C60353">
        <w:rPr>
          <w:rFonts w:ascii="Times New Roman" w:hAnsi="Times New Roman" w:cs="Times New Roman"/>
          <w:sz w:val="24"/>
          <w:szCs w:val="24"/>
        </w:rPr>
        <w:t xml:space="preserve"> </w:t>
      </w:r>
      <w:r w:rsidR="00B64D22" w:rsidRPr="00C60353">
        <w:rPr>
          <w:rFonts w:ascii="Times New Roman" w:hAnsi="Times New Roman" w:cs="Times New Roman"/>
          <w:i/>
          <w:iCs/>
          <w:sz w:val="24"/>
          <w:szCs w:val="24"/>
        </w:rPr>
        <w:t>all the people shall shout with a great shout</w:t>
      </w:r>
      <w:r w:rsidR="00B64D22" w:rsidRPr="00C60353">
        <w:rPr>
          <w:rFonts w:ascii="Times New Roman" w:hAnsi="Times New Roman" w:cs="Times New Roman"/>
          <w:sz w:val="24"/>
          <w:szCs w:val="24"/>
        </w:rPr>
        <w:t xml:space="preserve"> or a shout of </w:t>
      </w:r>
      <w:r w:rsidR="00B64D22" w:rsidRPr="00C60353">
        <w:rPr>
          <w:rFonts w:ascii="Times New Roman" w:hAnsi="Times New Roman" w:cs="Times New Roman"/>
          <w:i/>
          <w:iCs/>
          <w:sz w:val="24"/>
          <w:szCs w:val="24"/>
        </w:rPr>
        <w:t>joy</w:t>
      </w:r>
      <w:r w:rsidR="00B64D22" w:rsidRPr="00C60353">
        <w:rPr>
          <w:rFonts w:ascii="Times New Roman" w:hAnsi="Times New Roman" w:cs="Times New Roman"/>
          <w:sz w:val="24"/>
          <w:szCs w:val="24"/>
        </w:rPr>
        <w:t xml:space="preserve"> (Job 38:7; Psa. 95:1).</w:t>
      </w:r>
    </w:p>
    <w:p w14:paraId="12279529" w14:textId="336B9056" w:rsidR="00173448" w:rsidRPr="00C60353" w:rsidRDefault="00C75CCF" w:rsidP="005659E9">
      <w:pPr>
        <w:pStyle w:val="NoSpacing"/>
        <w:numPr>
          <w:ilvl w:val="0"/>
          <w:numId w:val="11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When we come into the Presence of God, let us Praise Him audibly and joyfully.</w:t>
      </w:r>
    </w:p>
    <w:p w14:paraId="4446CA75" w14:textId="0A7AABC2" w:rsidR="00C75CCF" w:rsidRPr="00C60353" w:rsidRDefault="00C75CCF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16"/>
          <w:szCs w:val="16"/>
        </w:rPr>
      </w:pPr>
    </w:p>
    <w:p w14:paraId="0E3C1E85" w14:textId="04956AA8" w:rsidR="00C75CCF" w:rsidRPr="00C60353" w:rsidRDefault="00173448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Serve the LORD with gladness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A189D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A189D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A189D" w:rsidRPr="00C60353">
        <w:rPr>
          <w:rFonts w:ascii="Times New Roman" w:hAnsi="Times New Roman" w:cs="Times New Roman"/>
          <w:sz w:val="24"/>
          <w:szCs w:val="24"/>
        </w:rPr>
        <w:t>100:2a</w:t>
      </w:r>
    </w:p>
    <w:p w14:paraId="605025F2" w14:textId="77777777" w:rsidR="0027119B" w:rsidRDefault="003A189D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Serve is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ʿābad</w:t>
      </w:r>
      <w:proofErr w:type="spellEnd"/>
      <w:r w:rsidRPr="00C60353">
        <w:rPr>
          <w:rFonts w:ascii="Times New Roman" w:hAnsi="Times New Roman" w:cs="Times New Roman"/>
          <w:sz w:val="24"/>
          <w:szCs w:val="24"/>
        </w:rPr>
        <w:t xml:space="preserve"> which occurs 290 times in the O.T. </w:t>
      </w:r>
      <w:r w:rsidR="005C49CD" w:rsidRPr="00C60353">
        <w:rPr>
          <w:rFonts w:ascii="Times New Roman" w:hAnsi="Times New Roman" w:cs="Times New Roman"/>
          <w:sz w:val="24"/>
          <w:szCs w:val="24"/>
        </w:rPr>
        <w:t>It is from a primitive root</w:t>
      </w:r>
      <w:r w:rsidR="0027119B">
        <w:rPr>
          <w:rFonts w:ascii="Times New Roman" w:hAnsi="Times New Roman" w:cs="Times New Roman"/>
          <w:sz w:val="24"/>
          <w:szCs w:val="24"/>
        </w:rPr>
        <w:t>,</w:t>
      </w:r>
      <w:r w:rsidR="005C49CD" w:rsidRPr="00C6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9AF3E" w14:textId="18E9E703" w:rsidR="005C49CD" w:rsidRPr="00C60353" w:rsidRDefault="005C49CD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to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work</w:t>
      </w:r>
      <w:r w:rsidRPr="00C60353">
        <w:rPr>
          <w:rFonts w:ascii="Times New Roman" w:hAnsi="Times New Roman" w:cs="Times New Roman"/>
          <w:sz w:val="24"/>
          <w:szCs w:val="24"/>
        </w:rPr>
        <w:t xml:space="preserve"> (in any sense); by implication to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serve.</w:t>
      </w:r>
      <w:r w:rsidRPr="00C6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030BF" w14:textId="48F73B48" w:rsidR="003A189D" w:rsidRPr="00C60353" w:rsidRDefault="005C49CD" w:rsidP="005659E9">
      <w:pPr>
        <w:pStyle w:val="NoSpacing"/>
        <w:numPr>
          <w:ilvl w:val="0"/>
          <w:numId w:val="16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Thus,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whatsoever ye do, do all to the glory of God.</w:t>
      </w:r>
      <w:r w:rsidRPr="00C60353">
        <w:rPr>
          <w:rFonts w:ascii="Times New Roman" w:hAnsi="Times New Roman" w:cs="Times New Roman"/>
          <w:sz w:val="24"/>
          <w:szCs w:val="24"/>
        </w:rPr>
        <w:t xml:space="preserve"> (I Cor. 10:31)</w:t>
      </w:r>
    </w:p>
    <w:p w14:paraId="6C37463C" w14:textId="4F40917F" w:rsidR="009B7B1C" w:rsidRPr="00C60353" w:rsidRDefault="009B7B1C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16"/>
          <w:szCs w:val="16"/>
        </w:rPr>
      </w:pPr>
    </w:p>
    <w:p w14:paraId="13920091" w14:textId="49D373AC" w:rsidR="00173448" w:rsidRPr="00C60353" w:rsidRDefault="009B7B1C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C</w:t>
      </w:r>
      <w:r w:rsidR="00173448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ome before </w:t>
      </w:r>
      <w:r w:rsidR="00193C22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="00173448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is presence with singing</w:t>
      </w:r>
      <w:r w:rsidR="00173448"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93C22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93C22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93C22" w:rsidRPr="00C60353">
        <w:rPr>
          <w:rFonts w:ascii="Times New Roman" w:hAnsi="Times New Roman" w:cs="Times New Roman"/>
          <w:sz w:val="24"/>
          <w:szCs w:val="24"/>
        </w:rPr>
        <w:t>100:2b</w:t>
      </w:r>
    </w:p>
    <w:p w14:paraId="1E7AFEF3" w14:textId="5B14A562" w:rsidR="00530B8F" w:rsidRPr="00C60353" w:rsidRDefault="00193C22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Note the singing that is require</w:t>
      </w:r>
      <w:r w:rsidR="00530B8F" w:rsidRPr="00C60353">
        <w:rPr>
          <w:rFonts w:ascii="Times New Roman" w:hAnsi="Times New Roman" w:cs="Times New Roman"/>
          <w:sz w:val="24"/>
          <w:szCs w:val="24"/>
        </w:rPr>
        <w:t>d</w:t>
      </w:r>
      <w:r w:rsidRPr="00C60353">
        <w:rPr>
          <w:rFonts w:ascii="Times New Roman" w:hAnsi="Times New Roman" w:cs="Times New Roman"/>
          <w:sz w:val="24"/>
          <w:szCs w:val="24"/>
        </w:rPr>
        <w:t xml:space="preserve"> (not </w:t>
      </w:r>
      <w:r w:rsidR="00283781" w:rsidRPr="00C60353">
        <w:rPr>
          <w:rFonts w:ascii="Times New Roman" w:hAnsi="Times New Roman" w:cs="Times New Roman"/>
          <w:sz w:val="24"/>
          <w:szCs w:val="24"/>
        </w:rPr>
        <w:t>passively listening to others singing!</w:t>
      </w:r>
      <w:r w:rsidRPr="00C60353">
        <w:rPr>
          <w:rFonts w:ascii="Times New Roman" w:hAnsi="Times New Roman" w:cs="Times New Roman"/>
          <w:sz w:val="24"/>
          <w:szCs w:val="24"/>
        </w:rPr>
        <w:t>)</w:t>
      </w:r>
      <w:r w:rsidR="00530B8F" w:rsidRPr="00C60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F36E0" w14:textId="4C56CD69" w:rsidR="00530B8F" w:rsidRPr="00C60353" w:rsidRDefault="00530B8F" w:rsidP="005659E9">
      <w:pPr>
        <w:pStyle w:val="NoSpacing"/>
        <w:numPr>
          <w:ilvl w:val="0"/>
          <w:numId w:val="17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Cf. Col. 3:16 –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Let the word of Christ dwell in you richly in all wisdom; </w:t>
      </w:r>
    </w:p>
    <w:p w14:paraId="727D6478" w14:textId="77777777" w:rsidR="00530B8F" w:rsidRPr="00C60353" w:rsidRDefault="00530B8F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teaching and admonishing one another in psalms and hymns and spiritual songs, </w:t>
      </w:r>
    </w:p>
    <w:p w14:paraId="44662DDC" w14:textId="61CA04E9" w:rsidR="00530B8F" w:rsidRPr="00C60353" w:rsidRDefault="00530B8F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singing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with grace in your hearts to the Lord.</w:t>
      </w:r>
    </w:p>
    <w:p w14:paraId="1E2B5BA1" w14:textId="77777777" w:rsidR="00530B8F" w:rsidRPr="00C60353" w:rsidRDefault="00530B8F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16"/>
          <w:szCs w:val="16"/>
        </w:rPr>
      </w:pPr>
    </w:p>
    <w:p w14:paraId="1674DC25" w14:textId="7F4CA0F2" w:rsidR="00721683" w:rsidRPr="00AB07B7" w:rsidRDefault="00173448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Know ye that the LORD </w:t>
      </w:r>
      <w:r w:rsidR="00721683" w:rsidRPr="00C60353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C60353">
        <w:rPr>
          <w:rFonts w:ascii="Times New Roman" w:hAnsi="Times New Roman" w:cs="Times New Roman"/>
          <w:i/>
          <w:iCs/>
          <w:sz w:val="24"/>
          <w:szCs w:val="24"/>
          <w:u w:val="single"/>
        </w:rPr>
        <w:t>e is God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it is </w:t>
      </w:r>
      <w:r w:rsidR="00283781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 that hath made us, and not we ourselves; </w:t>
      </w:r>
    </w:p>
    <w:p w14:paraId="632C76C4" w14:textId="5C4D72C3" w:rsidR="00173448" w:rsidRPr="00C60353" w:rsidRDefault="00173448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we are </w:t>
      </w:r>
      <w:r w:rsidR="00283781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is people, and the sheep of </w:t>
      </w:r>
      <w:r w:rsidR="00283781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is pasture.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B62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0B62" w:rsidRPr="00C60353">
        <w:rPr>
          <w:rFonts w:ascii="Times New Roman" w:hAnsi="Times New Roman" w:cs="Times New Roman"/>
          <w:sz w:val="24"/>
          <w:szCs w:val="24"/>
        </w:rPr>
        <w:t>100:3</w:t>
      </w:r>
    </w:p>
    <w:p w14:paraId="6843C966" w14:textId="77777777" w:rsidR="00EC7476" w:rsidRDefault="007B0B62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>Know</w:t>
      </w:r>
      <w:r w:rsidRPr="00C60353">
        <w:rPr>
          <w:rFonts w:ascii="Times New Roman" w:hAnsi="Times New Roman" w:cs="Times New Roman"/>
          <w:sz w:val="24"/>
          <w:szCs w:val="24"/>
        </w:rPr>
        <w:t xml:space="preserve"> (Heb.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yādaʿ</w:t>
      </w:r>
      <w:proofErr w:type="spellEnd"/>
      <w:r w:rsidRPr="00C60353">
        <w:rPr>
          <w:rFonts w:ascii="Times New Roman" w:hAnsi="Times New Roman" w:cs="Times New Roman"/>
          <w:sz w:val="24"/>
          <w:szCs w:val="24"/>
        </w:rPr>
        <w:t xml:space="preserve">) occurs 947 times in the O.T. and has varied meanings. </w:t>
      </w:r>
      <w:r w:rsidR="00FF1177" w:rsidRPr="00C60353">
        <w:rPr>
          <w:rFonts w:ascii="Times New Roman" w:hAnsi="Times New Roman" w:cs="Times New Roman"/>
          <w:sz w:val="24"/>
          <w:szCs w:val="24"/>
        </w:rPr>
        <w:t xml:space="preserve">Basically, as His people to praise God, we need to know Him </w:t>
      </w:r>
      <w:r w:rsidR="00EC7476">
        <w:rPr>
          <w:rFonts w:ascii="Times New Roman" w:hAnsi="Times New Roman" w:cs="Times New Roman"/>
          <w:sz w:val="24"/>
          <w:szCs w:val="24"/>
        </w:rPr>
        <w:t>(</w:t>
      </w:r>
      <w:r w:rsidR="00FF1177" w:rsidRPr="00C60353">
        <w:rPr>
          <w:rFonts w:ascii="Times New Roman" w:hAnsi="Times New Roman" w:cs="Times New Roman"/>
          <w:sz w:val="24"/>
          <w:szCs w:val="24"/>
        </w:rPr>
        <w:t>His Attributes and His Acts</w:t>
      </w:r>
      <w:r w:rsidR="00EC747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CA9825" w14:textId="0E979535" w:rsidR="009D4F44" w:rsidRPr="00C60353" w:rsidRDefault="00FF1177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and ourselves in order to praise Him intelligently and acceptably. </w:t>
      </w:r>
    </w:p>
    <w:p w14:paraId="59EFD83A" w14:textId="400425C1" w:rsidR="00283781" w:rsidRPr="00C60353" w:rsidRDefault="00FF1177" w:rsidP="005659E9">
      <w:pPr>
        <w:pStyle w:val="NoSpacing"/>
        <w:numPr>
          <w:ilvl w:val="0"/>
          <w:numId w:val="18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Therefore, let us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grow in grace, and in the knowledge of our Lord and Saviour Jesus Christ. To </w:t>
      </w:r>
      <w:r w:rsidR="005E374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im be glory both now and for ever. Amen. </w:t>
      </w:r>
      <w:r w:rsidRPr="00C60353">
        <w:rPr>
          <w:rFonts w:ascii="Times New Roman" w:hAnsi="Times New Roman" w:cs="Times New Roman"/>
          <w:sz w:val="24"/>
          <w:szCs w:val="24"/>
        </w:rPr>
        <w:t>(II Pet. 3:18)</w:t>
      </w:r>
    </w:p>
    <w:p w14:paraId="6C859AD4" w14:textId="77777777" w:rsidR="009D4F44" w:rsidRPr="00C60353" w:rsidRDefault="009D4F44" w:rsidP="005659E9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16"/>
          <w:szCs w:val="16"/>
        </w:rPr>
      </w:pPr>
    </w:p>
    <w:p w14:paraId="34DEBE7C" w14:textId="4F62A926" w:rsidR="00721683" w:rsidRPr="00C60353" w:rsidRDefault="00173448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Enter into </w:t>
      </w:r>
      <w:r w:rsidR="00721683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is gates with thanksgiving, and into </w:t>
      </w:r>
      <w:r w:rsidR="00721683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is courts with praise: </w:t>
      </w:r>
      <w:r w:rsidR="005659E9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="005659E9" w:rsidRPr="00C60353">
        <w:rPr>
          <w:rFonts w:ascii="Times New Roman" w:hAnsi="Times New Roman" w:cs="Times New Roman"/>
          <w:sz w:val="24"/>
          <w:szCs w:val="24"/>
        </w:rPr>
        <w:t>Psa. 100:4</w:t>
      </w:r>
    </w:p>
    <w:p w14:paraId="41597AEB" w14:textId="77777777" w:rsidR="002F0A28" w:rsidRDefault="00046FD0" w:rsidP="002F0A28">
      <w:pPr>
        <w:pStyle w:val="NoSpacing"/>
        <w:numPr>
          <w:ilvl w:val="0"/>
          <w:numId w:val="19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Can we suggest that when we </w:t>
      </w:r>
      <w:r w:rsidRPr="00B665DF">
        <w:rPr>
          <w:rFonts w:ascii="Times New Roman" w:hAnsi="Times New Roman" w:cs="Times New Roman"/>
          <w:i/>
          <w:iCs/>
          <w:sz w:val="24"/>
          <w:szCs w:val="24"/>
          <w:u w:val="single"/>
        </w:rPr>
        <w:t>enter His gates</w:t>
      </w:r>
      <w:r w:rsidRPr="00C60353">
        <w:rPr>
          <w:rFonts w:ascii="Times New Roman" w:hAnsi="Times New Roman" w:cs="Times New Roman"/>
          <w:sz w:val="24"/>
          <w:szCs w:val="24"/>
        </w:rPr>
        <w:t xml:space="preserve"> we are entering into the presence of </w:t>
      </w:r>
      <w:r w:rsidR="00B665DF">
        <w:rPr>
          <w:rFonts w:ascii="Times New Roman" w:hAnsi="Times New Roman" w:cs="Times New Roman"/>
          <w:sz w:val="24"/>
          <w:szCs w:val="24"/>
        </w:rPr>
        <w:t>H</w:t>
      </w:r>
      <w:r w:rsidRPr="00C60353">
        <w:rPr>
          <w:rFonts w:ascii="Times New Roman" w:hAnsi="Times New Roman" w:cs="Times New Roman"/>
          <w:sz w:val="24"/>
          <w:szCs w:val="24"/>
        </w:rPr>
        <w:t xml:space="preserve">is people even when </w:t>
      </w:r>
      <w:r w:rsidR="00F53C91" w:rsidRPr="00C60353">
        <w:rPr>
          <w:rFonts w:ascii="Times New Roman" w:hAnsi="Times New Roman" w:cs="Times New Roman"/>
          <w:sz w:val="24"/>
          <w:szCs w:val="24"/>
        </w:rPr>
        <w:t xml:space="preserve">there be only </w:t>
      </w:r>
      <w:r w:rsidRPr="00C60353">
        <w:rPr>
          <w:rFonts w:ascii="Times New Roman" w:hAnsi="Times New Roman" w:cs="Times New Roman"/>
          <w:sz w:val="24"/>
          <w:szCs w:val="24"/>
        </w:rPr>
        <w:t>two or three gathered together (Mt. 18:20)</w:t>
      </w:r>
      <w:r w:rsidR="00F53C91" w:rsidRPr="00C603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304405" w14:textId="52D48DCC" w:rsidR="002F0A28" w:rsidRPr="002F0A28" w:rsidRDefault="00046FD0" w:rsidP="002F0A28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and then </w:t>
      </w:r>
      <w:r w:rsidRPr="00B665DF">
        <w:rPr>
          <w:rFonts w:ascii="Times New Roman" w:hAnsi="Times New Roman" w:cs="Times New Roman"/>
          <w:i/>
          <w:iCs/>
          <w:sz w:val="24"/>
          <w:szCs w:val="24"/>
          <w:u w:val="single"/>
        </w:rPr>
        <w:t>into His courts</w:t>
      </w:r>
      <w:r w:rsidRPr="00B66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353">
        <w:rPr>
          <w:rFonts w:ascii="Times New Roman" w:hAnsi="Times New Roman" w:cs="Times New Roman"/>
          <w:sz w:val="24"/>
          <w:szCs w:val="24"/>
        </w:rPr>
        <w:t xml:space="preserve">we are entering into His very presence, therefore we must not do so </w:t>
      </w:r>
      <w:r w:rsidR="002F0A28" w:rsidRPr="00C60353">
        <w:rPr>
          <w:rFonts w:ascii="Times New Roman" w:hAnsi="Times New Roman" w:cs="Times New Roman"/>
          <w:sz w:val="24"/>
          <w:szCs w:val="24"/>
        </w:rPr>
        <w:t>Empty-</w:t>
      </w:r>
      <w:r w:rsidR="002F0A28" w:rsidRPr="00B665D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F0A28" w:rsidRPr="00C60353">
        <w:rPr>
          <w:rFonts w:ascii="Times New Roman" w:hAnsi="Times New Roman" w:cs="Times New Roman"/>
          <w:sz w:val="24"/>
          <w:szCs w:val="24"/>
        </w:rPr>
        <w:t>eaded; Empty-</w:t>
      </w:r>
      <w:r w:rsidR="002F0A28" w:rsidRPr="002F0A2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F0A28" w:rsidRPr="00C60353">
        <w:rPr>
          <w:rFonts w:ascii="Times New Roman" w:hAnsi="Times New Roman" w:cs="Times New Roman"/>
          <w:sz w:val="24"/>
          <w:szCs w:val="24"/>
        </w:rPr>
        <w:t>anded or Empty-</w:t>
      </w:r>
      <w:r w:rsidR="002F0A28" w:rsidRPr="00B665D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F0A28" w:rsidRPr="00C60353">
        <w:rPr>
          <w:rFonts w:ascii="Times New Roman" w:hAnsi="Times New Roman" w:cs="Times New Roman"/>
          <w:sz w:val="24"/>
          <w:szCs w:val="24"/>
        </w:rPr>
        <w:t>earted</w:t>
      </w:r>
      <w:r w:rsidR="002F0A28">
        <w:rPr>
          <w:rFonts w:ascii="Times New Roman" w:hAnsi="Times New Roman" w:cs="Times New Roman"/>
          <w:sz w:val="24"/>
          <w:szCs w:val="24"/>
        </w:rPr>
        <w:t>? The Lord Himself instructed:</w:t>
      </w:r>
    </w:p>
    <w:p w14:paraId="02893E9D" w14:textId="77777777" w:rsidR="002F0A28" w:rsidRDefault="00B665DF" w:rsidP="00F53C91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F53C91"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appear before the LORD thy God in the place which </w:t>
      </w:r>
      <w:r w:rsidR="005E374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53C91" w:rsidRPr="00C60353">
        <w:rPr>
          <w:rFonts w:ascii="Times New Roman" w:hAnsi="Times New Roman" w:cs="Times New Roman"/>
          <w:i/>
          <w:iCs/>
          <w:sz w:val="24"/>
          <w:szCs w:val="24"/>
        </w:rPr>
        <w:t>e shall choose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67D3454" w14:textId="176406F5" w:rsidR="005659E9" w:rsidRPr="00C60353" w:rsidRDefault="00F53C91" w:rsidP="00F53C91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C6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 shall not appear before the LORD empty</w:t>
      </w:r>
      <w:r w:rsidRPr="00C60353">
        <w:rPr>
          <w:rFonts w:ascii="Times New Roman" w:hAnsi="Times New Roman" w:cs="Times New Roman"/>
          <w:sz w:val="24"/>
          <w:szCs w:val="24"/>
        </w:rPr>
        <w:t xml:space="preserve"> (Deut. 16:16)</w:t>
      </w:r>
      <w:r w:rsidR="002F0A28">
        <w:rPr>
          <w:rFonts w:ascii="Times New Roman" w:hAnsi="Times New Roman" w:cs="Times New Roman"/>
          <w:sz w:val="24"/>
          <w:szCs w:val="24"/>
        </w:rPr>
        <w:t>.</w:t>
      </w:r>
    </w:p>
    <w:p w14:paraId="3BDEE0D4" w14:textId="77777777" w:rsidR="00046FD0" w:rsidRPr="00C60353" w:rsidRDefault="00046FD0" w:rsidP="00046FD0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16"/>
          <w:szCs w:val="16"/>
        </w:rPr>
      </w:pPr>
    </w:p>
    <w:p w14:paraId="1DED04AA" w14:textId="296A5D76" w:rsidR="00316791" w:rsidRPr="00C60353" w:rsidRDefault="00721683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="00173448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 thankful unto </w:t>
      </w:r>
      <w:r w:rsidR="00F53C91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="00173448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im,</w:t>
      </w:r>
      <w:r w:rsidR="00316791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6791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6791" w:rsidRPr="00C60353">
        <w:rPr>
          <w:rFonts w:ascii="Times New Roman" w:hAnsi="Times New Roman" w:cs="Times New Roman"/>
          <w:sz w:val="24"/>
          <w:szCs w:val="24"/>
        </w:rPr>
        <w:t>Psa. 100:4</w:t>
      </w:r>
    </w:p>
    <w:p w14:paraId="28143615" w14:textId="06F2724A" w:rsidR="00316791" w:rsidRPr="00C60353" w:rsidRDefault="00316791" w:rsidP="00316791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Thankful </w:t>
      </w:r>
      <w:r w:rsidRPr="00C6035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yādâ</w:t>
      </w:r>
      <w:proofErr w:type="spellEnd"/>
      <w:r w:rsidRPr="00C60353">
        <w:rPr>
          <w:rFonts w:ascii="Times New Roman" w:hAnsi="Times New Roman" w:cs="Times New Roman"/>
          <w:sz w:val="24"/>
          <w:szCs w:val="24"/>
        </w:rPr>
        <w:t xml:space="preserve"> translated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praise</w:t>
      </w:r>
      <w:r w:rsidRPr="00C60353">
        <w:rPr>
          <w:rFonts w:ascii="Times New Roman" w:hAnsi="Times New Roman" w:cs="Times New Roman"/>
          <w:sz w:val="24"/>
          <w:szCs w:val="24"/>
        </w:rPr>
        <w:t xml:space="preserve"> </w:t>
      </w:r>
      <w:r w:rsidR="00EB44A2" w:rsidRPr="00C60353">
        <w:rPr>
          <w:rFonts w:ascii="Times New Roman" w:hAnsi="Times New Roman" w:cs="Times New Roman"/>
          <w:sz w:val="24"/>
          <w:szCs w:val="24"/>
        </w:rPr>
        <w:t xml:space="preserve">(53 times) and </w:t>
      </w:r>
      <w:r w:rsidR="00EB44A2" w:rsidRPr="00C60353">
        <w:rPr>
          <w:rFonts w:ascii="Times New Roman" w:hAnsi="Times New Roman" w:cs="Times New Roman"/>
          <w:i/>
          <w:iCs/>
          <w:sz w:val="24"/>
          <w:szCs w:val="24"/>
        </w:rPr>
        <w:t>give thanks</w:t>
      </w:r>
      <w:r w:rsidR="00EB44A2" w:rsidRPr="00C60353">
        <w:rPr>
          <w:rFonts w:ascii="Times New Roman" w:hAnsi="Times New Roman" w:cs="Times New Roman"/>
          <w:sz w:val="24"/>
          <w:szCs w:val="24"/>
        </w:rPr>
        <w:t xml:space="preserve"> (32 times), etc. </w:t>
      </w:r>
    </w:p>
    <w:p w14:paraId="1E172D3E" w14:textId="4E43D987" w:rsidR="00EB44A2" w:rsidRPr="00C60353" w:rsidRDefault="00EB44A2" w:rsidP="00EB44A2">
      <w:pPr>
        <w:pStyle w:val="NoSpacing"/>
        <w:numPr>
          <w:ilvl w:val="0"/>
          <w:numId w:val="20"/>
        </w:numPr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Paul also wrote to the Thessalonian Christians, </w:t>
      </w:r>
      <w:proofErr w:type="gram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every thing</w:t>
      </w:r>
      <w:proofErr w:type="spellEnd"/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give thanks: for this is the will of God in Christ Jesus concerning you.</w:t>
      </w:r>
      <w:r w:rsidRPr="00C60353">
        <w:rPr>
          <w:rFonts w:ascii="Times New Roman" w:hAnsi="Times New Roman" w:cs="Times New Roman"/>
          <w:sz w:val="24"/>
          <w:szCs w:val="24"/>
        </w:rPr>
        <w:t xml:space="preserve"> (I Thes. 5:18)</w:t>
      </w:r>
    </w:p>
    <w:p w14:paraId="19B3B65B" w14:textId="77777777" w:rsidR="00AB07B7" w:rsidRPr="00AB07B7" w:rsidRDefault="00837777" w:rsidP="00837777">
      <w:pPr>
        <w:pStyle w:val="NoSpacing"/>
        <w:numPr>
          <w:ilvl w:val="0"/>
          <w:numId w:val="20"/>
        </w:numPr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The Psalmist call</w:t>
      </w:r>
      <w:r w:rsidR="002F0A28">
        <w:rPr>
          <w:rFonts w:ascii="Times New Roman" w:hAnsi="Times New Roman" w:cs="Times New Roman"/>
          <w:sz w:val="24"/>
          <w:szCs w:val="24"/>
        </w:rPr>
        <w:t>ed</w:t>
      </w:r>
      <w:r w:rsidRPr="00C60353">
        <w:rPr>
          <w:rFonts w:ascii="Times New Roman" w:hAnsi="Times New Roman" w:cs="Times New Roman"/>
          <w:sz w:val="24"/>
          <w:szCs w:val="24"/>
        </w:rPr>
        <w:t xml:space="preserve"> out to the Lord’s People to </w:t>
      </w:r>
      <w:r w:rsidR="00AB07B7">
        <w:rPr>
          <w:rFonts w:ascii="Times New Roman" w:hAnsi="Times New Roman" w:cs="Times New Roman"/>
          <w:sz w:val="24"/>
          <w:szCs w:val="24"/>
        </w:rPr>
        <w:t>Proclaim</w:t>
      </w:r>
      <w:r w:rsidRPr="00C60353">
        <w:rPr>
          <w:rFonts w:ascii="Times New Roman" w:hAnsi="Times New Roman" w:cs="Times New Roman"/>
          <w:sz w:val="24"/>
          <w:szCs w:val="24"/>
        </w:rPr>
        <w:t xml:space="preserve"> Him</w:t>
      </w:r>
      <w:r w:rsidR="00AB07B7">
        <w:rPr>
          <w:rFonts w:ascii="Times New Roman" w:hAnsi="Times New Roman" w:cs="Times New Roman"/>
          <w:sz w:val="24"/>
          <w:szCs w:val="24"/>
        </w:rPr>
        <w:t xml:space="preserve"> in</w:t>
      </w:r>
      <w:r w:rsidRPr="00C60353">
        <w:rPr>
          <w:rFonts w:ascii="Times New Roman" w:hAnsi="Times New Roman" w:cs="Times New Roman"/>
          <w:sz w:val="24"/>
          <w:szCs w:val="24"/>
        </w:rPr>
        <w:t xml:space="preserve"> Public Praise as in </w:t>
      </w:r>
    </w:p>
    <w:p w14:paraId="0278773D" w14:textId="77777777" w:rsidR="00AB07B7" w:rsidRDefault="00837777" w:rsidP="00AB07B7">
      <w:pPr>
        <w:pStyle w:val="NoSpacing"/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 xml:space="preserve">Psa. 107:8, 15, 21, 31 –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Oh that men would praise the LORD for His goodness,</w:t>
      </w:r>
    </w:p>
    <w:p w14:paraId="0EB65A96" w14:textId="62830C31" w:rsidR="00837777" w:rsidRPr="00C60353" w:rsidRDefault="00AB07B7" w:rsidP="00AB07B7">
      <w:pPr>
        <w:pStyle w:val="NoSpacing"/>
        <w:tabs>
          <w:tab w:val="left" w:pos="567"/>
          <w:tab w:val="left" w:pos="2835"/>
          <w:tab w:val="left" w:pos="4820"/>
          <w:tab w:val="left" w:pos="7655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37777"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and for His wonderful works to the children of men!</w:t>
      </w:r>
    </w:p>
    <w:p w14:paraId="3BD530F8" w14:textId="63F12DCB" w:rsidR="00173448" w:rsidRPr="00C60353" w:rsidRDefault="00173448" w:rsidP="005659E9">
      <w:pPr>
        <w:pStyle w:val="NoSpacing"/>
        <w:numPr>
          <w:ilvl w:val="0"/>
          <w:numId w:val="15"/>
        </w:numPr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and bless </w:t>
      </w:r>
      <w:r w:rsidR="00F53C91"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AB07B7">
        <w:rPr>
          <w:rFonts w:ascii="Times New Roman" w:hAnsi="Times New Roman" w:cs="Times New Roman"/>
          <w:i/>
          <w:iCs/>
          <w:sz w:val="24"/>
          <w:szCs w:val="24"/>
          <w:u w:val="single"/>
        </w:rPr>
        <w:t>is name.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777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37777" w:rsidRPr="00C603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37777" w:rsidRPr="00C60353">
        <w:rPr>
          <w:rFonts w:ascii="Times New Roman" w:hAnsi="Times New Roman" w:cs="Times New Roman"/>
          <w:sz w:val="24"/>
          <w:szCs w:val="24"/>
        </w:rPr>
        <w:t>Psa. 100:4</w:t>
      </w:r>
    </w:p>
    <w:p w14:paraId="0C4A7966" w14:textId="001B7470" w:rsidR="00155DA3" w:rsidRPr="00C60353" w:rsidRDefault="00155DA3" w:rsidP="00155DA3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Bless </w:t>
      </w:r>
      <w:r w:rsidRPr="00C6035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bārak</w:t>
      </w:r>
      <w:proofErr w:type="spellEnd"/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353">
        <w:rPr>
          <w:rFonts w:ascii="Times New Roman" w:hAnsi="Times New Roman" w:cs="Times New Roman"/>
          <w:sz w:val="24"/>
          <w:szCs w:val="24"/>
        </w:rPr>
        <w:t xml:space="preserve">from 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>a root to kneel; by implication to bless God (as an act of adoration</w:t>
      </w:r>
      <w:r w:rsidRPr="00C60353">
        <w:rPr>
          <w:rFonts w:ascii="Times New Roman" w:hAnsi="Times New Roman" w:cs="Times New Roman"/>
          <w:sz w:val="24"/>
          <w:szCs w:val="24"/>
        </w:rPr>
        <w:t>.</w:t>
      </w:r>
      <w:r w:rsidR="005E3748" w:rsidRPr="005E37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7BF8B8F" w14:textId="384EAE53" w:rsidR="00DA49B6" w:rsidRPr="00C60353" w:rsidRDefault="00EA37EE" w:rsidP="00EA37EE">
      <w:pPr>
        <w:pStyle w:val="NoSpacing"/>
        <w:tabs>
          <w:tab w:val="left" w:pos="426"/>
          <w:tab w:val="left" w:pos="4820"/>
          <w:tab w:val="lef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0353">
        <w:rPr>
          <w:rFonts w:ascii="Times New Roman" w:hAnsi="Times New Roman" w:cs="Times New Roman"/>
          <w:sz w:val="24"/>
          <w:szCs w:val="24"/>
        </w:rPr>
        <w:t>Even as we call on the Lord to bless us, let us kneel down before Him to bless, praise and worship Him this day.</w:t>
      </w:r>
      <w:r w:rsidRPr="00C60353">
        <w:rPr>
          <w:rFonts w:ascii="Times New Roman" w:hAnsi="Times New Roman" w:cs="Times New Roman"/>
          <w:sz w:val="24"/>
          <w:szCs w:val="24"/>
        </w:rPr>
        <w:tab/>
      </w:r>
      <w:r w:rsidR="00DA49B6" w:rsidRPr="00C60353">
        <w:rPr>
          <w:rFonts w:ascii="Times New Roman" w:hAnsi="Times New Roman" w:cs="Times New Roman"/>
          <w:sz w:val="24"/>
          <w:szCs w:val="24"/>
        </w:rPr>
        <w:tab/>
        <w:t>Psa. 100:5</w:t>
      </w:r>
    </w:p>
    <w:p w14:paraId="3F74CCF5" w14:textId="19238ECE" w:rsidR="00173448" w:rsidRDefault="00173448" w:rsidP="00DA49B6">
      <w:pPr>
        <w:pStyle w:val="NoSpacing"/>
        <w:tabs>
          <w:tab w:val="left" w:pos="426"/>
          <w:tab w:val="left" w:pos="4820"/>
          <w:tab w:val="left" w:pos="76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For the LORD is good; </w:t>
      </w:r>
      <w:r w:rsidR="00DA49B6" w:rsidRPr="00C6035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is mercy is everlasting; and </w:t>
      </w:r>
      <w:r w:rsidR="00DA49B6" w:rsidRPr="00C6035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is truth </w:t>
      </w:r>
      <w:proofErr w:type="spellStart"/>
      <w:r w:rsidRPr="00C60353">
        <w:rPr>
          <w:rFonts w:ascii="Times New Roman" w:hAnsi="Times New Roman" w:cs="Times New Roman"/>
          <w:i/>
          <w:iCs/>
          <w:sz w:val="24"/>
          <w:szCs w:val="24"/>
        </w:rPr>
        <w:t>endureth</w:t>
      </w:r>
      <w:proofErr w:type="spellEnd"/>
      <w:r w:rsidRPr="00C60353">
        <w:rPr>
          <w:rFonts w:ascii="Times New Roman" w:hAnsi="Times New Roman" w:cs="Times New Roman"/>
          <w:i/>
          <w:iCs/>
          <w:sz w:val="24"/>
          <w:szCs w:val="24"/>
        </w:rPr>
        <w:t xml:space="preserve"> to all generations.</w:t>
      </w:r>
    </w:p>
    <w:p w14:paraId="13B7043C" w14:textId="77777777" w:rsidR="00094C46" w:rsidRPr="00094C46" w:rsidRDefault="00094C46" w:rsidP="00094C46">
      <w:pPr>
        <w:pStyle w:val="NoSpacing"/>
        <w:numPr>
          <w:ilvl w:val="0"/>
          <w:numId w:val="21"/>
        </w:numPr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094C46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C46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the Seven points above to see if you can Praise Him as required of the Lord.</w:t>
      </w:r>
    </w:p>
    <w:p w14:paraId="42457173" w14:textId="16C3AF9D" w:rsidR="00173448" w:rsidRDefault="00094C46" w:rsidP="00094C46">
      <w:pPr>
        <w:pStyle w:val="NoSpacing"/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D09" w:rsidRPr="00094C46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6C34DA06" w14:textId="77777777" w:rsidR="00AB07B7" w:rsidRPr="00873132" w:rsidRDefault="00AB07B7" w:rsidP="00094C46">
      <w:pPr>
        <w:pStyle w:val="NoSpacing"/>
        <w:tabs>
          <w:tab w:val="left" w:pos="567"/>
          <w:tab w:val="left" w:pos="4820"/>
          <w:tab w:val="left" w:pos="7655"/>
        </w:tabs>
        <w:ind w:left="567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1DDA9" w14:textId="3CA1A393" w:rsidR="00C60353" w:rsidRPr="00256F01" w:rsidRDefault="00256F01" w:rsidP="005659E9">
      <w:pPr>
        <w:pStyle w:val="NoSpacing"/>
        <w:numPr>
          <w:ilvl w:val="0"/>
          <w:numId w:val="13"/>
        </w:numPr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Bless the Lord and Praise Him we need to Remember His Attributes and Acts. To do so, we need to know His Word and </w:t>
      </w:r>
      <w:r w:rsidR="00BA3237">
        <w:rPr>
          <w:rFonts w:ascii="Times New Roman" w:hAnsi="Times New Roman" w:cs="Times New Roman"/>
          <w:sz w:val="24"/>
          <w:szCs w:val="24"/>
        </w:rPr>
        <w:t>What is Revealed of Him</w:t>
      </w:r>
      <w:r>
        <w:rPr>
          <w:rFonts w:ascii="Times New Roman" w:hAnsi="Times New Roman" w:cs="Times New Roman"/>
          <w:sz w:val="24"/>
          <w:szCs w:val="24"/>
        </w:rPr>
        <w:t xml:space="preserve">. Do you know? </w:t>
      </w:r>
      <w:r w:rsidRPr="00256F01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578586B9" w14:textId="3752D40F" w:rsidR="00ED3256" w:rsidRPr="00BA3237" w:rsidRDefault="00256F01" w:rsidP="00BA3237">
      <w:pPr>
        <w:pStyle w:val="NoSpacing"/>
        <w:tabs>
          <w:tab w:val="left" w:pos="4820"/>
          <w:tab w:val="left" w:pos="7655"/>
        </w:tabs>
        <w:ind w:left="284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56F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Points To Ponder:</w:t>
      </w:r>
      <w:r w:rsidR="001238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A3237" w:rsidRPr="00BA323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Know the Lord in His </w:t>
      </w:r>
      <w:r w:rsidR="00BA3237" w:rsidRPr="00BA323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W</w:t>
      </w:r>
      <w:r w:rsidR="00BA3237" w:rsidRPr="00BA323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ord and </w:t>
      </w:r>
      <w:r w:rsidR="00BA3237" w:rsidRPr="00BA323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W</w:t>
      </w:r>
      <w:r w:rsidR="00BA3237" w:rsidRPr="00BA323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orship Him for His </w:t>
      </w:r>
      <w:r w:rsidR="00BA3237" w:rsidRPr="00BA323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W</w:t>
      </w:r>
      <w:r w:rsidR="00BA3237" w:rsidRPr="00BA3237">
        <w:rPr>
          <w:rFonts w:ascii="Times New Roman" w:hAnsi="Times New Roman" w:cs="Times New Roman"/>
          <w:i/>
          <w:iCs/>
          <w:color w:val="0000FF"/>
          <w:sz w:val="24"/>
          <w:szCs w:val="24"/>
        </w:rPr>
        <w:t>orthiness.</w:t>
      </w:r>
    </w:p>
    <w:sectPr w:rsidR="00ED3256" w:rsidRPr="00BA3237" w:rsidSect="00AB6D54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551"/>
    <w:multiLevelType w:val="hybridMultilevel"/>
    <w:tmpl w:val="3CB2CB6A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C74897"/>
    <w:multiLevelType w:val="hybridMultilevel"/>
    <w:tmpl w:val="D022611E"/>
    <w:lvl w:ilvl="0" w:tplc="4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B3BFE"/>
    <w:multiLevelType w:val="hybridMultilevel"/>
    <w:tmpl w:val="593CD9BE"/>
    <w:lvl w:ilvl="0" w:tplc="E4F41458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0813DC"/>
    <w:multiLevelType w:val="hybridMultilevel"/>
    <w:tmpl w:val="34ECBFD6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BD11E3"/>
    <w:multiLevelType w:val="hybridMultilevel"/>
    <w:tmpl w:val="B7D4C4C6"/>
    <w:lvl w:ilvl="0" w:tplc="4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EC78CF"/>
    <w:multiLevelType w:val="hybridMultilevel"/>
    <w:tmpl w:val="D53CDA18"/>
    <w:lvl w:ilvl="0" w:tplc="CE565C7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A17B3"/>
    <w:multiLevelType w:val="hybridMultilevel"/>
    <w:tmpl w:val="F190B66C"/>
    <w:lvl w:ilvl="0" w:tplc="EAD4501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367286"/>
    <w:multiLevelType w:val="hybridMultilevel"/>
    <w:tmpl w:val="BB28759A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1B0202"/>
    <w:multiLevelType w:val="hybridMultilevel"/>
    <w:tmpl w:val="5B183DC0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420D99"/>
    <w:multiLevelType w:val="hybridMultilevel"/>
    <w:tmpl w:val="58784924"/>
    <w:lvl w:ilvl="0" w:tplc="1458D232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1836DF"/>
    <w:multiLevelType w:val="hybridMultilevel"/>
    <w:tmpl w:val="A4FE337C"/>
    <w:lvl w:ilvl="0" w:tplc="4409001B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7FF49EA"/>
    <w:multiLevelType w:val="hybridMultilevel"/>
    <w:tmpl w:val="A466638E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E15946"/>
    <w:multiLevelType w:val="hybridMultilevel"/>
    <w:tmpl w:val="32428F08"/>
    <w:lvl w:ilvl="0" w:tplc="9D4851C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170A0"/>
    <w:multiLevelType w:val="hybridMultilevel"/>
    <w:tmpl w:val="3A5ADBFA"/>
    <w:lvl w:ilvl="0" w:tplc="A9D4ABD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D29E7"/>
    <w:multiLevelType w:val="hybridMultilevel"/>
    <w:tmpl w:val="75DAA82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61FC"/>
    <w:multiLevelType w:val="hybridMultilevel"/>
    <w:tmpl w:val="9E4EA7E6"/>
    <w:lvl w:ilvl="0" w:tplc="44090009">
      <w:start w:val="1"/>
      <w:numFmt w:val="bullet"/>
      <w:lvlText w:val=""/>
      <w:lvlJc w:val="left"/>
      <w:pPr>
        <w:ind w:left="867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08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115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122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29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37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4439" w:hanging="360"/>
      </w:pPr>
      <w:rPr>
        <w:rFonts w:ascii="Wingdings" w:hAnsi="Wingdings" w:hint="default"/>
      </w:rPr>
    </w:lvl>
  </w:abstractNum>
  <w:abstractNum w:abstractNumId="16" w15:restartNumberingAfterBreak="0">
    <w:nsid w:val="73815B6D"/>
    <w:multiLevelType w:val="hybridMultilevel"/>
    <w:tmpl w:val="EF8A4590"/>
    <w:lvl w:ilvl="0" w:tplc="056072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949B7"/>
    <w:multiLevelType w:val="hybridMultilevel"/>
    <w:tmpl w:val="8EDADAC0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9F4ACB"/>
    <w:multiLevelType w:val="hybridMultilevel"/>
    <w:tmpl w:val="31C4AB6C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712DDE"/>
    <w:multiLevelType w:val="hybridMultilevel"/>
    <w:tmpl w:val="1DDCD7AE"/>
    <w:lvl w:ilvl="0" w:tplc="B106AA9E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6E146E"/>
    <w:multiLevelType w:val="hybridMultilevel"/>
    <w:tmpl w:val="6276C25E"/>
    <w:lvl w:ilvl="0" w:tplc="0B10D6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9"/>
  </w:num>
  <w:num w:numId="16">
    <w:abstractNumId w:val="8"/>
  </w:num>
  <w:num w:numId="17">
    <w:abstractNumId w:val="11"/>
  </w:num>
  <w:num w:numId="18">
    <w:abstractNumId w:val="7"/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FD"/>
    <w:rsid w:val="000456FD"/>
    <w:rsid w:val="00046FD0"/>
    <w:rsid w:val="0005736B"/>
    <w:rsid w:val="00094C46"/>
    <w:rsid w:val="00110ECA"/>
    <w:rsid w:val="001238B7"/>
    <w:rsid w:val="00136295"/>
    <w:rsid w:val="00155DA3"/>
    <w:rsid w:val="00156628"/>
    <w:rsid w:val="00173448"/>
    <w:rsid w:val="00193C22"/>
    <w:rsid w:val="0019527A"/>
    <w:rsid w:val="0021522B"/>
    <w:rsid w:val="00234264"/>
    <w:rsid w:val="00256F01"/>
    <w:rsid w:val="0027119B"/>
    <w:rsid w:val="00283781"/>
    <w:rsid w:val="002C11F8"/>
    <w:rsid w:val="002E3760"/>
    <w:rsid w:val="002E6CCA"/>
    <w:rsid w:val="002F0A28"/>
    <w:rsid w:val="00316791"/>
    <w:rsid w:val="00327BFF"/>
    <w:rsid w:val="00340B04"/>
    <w:rsid w:val="003A189D"/>
    <w:rsid w:val="003A4856"/>
    <w:rsid w:val="003B05D1"/>
    <w:rsid w:val="0045538A"/>
    <w:rsid w:val="00465FEA"/>
    <w:rsid w:val="00530B8F"/>
    <w:rsid w:val="00534FB8"/>
    <w:rsid w:val="005659E9"/>
    <w:rsid w:val="005A2DC2"/>
    <w:rsid w:val="005C49CD"/>
    <w:rsid w:val="005C7EC6"/>
    <w:rsid w:val="005D1FC9"/>
    <w:rsid w:val="005E3748"/>
    <w:rsid w:val="00600D09"/>
    <w:rsid w:val="00612A28"/>
    <w:rsid w:val="0066387E"/>
    <w:rsid w:val="006959B9"/>
    <w:rsid w:val="006B0B3B"/>
    <w:rsid w:val="0072063B"/>
    <w:rsid w:val="00721683"/>
    <w:rsid w:val="00726FFF"/>
    <w:rsid w:val="007435C7"/>
    <w:rsid w:val="00750F65"/>
    <w:rsid w:val="00785A41"/>
    <w:rsid w:val="007B0B62"/>
    <w:rsid w:val="00811ED5"/>
    <w:rsid w:val="00815B3A"/>
    <w:rsid w:val="00825125"/>
    <w:rsid w:val="00837777"/>
    <w:rsid w:val="00851C4C"/>
    <w:rsid w:val="00873132"/>
    <w:rsid w:val="008F18C6"/>
    <w:rsid w:val="008F1B3E"/>
    <w:rsid w:val="008F45A9"/>
    <w:rsid w:val="00911021"/>
    <w:rsid w:val="009213C5"/>
    <w:rsid w:val="009B7B1C"/>
    <w:rsid w:val="009D4F44"/>
    <w:rsid w:val="00A11964"/>
    <w:rsid w:val="00A27270"/>
    <w:rsid w:val="00A9714C"/>
    <w:rsid w:val="00AA0F0A"/>
    <w:rsid w:val="00AB07B7"/>
    <w:rsid w:val="00AB6D54"/>
    <w:rsid w:val="00AE05A2"/>
    <w:rsid w:val="00B431F1"/>
    <w:rsid w:val="00B61CB8"/>
    <w:rsid w:val="00B64D22"/>
    <w:rsid w:val="00B665DF"/>
    <w:rsid w:val="00BA3237"/>
    <w:rsid w:val="00BB5B90"/>
    <w:rsid w:val="00C4130C"/>
    <w:rsid w:val="00C60353"/>
    <w:rsid w:val="00C75CCF"/>
    <w:rsid w:val="00C93B69"/>
    <w:rsid w:val="00D04F5E"/>
    <w:rsid w:val="00DA2FA7"/>
    <w:rsid w:val="00DA49B6"/>
    <w:rsid w:val="00DD751D"/>
    <w:rsid w:val="00DE1F65"/>
    <w:rsid w:val="00E1127D"/>
    <w:rsid w:val="00E15378"/>
    <w:rsid w:val="00E5541E"/>
    <w:rsid w:val="00E847EB"/>
    <w:rsid w:val="00EA222B"/>
    <w:rsid w:val="00EA37EE"/>
    <w:rsid w:val="00EB44A2"/>
    <w:rsid w:val="00EC5A98"/>
    <w:rsid w:val="00EC7476"/>
    <w:rsid w:val="00ED3256"/>
    <w:rsid w:val="00ED431D"/>
    <w:rsid w:val="00EF559D"/>
    <w:rsid w:val="00F40610"/>
    <w:rsid w:val="00F53C91"/>
    <w:rsid w:val="00F64FEE"/>
    <w:rsid w:val="00F703F9"/>
    <w:rsid w:val="00F8523A"/>
    <w:rsid w:val="00F87D21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419"/>
  <w15:chartTrackingRefBased/>
  <w15:docId w15:val="{D006AF0C-9D83-4512-81AC-95C38D31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3C5"/>
    <w:pPr>
      <w:spacing w:after="0" w:line="240" w:lineRule="auto"/>
    </w:pPr>
  </w:style>
  <w:style w:type="table" w:styleId="TableGrid">
    <w:name w:val="Table Grid"/>
    <w:basedOn w:val="TableNormal"/>
    <w:uiPriority w:val="39"/>
    <w:rsid w:val="007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2022-03-11T03:28:00Z</dcterms:created>
  <dcterms:modified xsi:type="dcterms:W3CDTF">2022-03-11T03:28:00Z</dcterms:modified>
</cp:coreProperties>
</file>