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C348" w14:textId="24794D7D" w:rsidR="00365C13" w:rsidRPr="008D0846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Sungai Ara Gospel Hall</w:t>
      </w:r>
      <w:r w:rsidRPr="008D0846">
        <w:rPr>
          <w:rFonts w:ascii="Times New Roman" w:hAnsi="Times New Roman" w:cs="Times New Roman"/>
          <w:b/>
          <w:bCs/>
        </w:rPr>
        <w:br/>
        <w:t>CHINESE NEW YEAR</w:t>
      </w:r>
    </w:p>
    <w:p w14:paraId="25C67321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17 February, 2026</w:t>
      </w:r>
    </w:p>
    <w:p w14:paraId="493B87E3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1983 Year of the Pig</w:t>
      </w:r>
    </w:p>
    <w:p w14:paraId="0BD8F393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1D04F54B" w14:textId="77777777" w:rsidR="00365C13" w:rsidRPr="008D0846" w:rsidRDefault="00365C13" w:rsidP="00365C13">
      <w:pPr>
        <w:pStyle w:val="NoSpacing"/>
        <w:tabs>
          <w:tab w:val="left" w:pos="3119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b/>
          <w:bCs/>
        </w:rPr>
        <w:t xml:space="preserve">A Repeat Message </w:t>
      </w:r>
      <w:proofErr w:type="gramStart"/>
      <w:r w:rsidRPr="008D0846">
        <w:rPr>
          <w:rFonts w:ascii="Times New Roman" w:hAnsi="Times New Roman" w:cs="Times New Roman"/>
          <w:b/>
          <w:bCs/>
        </w:rPr>
        <w:t>on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Year </w:t>
      </w:r>
      <w:proofErr w:type="gramStart"/>
      <w:r w:rsidRPr="008D0846">
        <w:rPr>
          <w:rFonts w:ascii="Times New Roman" w:hAnsi="Times New Roman" w:cs="Times New Roman"/>
          <w:b/>
          <w:bCs/>
        </w:rPr>
        <w:t>of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Horse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</w:t>
      </w:r>
      <w:r w:rsidRPr="008D0846">
        <w:rPr>
          <w:rFonts w:ascii="Times New Roman" w:hAnsi="Times New Roman" w:cs="Times New Roman"/>
        </w:rPr>
        <w:t>1990, 2002, 2014)</w:t>
      </w:r>
      <w:r w:rsidRPr="008D0846">
        <w:rPr>
          <w:rFonts w:ascii="Times New Roman" w:hAnsi="Times New Roman" w:cs="Times New Roman"/>
          <w:b/>
          <w:bCs/>
        </w:rPr>
        <w:t xml:space="preserve"> 2026</w:t>
      </w:r>
    </w:p>
    <w:p w14:paraId="6242FC23" w14:textId="77777777" w:rsidR="00365C13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</w:p>
    <w:p w14:paraId="3ECFA5E7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8D0846">
        <w:rPr>
          <w:rFonts w:ascii="Times New Roman" w:hAnsi="Times New Roman" w:cs="Times New Roman"/>
          <w:b/>
          <w:bCs/>
        </w:rPr>
        <w:t>The Significance of the Horse Year</w:t>
      </w:r>
    </w:p>
    <w:p w14:paraId="318AC876" w14:textId="5C9E6CFB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 (a) The </w:t>
      </w:r>
      <w:r w:rsidRPr="00365C13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orse in </w:t>
      </w:r>
      <w:r w:rsidRPr="00365C13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/>
        </w:rPr>
        <w:t xml:space="preserve"> – </w:t>
      </w:r>
      <w:r w:rsidRPr="008D0846">
        <w:rPr>
          <w:rFonts w:ascii="Times New Roman" w:hAnsi="Times New Roman" w:cs="Times New Roman"/>
        </w:rPr>
        <w:t>The Mongols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Alexander the Great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The Great Wall of China</w:t>
      </w:r>
    </w:p>
    <w:p w14:paraId="34392565" w14:textId="77777777" w:rsidR="00365C13" w:rsidRPr="008D0846" w:rsidRDefault="00365C13" w:rsidP="00365C13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The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orse in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oroscopes, Feng Shui, Astrology, etc.</w:t>
      </w:r>
    </w:p>
    <w:p w14:paraId="0F5C54F5" w14:textId="77777777" w:rsidR="00365C13" w:rsidRPr="008D0846" w:rsidRDefault="00365C13" w:rsidP="00365C13">
      <w:pPr>
        <w:pStyle w:val="NoSpacing"/>
        <w:ind w:left="426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(1) The </w:t>
      </w:r>
      <w:r w:rsidRPr="001F7C61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ignificance of the Horse.</w:t>
      </w:r>
      <w:r w:rsidRPr="008D0846">
        <w:rPr>
          <w:rFonts w:ascii="Times New Roman" w:hAnsi="Times New Roman" w:cs="Times New Roman"/>
        </w:rPr>
        <w:br/>
        <w:t>(2) The Symbols of the Horse –</w:t>
      </w:r>
    </w:p>
    <w:p w14:paraId="6433F67F" w14:textId="32C3ADB1" w:rsidR="00365C13" w:rsidRPr="008D0846" w:rsidRDefault="00365C13" w:rsidP="00365C13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(a) </w:t>
      </w:r>
      <w:r w:rsidRPr="008D0846">
        <w:rPr>
          <w:rFonts w:ascii="Times New Roman" w:hAnsi="Times New Roman" w:cs="Times New Roman"/>
          <w:u w:val="single"/>
        </w:rPr>
        <w:t>The Horse in Astrology,</w:t>
      </w:r>
      <w:r w:rsidRPr="008D0846">
        <w:rPr>
          <w:rFonts w:ascii="Times New Roman" w:hAnsi="Times New Roman" w:cs="Times New Roman"/>
        </w:rPr>
        <w:t xml:space="preserve"> And Horoscop</w:t>
      </w:r>
      <w:r>
        <w:rPr>
          <w:rFonts w:ascii="Times New Roman" w:hAnsi="Times New Roman" w:cs="Times New Roman"/>
        </w:rPr>
        <w:t>e</w:t>
      </w:r>
    </w:p>
    <w:p w14:paraId="023C92CA" w14:textId="44C7B858" w:rsidR="00365C13" w:rsidRDefault="00365C13" w:rsidP="00365C13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Ranked 7th among the 12 animals in Chinese astrology, the horse is viewed as a symbol of </w:t>
      </w:r>
    </w:p>
    <w:p w14:paraId="68D7F944" w14:textId="77777777" w:rsidR="00365C13" w:rsidRPr="008D0846" w:rsidRDefault="00365C13" w:rsidP="00365C13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</w:t>
      </w:r>
      <w:r w:rsidRPr="008D0846">
        <w:rPr>
          <w:rFonts w:ascii="Times New Roman" w:hAnsi="Times New Roman" w:cs="Times New Roman"/>
          <w:u w:val="single"/>
        </w:rPr>
        <w:t>The Horse in Biblical Imagery</w:t>
      </w:r>
      <w:r w:rsidRPr="008D0846">
        <w:rPr>
          <w:rFonts w:ascii="Times New Roman" w:hAnsi="Times New Roman" w:cs="Times New Roman"/>
        </w:rPr>
        <w:t xml:space="preserve">: </w:t>
      </w:r>
    </w:p>
    <w:p w14:paraId="40829426" w14:textId="77777777" w:rsidR="00365C13" w:rsidRPr="008D0846" w:rsidRDefault="00365C13" w:rsidP="00365C13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Horse is a Symbol of… </w:t>
      </w:r>
    </w:p>
    <w:p w14:paraId="6C7A5C9B" w14:textId="77777777" w:rsidR="00365C13" w:rsidRPr="008D0846" w:rsidRDefault="00365C13" w:rsidP="00365C13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</w:t>
      </w:r>
      <w:r w:rsidRPr="00365C13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peed.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Isa. 30:16</w:t>
      </w:r>
    </w:p>
    <w:p w14:paraId="2D3F883E" w14:textId="77777777" w:rsidR="00365C13" w:rsidRPr="008D0846" w:rsidRDefault="00365C13" w:rsidP="00365C13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But ye said, </w:t>
      </w:r>
      <w:proofErr w:type="gramStart"/>
      <w:r w:rsidRPr="008D0846">
        <w:rPr>
          <w:rFonts w:ascii="Times New Roman" w:hAnsi="Times New Roman" w:cs="Times New Roman"/>
          <w:i/>
          <w:iCs/>
        </w:rPr>
        <w:t>No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; for we will flee upon horses;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ye flee: and, </w:t>
      </w:r>
      <w:proofErr w:type="gramStart"/>
      <w:r w:rsidRPr="008D0846">
        <w:rPr>
          <w:rFonts w:ascii="Times New Roman" w:hAnsi="Times New Roman" w:cs="Times New Roman"/>
          <w:i/>
          <w:iCs/>
        </w:rPr>
        <w:t>We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will ride </w:t>
      </w:r>
      <w:r>
        <w:rPr>
          <w:rFonts w:ascii="Times New Roman" w:hAnsi="Times New Roman" w:cs="Times New Roman"/>
          <w:i/>
          <w:iCs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upon the swift;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they that pursue you be swift. </w:t>
      </w:r>
    </w:p>
    <w:p w14:paraId="795A7595" w14:textId="77777777" w:rsidR="00365C13" w:rsidRPr="008D0846" w:rsidRDefault="00365C13" w:rsidP="00365C13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</w:t>
      </w:r>
      <w:r w:rsidRPr="00365C13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trength and </w:t>
      </w:r>
      <w:r w:rsidRPr="00365C13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afety.</w:t>
      </w:r>
      <w:r w:rsidRPr="008D0846">
        <w:rPr>
          <w:rFonts w:ascii="Times New Roman" w:hAnsi="Times New Roman" w:cs="Times New Roman"/>
        </w:rPr>
        <w:tab/>
        <w:t>Psa. 33:17</w:t>
      </w:r>
    </w:p>
    <w:p w14:paraId="05BA5E12" w14:textId="00285C1C" w:rsidR="00365C13" w:rsidRDefault="00365C13" w:rsidP="00365C13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proofErr w:type="gramStart"/>
      <w:r w:rsidRPr="008D0846">
        <w:rPr>
          <w:rFonts w:ascii="Times New Roman" w:hAnsi="Times New Roman" w:cs="Times New Roman"/>
        </w:rPr>
        <w:t>An</w:t>
      </w:r>
      <w:proofErr w:type="gramEnd"/>
      <w:r w:rsidRPr="008D0846">
        <w:rPr>
          <w:rFonts w:ascii="Times New Roman" w:hAnsi="Times New Roman" w:cs="Times New Roman"/>
        </w:rPr>
        <w:t xml:space="preserve"> horse is a vain thing for safety: neither shall he deliver any by his great strength. </w:t>
      </w:r>
    </w:p>
    <w:p w14:paraId="59B79C7F" w14:textId="77777777" w:rsidR="00365C13" w:rsidRPr="008D0846" w:rsidRDefault="00365C13" w:rsidP="00365C13">
      <w:pPr>
        <w:pStyle w:val="NoSpacing"/>
        <w:ind w:left="284"/>
        <w:rPr>
          <w:rFonts w:ascii="Times New Roman" w:hAnsi="Times New Roman" w:cs="Times New Roman"/>
        </w:rPr>
      </w:pPr>
    </w:p>
    <w:p w14:paraId="73FBAAAC" w14:textId="77777777" w:rsidR="00365C13" w:rsidRDefault="00365C13" w:rsidP="00365C13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</w:rPr>
      </w:pPr>
      <w:r w:rsidRPr="001F7C61">
        <w:rPr>
          <w:rFonts w:ascii="Times New Roman" w:hAnsi="Times New Roman" w:cs="Times New Roman"/>
          <w:b/>
          <w:bCs/>
        </w:rPr>
        <w:t>A. BE NOT LIKE THE HORSE though A HORSE IS SPEEDY</w:t>
      </w:r>
      <w:r>
        <w:rPr>
          <w:rFonts w:ascii="Times New Roman" w:hAnsi="Times New Roman" w:cs="Times New Roman"/>
          <w:b/>
          <w:bCs/>
        </w:rPr>
        <w:t>.</w:t>
      </w:r>
      <w:r w:rsidRPr="001F7C61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 w:rsidRPr="001F7C61">
        <w:rPr>
          <w:rFonts w:ascii="Times New Roman" w:hAnsi="Times New Roman" w:cs="Times New Roman"/>
          <w:b/>
          <w:bCs/>
        </w:rPr>
        <w:t>Psa. 32:9;   Jer. 8:6</w:t>
      </w:r>
    </w:p>
    <w:p w14:paraId="18CF6FF7" w14:textId="77777777" w:rsidR="00365C13" w:rsidRPr="008D0846" w:rsidRDefault="00365C13" w:rsidP="00365C13">
      <w:pPr>
        <w:pStyle w:val="NoSpacing"/>
        <w:tabs>
          <w:tab w:val="left" w:pos="6521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1.</w:t>
      </w:r>
      <w:r w:rsidRPr="008D0846">
        <w:rPr>
          <w:rFonts w:ascii="Times New Roman" w:hAnsi="Times New Roman" w:cs="Times New Roman"/>
        </w:rPr>
        <w:t xml:space="preserve"> Used of a People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 </w:t>
      </w:r>
      <w:r w:rsidRPr="00340AC7">
        <w:rPr>
          <w:rFonts w:ascii="Times New Roman" w:hAnsi="Times New Roman" w:cs="Times New Roman"/>
          <w:i/>
          <w:iCs/>
        </w:rPr>
        <w:t>to do their Own Thing</w:t>
      </w:r>
      <w:r w:rsidRPr="008D0846">
        <w:rPr>
          <w:rFonts w:ascii="Times New Roman" w:hAnsi="Times New Roman" w:cs="Times New Roman"/>
        </w:rPr>
        <w:t xml:space="preserve">.  </w:t>
      </w:r>
      <w:r w:rsidRPr="008D0846">
        <w:rPr>
          <w:rFonts w:ascii="Times New Roman" w:hAnsi="Times New Roman" w:cs="Times New Roman"/>
        </w:rPr>
        <w:tab/>
        <w:t>Jer. 8:6b cf. 7:23, 24 (-28)</w:t>
      </w:r>
    </w:p>
    <w:p w14:paraId="6907045C" w14:textId="77777777" w:rsidR="00365C13" w:rsidRPr="001F7C61" w:rsidRDefault="00365C13" w:rsidP="00365C13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1F7C61">
        <w:rPr>
          <w:rFonts w:ascii="Times New Roman" w:hAnsi="Times New Roman" w:cs="Times New Roman"/>
          <w:i/>
          <w:iCs/>
        </w:rPr>
        <w:t xml:space="preserve">every one turned to his course, as the horse </w:t>
      </w:r>
      <w:proofErr w:type="spellStart"/>
      <w:r w:rsidRPr="001F7C61">
        <w:rPr>
          <w:rFonts w:ascii="Times New Roman" w:hAnsi="Times New Roman" w:cs="Times New Roman"/>
          <w:i/>
          <w:iCs/>
        </w:rPr>
        <w:t>rusheth</w:t>
      </w:r>
      <w:proofErr w:type="spellEnd"/>
      <w:r w:rsidRPr="001F7C61">
        <w:rPr>
          <w:rFonts w:ascii="Times New Roman" w:hAnsi="Times New Roman" w:cs="Times New Roman"/>
          <w:i/>
          <w:iCs/>
        </w:rPr>
        <w:t xml:space="preserve"> to battle.</w:t>
      </w:r>
    </w:p>
    <w:p w14:paraId="4D3F2F03" w14:textId="77777777" w:rsidR="00365C13" w:rsidRDefault="00365C13" w:rsidP="00365C13">
      <w:pPr>
        <w:pStyle w:val="NoSpacing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They refused to… </w:t>
      </w:r>
    </w:p>
    <w:p w14:paraId="0BFB6E05" w14:textId="27624BF4" w:rsidR="00365C13" w:rsidRPr="008D0846" w:rsidRDefault="00365C13" w:rsidP="00365C1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Obey God's </w:t>
      </w:r>
      <w:r w:rsidRPr="00365C13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ord. 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7: 23, 24a</w:t>
      </w:r>
    </w:p>
    <w:p w14:paraId="47B866D2" w14:textId="77777777" w:rsidR="00365C13" w:rsidRPr="008D0846" w:rsidRDefault="00365C13" w:rsidP="00365C1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Walk in God's </w:t>
      </w:r>
      <w:r w:rsidRPr="00365C13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ays. </w:t>
      </w:r>
      <w:r w:rsidRPr="008D0846">
        <w:rPr>
          <w:rFonts w:ascii="Times New Roman" w:hAnsi="Times New Roman" w:cs="Times New Roman"/>
        </w:rPr>
        <w:tab/>
        <w:t>7: 23b, 24b</w:t>
      </w:r>
    </w:p>
    <w:p w14:paraId="084D5830" w14:textId="77777777" w:rsidR="00365C13" w:rsidRPr="008D0846" w:rsidRDefault="00365C13" w:rsidP="00365C13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Follow God so that they might be </w:t>
      </w:r>
      <w:r w:rsidRPr="00365C13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ell.  </w:t>
      </w:r>
      <w:r w:rsidRPr="008D0846">
        <w:rPr>
          <w:rFonts w:ascii="Times New Roman" w:hAnsi="Times New Roman" w:cs="Times New Roman"/>
        </w:rPr>
        <w:tab/>
        <w:t>7: 23c, 24c</w:t>
      </w:r>
    </w:p>
    <w:p w14:paraId="1A3CF15F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Well</w:t>
      </w:r>
      <w:r w:rsidRPr="008D0846">
        <w:rPr>
          <w:rFonts w:ascii="Times New Roman" w:hAnsi="Times New Roman" w:cs="Times New Roman"/>
        </w:rPr>
        <w:t xml:space="preserve"> (</w:t>
      </w:r>
      <w:proofErr w:type="spellStart"/>
      <w:r w:rsidRPr="008D0846">
        <w:rPr>
          <w:rFonts w:ascii="Times New Roman" w:hAnsi="Times New Roman" w:cs="Times New Roman"/>
        </w:rPr>
        <w:t>yatab</w:t>
      </w:r>
      <w:proofErr w:type="spellEnd"/>
      <w:r w:rsidRPr="008D0846">
        <w:rPr>
          <w:rFonts w:ascii="Times New Roman" w:hAnsi="Times New Roman" w:cs="Times New Roman"/>
        </w:rPr>
        <w:t>): Fr. root, to make well, lit. (sound, beautiful) or fig. (happy, successful, right)</w:t>
      </w:r>
    </w:p>
    <w:p w14:paraId="2F048B60" w14:textId="77777777" w:rsidR="00365C13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In this Year of the Horse, God wants to wish us </w:t>
      </w:r>
      <w:r w:rsidRPr="001F7C61">
        <w:rPr>
          <w:rFonts w:ascii="Times New Roman" w:hAnsi="Times New Roman" w:cs="Times New Roman"/>
          <w:b/>
          <w:bCs/>
        </w:rPr>
        <w:t>Well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8D0846">
        <w:rPr>
          <w:rFonts w:ascii="Times New Roman" w:hAnsi="Times New Roman" w:cs="Times New Roman"/>
        </w:rPr>
        <w:t xml:space="preserve"> </w:t>
      </w:r>
    </w:p>
    <w:p w14:paraId="5C63AEC0" w14:textId="77777777" w:rsidR="00365C13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  <w:r w:rsidRPr="001F7C61">
        <w:rPr>
          <w:rFonts w:ascii="Times New Roman" w:hAnsi="Times New Roman" w:cs="Times New Roman"/>
          <w:b/>
          <w:bCs/>
          <w:i/>
          <w:iCs/>
        </w:rPr>
        <w:t>A Happy and Prosperous (Successful) Chinese New Year</w:t>
      </w:r>
    </w:p>
    <w:p w14:paraId="7733E386" w14:textId="77777777" w:rsidR="00365C13" w:rsidRPr="001F7C61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</w:p>
    <w:p w14:paraId="1CAC7B7A" w14:textId="77777777" w:rsidR="00365C13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 xml:space="preserve">. Used of a People not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uickened to </w:t>
      </w:r>
      <w:r w:rsidRPr="00340AC7">
        <w:rPr>
          <w:rFonts w:ascii="Times New Roman" w:hAnsi="Times New Roman" w:cs="Times New Roman"/>
          <w:i/>
          <w:iCs/>
        </w:rPr>
        <w:t>the Signs of the Times.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>Jer. 8:16</w:t>
      </w:r>
      <w:r w:rsidRPr="008D0846">
        <w:rPr>
          <w:rFonts w:ascii="Times New Roman" w:hAnsi="Times New Roman" w:cs="Times New Roman"/>
        </w:rPr>
        <w:br/>
        <w:t>"</w:t>
      </w:r>
      <w:r w:rsidRPr="00A151F1">
        <w:rPr>
          <w:rFonts w:ascii="Times New Roman" w:hAnsi="Times New Roman" w:cs="Times New Roman"/>
          <w:b/>
          <w:bCs/>
        </w:rPr>
        <w:t>The Horses are Coming</w:t>
      </w:r>
      <w:r w:rsidRPr="008D084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Rev</w:t>
      </w:r>
      <w:r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>6:2-8</w:t>
      </w:r>
      <w:r w:rsidRPr="008D0846">
        <w:rPr>
          <w:rFonts w:ascii="Times New Roman" w:hAnsi="Times New Roman" w:cs="Times New Roman"/>
        </w:rPr>
        <w:br/>
      </w:r>
      <w:r w:rsidRPr="00A151F1">
        <w:rPr>
          <w:rFonts w:ascii="Times New Roman" w:hAnsi="Times New Roman" w:cs="Times New Roman"/>
          <w:b/>
          <w:bCs/>
          <w:i/>
          <w:iCs/>
        </w:rPr>
        <w:t>And I saw…</w:t>
      </w:r>
    </w:p>
    <w:p w14:paraId="2009AB19" w14:textId="77777777" w:rsidR="00365C13" w:rsidRPr="00A151F1" w:rsidRDefault="00365C13" w:rsidP="00365C13">
      <w:pPr>
        <w:pStyle w:val="NoSpacing"/>
        <w:tabs>
          <w:tab w:val="left" w:pos="2835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behold </w:t>
      </w:r>
      <w:r w:rsidRPr="00A151F1">
        <w:rPr>
          <w:rFonts w:ascii="Times New Roman" w:hAnsi="Times New Roman" w:cs="Times New Roman"/>
          <w:b/>
          <w:bCs/>
          <w:i/>
          <w:iCs/>
        </w:rPr>
        <w:t>a white horse</w:t>
      </w:r>
      <w:r w:rsidRPr="00A151F1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and he that sat on him had a bow;</w:t>
      </w:r>
      <w:r>
        <w:rPr>
          <w:rFonts w:ascii="Times New Roman" w:hAnsi="Times New Roman" w:cs="Times New Roman"/>
          <w:i/>
          <w:iCs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 xml:space="preserve">and a crown was given unto him: </w:t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he went forth conquering, and to conquer. </w:t>
      </w:r>
    </w:p>
    <w:p w14:paraId="2DF5A544" w14:textId="77777777" w:rsidR="00365C13" w:rsidRDefault="00365C13" w:rsidP="00365C13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b/>
          <w:bCs/>
          <w:i/>
          <w:iCs/>
        </w:rPr>
        <w:t>Another horse that was red</w:t>
      </w:r>
      <w:r w:rsidRPr="00A151F1">
        <w:rPr>
          <w:rFonts w:ascii="Times New Roman" w:hAnsi="Times New Roman" w:cs="Times New Roman"/>
          <w:i/>
          <w:iCs/>
        </w:rPr>
        <w:t xml:space="preserve">: and power was given to him that sat thereon to take peace </w:t>
      </w:r>
    </w:p>
    <w:p w14:paraId="43D1EA9C" w14:textId="77777777" w:rsidR="00365C13" w:rsidRDefault="00365C13" w:rsidP="00365C13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from the earth, and that they should kill one another: </w:t>
      </w:r>
    </w:p>
    <w:p w14:paraId="67223265" w14:textId="77777777" w:rsidR="00365C13" w:rsidRPr="00A151F1" w:rsidRDefault="00365C13" w:rsidP="00365C13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and there was given unto him a great sword.</w:t>
      </w:r>
    </w:p>
    <w:p w14:paraId="25F430B9" w14:textId="77777777" w:rsidR="00365C13" w:rsidRPr="00A151F1" w:rsidRDefault="00365C13" w:rsidP="00365C13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b/>
          <w:bCs/>
          <w:i/>
          <w:iCs/>
        </w:rPr>
        <w:t>lo a black horse;</w:t>
      </w:r>
      <w:r w:rsidRPr="008D0846">
        <w:rPr>
          <w:rFonts w:ascii="Times New Roman" w:hAnsi="Times New Roman" w:cs="Times New Roman"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>and he that sat on him had a pair of balances in his hand: a denarius…</w:t>
      </w:r>
    </w:p>
    <w:p w14:paraId="23FDEF7E" w14:textId="77777777" w:rsidR="00365C13" w:rsidRDefault="00365C13" w:rsidP="00365C13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For a measure of wheat;</w:t>
      </w:r>
      <w:r>
        <w:rPr>
          <w:rFonts w:ascii="Times New Roman" w:hAnsi="Times New Roman" w:cs="Times New Roman"/>
          <w:i/>
          <w:iCs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>For 3 measures of barley</w:t>
      </w:r>
    </w:p>
    <w:p w14:paraId="5FD976C9" w14:textId="77777777" w:rsidR="00365C13" w:rsidRDefault="00365C13" w:rsidP="00365C13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his name that sat on him was Death, and Hell followed with him. </w:t>
      </w:r>
    </w:p>
    <w:p w14:paraId="34AED7D5" w14:textId="77777777" w:rsidR="00365C13" w:rsidRDefault="00365C13" w:rsidP="00365C13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power was given unto them over the fourth part of the earth, </w:t>
      </w:r>
    </w:p>
    <w:p w14:paraId="329AE5EA" w14:textId="77777777" w:rsidR="00365C13" w:rsidRPr="00A151F1" w:rsidRDefault="00365C13" w:rsidP="00365C13">
      <w:pPr>
        <w:pStyle w:val="NoSpacing"/>
        <w:tabs>
          <w:tab w:val="left" w:pos="1560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to kill with sword, and with hunger, and with death, and with the beasts of the earth. </w:t>
      </w:r>
      <w:r w:rsidRPr="00A151F1">
        <w:rPr>
          <w:rFonts w:ascii="Times New Roman" w:hAnsi="Times New Roman" w:cs="Times New Roman"/>
          <w:i/>
          <w:iCs/>
        </w:rPr>
        <w:br/>
      </w:r>
    </w:p>
    <w:p w14:paraId="7B730C2F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 xml:space="preserve">.  Used of God's People who must be </w:t>
      </w:r>
      <w:r w:rsidRPr="00A151F1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>uick to know the Times and the Seasons.</w:t>
      </w:r>
      <w:r w:rsidRPr="008D0846">
        <w:rPr>
          <w:rFonts w:ascii="Times New Roman" w:hAnsi="Times New Roman" w:cs="Times New Roman"/>
        </w:rPr>
        <w:tab/>
        <w:t xml:space="preserve">Jer. 8:16, 7 </w:t>
      </w:r>
    </w:p>
    <w:p w14:paraId="07A76089" w14:textId="77777777" w:rsidR="00365C13" w:rsidRDefault="00365C13" w:rsidP="00365C13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My people know not the judgments of the Lord.</w:t>
      </w:r>
    </w:p>
    <w:p w14:paraId="3B2F2C2E" w14:textId="77777777" w:rsidR="00365C13" w:rsidRPr="008D0846" w:rsidRDefault="00365C13" w:rsidP="00365C13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for </w:t>
      </w:r>
      <w:proofErr w:type="gramStart"/>
      <w:r w:rsidRPr="00A151F1">
        <w:rPr>
          <w:rFonts w:ascii="Times New Roman" w:hAnsi="Times New Roman" w:cs="Times New Roman"/>
          <w:i/>
          <w:iCs/>
        </w:rPr>
        <w:t>NOW</w:t>
      </w:r>
      <w:proofErr w:type="gramEnd"/>
      <w:r w:rsidRPr="00A151F1">
        <w:rPr>
          <w:rFonts w:ascii="Times New Roman" w:hAnsi="Times New Roman" w:cs="Times New Roman"/>
          <w:i/>
          <w:iCs/>
        </w:rPr>
        <w:t xml:space="preserve"> it is high Time to awake…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Rom. 13:11</w:t>
      </w:r>
    </w:p>
    <w:p w14:paraId="1BBEB455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ise up to the Times.</w:t>
      </w:r>
      <w:r w:rsidRPr="008D0846">
        <w:rPr>
          <w:rFonts w:ascii="Times New Roman" w:hAnsi="Times New Roman" w:cs="Times New Roman"/>
        </w:rPr>
        <w:tab/>
        <w:t xml:space="preserve">   </w:t>
      </w:r>
      <w:r w:rsidRPr="008D0846">
        <w:rPr>
          <w:rFonts w:ascii="Times New Roman" w:hAnsi="Times New Roman" w:cs="Times New Roman"/>
        </w:rPr>
        <w:tab/>
        <w:t>Rom. 13:11ff</w:t>
      </w:r>
    </w:p>
    <w:p w14:paraId="7E18EFA0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edeem the Time.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Eph. 5:15,16</w:t>
      </w:r>
    </w:p>
    <w:p w14:paraId="1DADC9A9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 xml:space="preserve">ealise that Now is the Time.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II Cor. 6:2 </w:t>
      </w:r>
    </w:p>
    <w:p w14:paraId="2F1E07AD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</w:p>
    <w:p w14:paraId="2E1942ED" w14:textId="77777777" w:rsidR="00365C13" w:rsidRPr="00A151F1" w:rsidRDefault="00365C13" w:rsidP="00365C13">
      <w:pPr>
        <w:pStyle w:val="NoSpacing"/>
        <w:tabs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</w:rPr>
      </w:pPr>
      <w:r w:rsidRPr="00A151F1">
        <w:rPr>
          <w:rFonts w:ascii="Times New Roman" w:hAnsi="Times New Roman" w:cs="Times New Roman"/>
          <w:b/>
          <w:bCs/>
        </w:rPr>
        <w:t>B. BELIEVE NOT IN A HORSE though A HORSE IS STRONG.</w:t>
      </w:r>
      <w:r w:rsidRPr="00A151F1">
        <w:rPr>
          <w:rFonts w:ascii="Times New Roman" w:hAnsi="Times New Roman" w:cs="Times New Roman"/>
          <w:b/>
          <w:bCs/>
        </w:rPr>
        <w:tab/>
        <w:t>Psa. 20:7</w:t>
      </w:r>
    </w:p>
    <w:p w14:paraId="1A295817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>. Negative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will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>ail without God.</w:t>
      </w:r>
      <w:r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 xml:space="preserve"> </w:t>
      </w:r>
      <w:proofErr w:type="gramStart"/>
      <w:r w:rsidRPr="008D0846">
        <w:rPr>
          <w:rFonts w:ascii="Times New Roman" w:hAnsi="Times New Roman" w:cs="Times New Roman"/>
        </w:rPr>
        <w:t>An</w:t>
      </w:r>
      <w:proofErr w:type="gramEnd"/>
      <w:r w:rsidRPr="008D0846">
        <w:rPr>
          <w:rFonts w:ascii="Times New Roman" w:hAnsi="Times New Roman" w:cs="Times New Roman"/>
        </w:rPr>
        <w:t xml:space="preserve"> horse is a vain thing for safety…</w:t>
      </w:r>
      <w:r w:rsidRPr="008D0846">
        <w:rPr>
          <w:rFonts w:ascii="Times New Roman" w:hAnsi="Times New Roman" w:cs="Times New Roman"/>
        </w:rPr>
        <w:tab/>
        <w:t>Psa. 33:17</w:t>
      </w:r>
    </w:p>
    <w:p w14:paraId="3F25239A" w14:textId="77777777" w:rsidR="00365C13" w:rsidRPr="008D0846" w:rsidRDefault="00365C13" w:rsidP="00365C13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Be it found…</w:t>
      </w:r>
    </w:p>
    <w:p w14:paraId="0ED39C19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in Horses because they are Many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671813B1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in Chariots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ultitude. 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21B85860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In Horsemen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ight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cf. Psa. 33:16</w:t>
      </w:r>
    </w:p>
    <w:p w14:paraId="38232401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lastRenderedPageBreak/>
        <w:t xml:space="preserve">d. Without God they will fall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iserably.</w:t>
      </w:r>
    </w:p>
    <w:p w14:paraId="37291EFE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 xml:space="preserve">God has His own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ajestic Horses and Chariots of fire!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II Kgs. 6:15-17 cf. 2:11</w:t>
      </w:r>
    </w:p>
    <w:p w14:paraId="3F96CDF1" w14:textId="77777777" w:rsidR="00365C13" w:rsidRPr="008D0846" w:rsidRDefault="00365C13" w:rsidP="00365C13">
      <w:pPr>
        <w:pStyle w:val="NoSpacing"/>
        <w:ind w:left="142" w:hanging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</w:r>
      <w:r w:rsidRPr="0079068A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>. Positive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should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 xml:space="preserve">ocus on God.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 20:7 cf. Pro. 21:31</w:t>
      </w:r>
    </w:p>
    <w:p w14:paraId="17675DF6" w14:textId="77777777" w:rsidR="00365C13" w:rsidRPr="008D0846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Not in </w:t>
      </w:r>
      <w:r w:rsidRPr="0079068A">
        <w:rPr>
          <w:rFonts w:ascii="Times New Roman" w:hAnsi="Times New Roman" w:cs="Times New Roman"/>
        </w:rPr>
        <w:t>M</w:t>
      </w:r>
      <w:r w:rsidRPr="008D0846">
        <w:rPr>
          <w:rFonts w:ascii="Times New Roman" w:hAnsi="Times New Roman" w:cs="Times New Roman"/>
        </w:rPr>
        <w:t>ateri</w:t>
      </w:r>
      <w:r w:rsidRPr="0079068A">
        <w:rPr>
          <w:rFonts w:ascii="Times New Roman" w:hAnsi="Times New Roman" w:cs="Times New Roman"/>
          <w:b/>
          <w:bCs/>
        </w:rPr>
        <w:t>al</w:t>
      </w:r>
      <w:r w:rsidRPr="008D0846">
        <w:rPr>
          <w:rFonts w:ascii="Times New Roman" w:hAnsi="Times New Roman" w:cs="Times New Roman"/>
        </w:rPr>
        <w:t xml:space="preserve">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rops</w:t>
      </w:r>
      <w:r w:rsidRPr="008D0846">
        <w:rPr>
          <w:rFonts w:ascii="Times New Roman" w:hAnsi="Times New Roman" w:cs="Times New Roman"/>
        </w:rPr>
        <w:tab/>
        <w:t>chariots</w:t>
      </w:r>
    </w:p>
    <w:p w14:paraId="738C5DD0" w14:textId="77777777" w:rsidR="00365C13" w:rsidRPr="008D0846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Not in Natur</w:t>
      </w:r>
      <w:r w:rsidRPr="0079068A">
        <w:rPr>
          <w:rFonts w:ascii="Times New Roman" w:hAnsi="Times New Roman" w:cs="Times New Roman"/>
          <w:b/>
          <w:bCs/>
        </w:rPr>
        <w:t>al P</w:t>
      </w:r>
      <w:r w:rsidRPr="008D0846">
        <w:rPr>
          <w:rFonts w:ascii="Times New Roman" w:hAnsi="Times New Roman" w:cs="Times New Roman"/>
        </w:rPr>
        <w:t>rowess</w:t>
      </w:r>
      <w:r w:rsidRPr="008D0846">
        <w:rPr>
          <w:rFonts w:ascii="Times New Roman" w:hAnsi="Times New Roman" w:cs="Times New Roman"/>
        </w:rPr>
        <w:tab/>
        <w:t>horses</w:t>
      </w:r>
    </w:p>
    <w:p w14:paraId="6AF7DE49" w14:textId="77777777" w:rsidR="00365C13" w:rsidRPr="008D0846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But in God’s Supernatural and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owerful Name</w:t>
      </w:r>
      <w:r>
        <w:rPr>
          <w:rFonts w:ascii="Times New Roman" w:hAnsi="Times New Roman" w:cs="Times New Roman"/>
        </w:rPr>
        <w:t xml:space="preserve"> - </w:t>
      </w:r>
      <w:r w:rsidRPr="008D0846">
        <w:rPr>
          <w:rFonts w:ascii="Times New Roman" w:hAnsi="Times New Roman" w:cs="Times New Roman"/>
        </w:rPr>
        <w:t>Remember His Name.</w:t>
      </w:r>
    </w:p>
    <w:p w14:paraId="42177BBF" w14:textId="77777777" w:rsidR="00365C13" w:rsidRPr="008D0846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Let “</w:t>
      </w:r>
      <w:r w:rsidRPr="0079068A">
        <w:rPr>
          <w:rFonts w:ascii="Times New Roman" w:hAnsi="Times New Roman" w:cs="Times New Roman"/>
          <w:b/>
          <w:bCs/>
          <w:i/>
          <w:iCs/>
        </w:rPr>
        <w:t>HIS NAME</w:t>
      </w:r>
      <w:r w:rsidRPr="008D0846">
        <w:rPr>
          <w:rFonts w:ascii="Times New Roman" w:hAnsi="Times New Roman" w:cs="Times New Roman"/>
        </w:rPr>
        <w:t xml:space="preserve">” be the </w:t>
      </w:r>
      <w:r w:rsidRPr="0079068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atchword for the New Year, and the </w:t>
      </w:r>
      <w:r w:rsidRPr="0079068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>ard for our Life.</w:t>
      </w:r>
    </w:p>
    <w:p w14:paraId="19F33784" w14:textId="77777777" w:rsidR="00365C13" w:rsidRPr="0079068A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Some trust in Chariots, and some in Horses;</w:t>
      </w:r>
    </w:p>
    <w:p w14:paraId="22A5705D" w14:textId="77777777" w:rsidR="00365C13" w:rsidRPr="0079068A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But we will remember the Name of the Lord, our God</w:t>
      </w:r>
    </w:p>
    <w:p w14:paraId="3FD4561C" w14:textId="77777777" w:rsidR="00365C13" w:rsidRPr="008D0846" w:rsidRDefault="00365C13" w:rsidP="00365C13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Remember His Name when the Path before us....</w:t>
      </w:r>
    </w:p>
    <w:p w14:paraId="4FF83E19" w14:textId="77777777" w:rsidR="00365C13" w:rsidRPr="008D0846" w:rsidRDefault="00365C13" w:rsidP="00365C13">
      <w:pPr>
        <w:pStyle w:val="NoSpacing"/>
        <w:tabs>
          <w:tab w:val="left" w:pos="709"/>
          <w:tab w:val="left" w:pos="6521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Dark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eliverance.</w:t>
      </w:r>
      <w:r w:rsidRPr="008D0846">
        <w:rPr>
          <w:rFonts w:ascii="Times New Roman" w:hAnsi="Times New Roman" w:cs="Times New Roman"/>
        </w:rPr>
        <w:tab/>
        <w:t>Psa. 20:7</w:t>
      </w:r>
    </w:p>
    <w:p w14:paraId="01731B54" w14:textId="77777777" w:rsidR="00365C13" w:rsidRPr="008D0846" w:rsidRDefault="00365C13" w:rsidP="00365C13">
      <w:pPr>
        <w:pStyle w:val="NoSpacing"/>
        <w:tabs>
          <w:tab w:val="left" w:pos="709"/>
          <w:tab w:val="left" w:pos="6521"/>
          <w:tab w:val="left" w:pos="6946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Hard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efence.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20:1</w:t>
      </w:r>
    </w:p>
    <w:p w14:paraId="37EC1B9D" w14:textId="77777777" w:rsidR="00365C13" w:rsidRPr="008D0846" w:rsidRDefault="00365C13" w:rsidP="00365C13">
      <w:pPr>
        <w:pStyle w:val="NoSpacing"/>
        <w:tabs>
          <w:tab w:val="left" w:pos="709"/>
          <w:tab w:val="left" w:pos="6521"/>
          <w:tab w:val="left" w:pos="6946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iii. is </w:t>
      </w:r>
      <w:r w:rsidRPr="0079068A">
        <w:rPr>
          <w:rFonts w:ascii="Times New Roman" w:hAnsi="Times New Roman" w:cs="Times New Roman"/>
          <w:i/>
          <w:iCs/>
        </w:rPr>
        <w:t>Good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elight.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20:5</w:t>
      </w:r>
    </w:p>
    <w:p w14:paraId="77EC356B" w14:textId="77777777" w:rsidR="00365C13" w:rsidRPr="008D0846" w:rsidRDefault="00365C13" w:rsidP="00365C13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ejoice in God in times of Prosperi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20:5</w:t>
      </w:r>
    </w:p>
    <w:p w14:paraId="3BCA37F1" w14:textId="77777777" w:rsidR="00365C13" w:rsidRPr="008D0846" w:rsidRDefault="00365C13" w:rsidP="00365C13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ely on God in times of Adversi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20:7 </w:t>
      </w:r>
    </w:p>
    <w:p w14:paraId="57D0EBF2" w14:textId="77777777" w:rsidR="00365C13" w:rsidRPr="008D0846" w:rsidRDefault="00365C13" w:rsidP="00365C13">
      <w:pPr>
        <w:pStyle w:val="NoSpacing"/>
        <w:numPr>
          <w:ilvl w:val="0"/>
          <w:numId w:val="1"/>
        </w:numPr>
        <w:tabs>
          <w:tab w:val="left" w:pos="851"/>
          <w:tab w:val="left" w:pos="6946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emember God for Time and Eterni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</w:p>
    <w:p w14:paraId="04F88320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.</w:t>
      </w:r>
    </w:p>
    <w:p w14:paraId="4CCB1ECB" w14:textId="77777777" w:rsidR="00365C13" w:rsidRPr="008D0846" w:rsidRDefault="00365C13" w:rsidP="00365C13">
      <w:pPr>
        <w:pStyle w:val="NoSpacing"/>
        <w:ind w:left="284" w:hanging="142"/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>. Affirmativel</w:t>
      </w:r>
      <w:r w:rsidRPr="0079068A">
        <w:rPr>
          <w:rFonts w:ascii="Times New Roman" w:hAnsi="Times New Roman" w:cs="Times New Roman"/>
          <w:b/>
          <w:bCs/>
        </w:rPr>
        <w:t>y</w:t>
      </w:r>
      <w:r w:rsidRPr="008D0846">
        <w:rPr>
          <w:rFonts w:ascii="Times New Roman" w:hAnsi="Times New Roman" w:cs="Times New Roman"/>
        </w:rPr>
        <w:t xml:space="preserve"> let our Strength be in Faith trusting God. 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147:10, 11</w:t>
      </w:r>
    </w:p>
    <w:p w14:paraId="2769261E" w14:textId="77777777" w:rsidR="00365C13" w:rsidRPr="008D0846" w:rsidRDefault="00365C13" w:rsidP="00365C13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trength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uperior to any might.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Hos. 1:7; Deut. 20:1</w:t>
      </w:r>
    </w:p>
    <w:p w14:paraId="07E8149C" w14:textId="77777777" w:rsidR="00365C13" w:rsidRPr="008D0846" w:rsidRDefault="00365C13" w:rsidP="00365C13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pirit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upreme over any might.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Zech. 4:6, 7</w:t>
      </w:r>
    </w:p>
    <w:p w14:paraId="6D6B51A0" w14:textId="77777777" w:rsidR="00365C13" w:rsidRPr="008D0846" w:rsidRDefault="00365C13" w:rsidP="00365C13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It is Not by </w:t>
      </w:r>
      <w:r w:rsidRPr="001F1014">
        <w:rPr>
          <w:rFonts w:ascii="Times New Roman" w:hAnsi="Times New Roman" w:cs="Times New Roman"/>
          <w:i/>
          <w:iCs/>
        </w:rPr>
        <w:t>Might</w:t>
      </w:r>
      <w:r w:rsidRPr="008D0846">
        <w:rPr>
          <w:rFonts w:ascii="Times New Roman" w:hAnsi="Times New Roman" w:cs="Times New Roman"/>
        </w:rPr>
        <w:t xml:space="preserve">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ultitude of Horses;</w:t>
      </w:r>
    </w:p>
    <w:p w14:paraId="492766BA" w14:textId="77777777" w:rsidR="00365C13" w:rsidRPr="008D0846" w:rsidRDefault="00365C13" w:rsidP="00365C13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Nor by </w:t>
      </w:r>
      <w:r w:rsidRPr="001F1014">
        <w:rPr>
          <w:rFonts w:ascii="Times New Roman" w:hAnsi="Times New Roman" w:cs="Times New Roman"/>
          <w:i/>
          <w:iCs/>
        </w:rPr>
        <w:t>Power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 xml:space="preserve">   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 of Horses;</w:t>
      </w:r>
    </w:p>
    <w:p w14:paraId="079CD44D" w14:textId="77777777" w:rsidR="00365C13" w:rsidRPr="008D0846" w:rsidRDefault="00365C13" w:rsidP="00365C13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But My </w:t>
      </w:r>
      <w:r w:rsidRPr="001F1014">
        <w:rPr>
          <w:rFonts w:ascii="Times New Roman" w:hAnsi="Times New Roman" w:cs="Times New Roman"/>
          <w:i/>
          <w:iCs/>
        </w:rPr>
        <w:t>Spirit</w:t>
      </w:r>
      <w:r w:rsidRPr="008D0846">
        <w:rPr>
          <w:rFonts w:ascii="Times New Roman" w:hAnsi="Times New Roman" w:cs="Times New Roman"/>
        </w:rPr>
        <w:t xml:space="preserve"> saith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ighty Lord of Hosts.</w:t>
      </w:r>
    </w:p>
    <w:p w14:paraId="26894293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7ACBC882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76D80B86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593F0DE3" w14:textId="77777777" w:rsidR="00365C13" w:rsidRPr="0042178E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42178E">
        <w:rPr>
          <w:rFonts w:ascii="Times New Roman" w:hAnsi="Times New Roman" w:cs="Times New Roman"/>
          <w:b/>
          <w:bCs/>
        </w:rPr>
        <w:t>C. BEHAVE NOT LIKE A HORSE because A HORSE IS STUBBORN.</w:t>
      </w:r>
      <w:r w:rsidRPr="0042178E">
        <w:rPr>
          <w:rFonts w:ascii="Times New Roman" w:hAnsi="Times New Roman" w:cs="Times New Roman"/>
          <w:b/>
          <w:bCs/>
        </w:rPr>
        <w:tab/>
      </w:r>
      <w:r w:rsidRPr="0042178E">
        <w:rPr>
          <w:rFonts w:ascii="Times New Roman" w:hAnsi="Times New Roman" w:cs="Times New Roman"/>
          <w:b/>
          <w:bCs/>
        </w:rPr>
        <w:tab/>
        <w:t xml:space="preserve">Psa.  32:9b </w:t>
      </w:r>
    </w:p>
    <w:p w14:paraId="6304A131" w14:textId="77777777" w:rsidR="00365C13" w:rsidRDefault="00365C13" w:rsidP="00365C13">
      <w:pPr>
        <w:pStyle w:val="NoSpacing"/>
        <w:ind w:left="142"/>
        <w:rPr>
          <w:rFonts w:ascii="Times New Roman" w:hAnsi="Times New Roman" w:cs="Times New Roman"/>
        </w:rPr>
      </w:pPr>
      <w:r w:rsidRPr="0042178E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 xml:space="preserve">. It Needs the </w:t>
      </w:r>
      <w:r w:rsidRPr="0042178E">
        <w:rPr>
          <w:rFonts w:ascii="Times New Roman" w:hAnsi="Times New Roman" w:cs="Times New Roman"/>
          <w:i/>
          <w:iCs/>
        </w:rPr>
        <w:t>Whip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(or it will become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eadstrong).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Pro. 26:3</w:t>
      </w:r>
    </w:p>
    <w:p w14:paraId="43A8CBF0" w14:textId="77777777" w:rsidR="00365C13" w:rsidRPr="008D0846" w:rsidRDefault="00365C13" w:rsidP="00365C13">
      <w:pPr>
        <w:pStyle w:val="NoSpacing"/>
        <w:tabs>
          <w:tab w:val="left" w:pos="42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D0846">
        <w:rPr>
          <w:rFonts w:ascii="Times New Roman" w:hAnsi="Times New Roman" w:cs="Times New Roman"/>
        </w:rPr>
        <w:t>– A Whip for the horse</w:t>
      </w:r>
    </w:p>
    <w:p w14:paraId="3DA488AF" w14:textId="77777777" w:rsidR="00365C13" w:rsidRPr="008D0846" w:rsidRDefault="00365C13" w:rsidP="00365C13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Master's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irection.</w:t>
      </w:r>
      <w:r w:rsidRPr="008D0846">
        <w:rPr>
          <w:rFonts w:ascii="Times New Roman" w:hAnsi="Times New Roman" w:cs="Times New Roman"/>
        </w:rPr>
        <w:tab/>
        <w:t xml:space="preserve">Psa. 32:8 </w:t>
      </w:r>
    </w:p>
    <w:p w14:paraId="6C1C7AE3" w14:textId="77777777" w:rsidR="00365C13" w:rsidRDefault="00365C13" w:rsidP="00365C13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Father’s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iscipline.</w:t>
      </w:r>
      <w:r w:rsidRPr="008D0846">
        <w:rPr>
          <w:rFonts w:ascii="Times New Roman" w:hAnsi="Times New Roman" w:cs="Times New Roman"/>
        </w:rPr>
        <w:tab/>
        <w:t>Heb. 12:5-11</w:t>
      </w:r>
    </w:p>
    <w:p w14:paraId="1BA34416" w14:textId="77777777" w:rsidR="00365C13" w:rsidRPr="008D0846" w:rsidRDefault="00365C13" w:rsidP="00365C13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</w:p>
    <w:p w14:paraId="6177CFF0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2.  It needs the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it</w:t>
      </w:r>
      <w:r w:rsidRPr="008D0846">
        <w:rPr>
          <w:rFonts w:ascii="Times New Roman" w:hAnsi="Times New Roman" w:cs="Times New Roman"/>
        </w:rPr>
        <w:t xml:space="preserve"> and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ridle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onstraint (or it will rush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eadlong)</w:t>
      </w:r>
      <w:r w:rsidRPr="008D0846">
        <w:rPr>
          <w:rFonts w:ascii="Times New Roman" w:hAnsi="Times New Roman" w:cs="Times New Roman"/>
        </w:rPr>
        <w:tab/>
        <w:t>Psa. 32:9</w:t>
      </w:r>
    </w:p>
    <w:p w14:paraId="4C71231F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its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hole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ody.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Jas. 3:3</w:t>
      </w:r>
    </w:p>
    <w:p w14:paraId="2B5D3C8C" w14:textId="77777777" w:rsidR="00365C13" w:rsidRPr="008D0846" w:rsidRDefault="00365C13" w:rsidP="00365C13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any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ee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>it.</w:t>
      </w:r>
    </w:p>
    <w:p w14:paraId="32E889FF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1E02CBE3" w14:textId="77777777" w:rsidR="00365C13" w:rsidRPr="008D0846" w:rsidRDefault="00365C13" w:rsidP="00365C13">
      <w:pPr>
        <w:pStyle w:val="NoSpacing"/>
        <w:ind w:left="284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3. It needs the </w:t>
      </w:r>
      <w:r w:rsidRPr="0042178E">
        <w:rPr>
          <w:rFonts w:ascii="Times New Roman" w:hAnsi="Times New Roman" w:cs="Times New Roman"/>
          <w:i/>
          <w:iCs/>
        </w:rPr>
        <w:t>Hook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>ompulsion.</w:t>
      </w:r>
      <w:r w:rsidRPr="008D0846">
        <w:rPr>
          <w:rFonts w:ascii="Times New Roman" w:hAnsi="Times New Roman" w:cs="Times New Roman"/>
        </w:rPr>
        <w:tab/>
        <w:t xml:space="preserve">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Eze. 38:4</w:t>
      </w:r>
    </w:p>
    <w:p w14:paraId="6C548B8B" w14:textId="77777777" w:rsidR="00365C13" w:rsidRPr="0042178E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  <w:i/>
          <w:iCs/>
        </w:rPr>
      </w:pPr>
      <w:r w:rsidRPr="0042178E">
        <w:rPr>
          <w:rFonts w:ascii="Times New Roman" w:hAnsi="Times New Roman" w:cs="Times New Roman"/>
          <w:i/>
          <w:iCs/>
        </w:rPr>
        <w:t xml:space="preserve">"I WILL BRING THE HORSES FORTH..." </w:t>
      </w:r>
      <w:r>
        <w:rPr>
          <w:rFonts w:ascii="Times New Roman" w:hAnsi="Times New Roman" w:cs="Times New Roman"/>
          <w:i/>
          <w:iCs/>
        </w:rPr>
        <w:t xml:space="preserve"> </w:t>
      </w:r>
      <w:r w:rsidRPr="0042178E">
        <w:rPr>
          <w:rFonts w:ascii="Times New Roman" w:hAnsi="Times New Roman" w:cs="Times New Roman"/>
          <w:i/>
          <w:iCs/>
        </w:rPr>
        <w:t>(in the Day of the Lord)</w:t>
      </w:r>
      <w:r w:rsidRPr="0042178E">
        <w:rPr>
          <w:rFonts w:ascii="Times New Roman" w:hAnsi="Times New Roman" w:cs="Times New Roman"/>
          <w:i/>
          <w:iCs/>
        </w:rPr>
        <w:tab/>
      </w:r>
    </w:p>
    <w:p w14:paraId="027A49A9" w14:textId="77777777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Pr="009C258E">
        <w:rPr>
          <w:rFonts w:ascii="Times New Roman" w:hAnsi="Times New Roman" w:cs="Times New Roman"/>
        </w:rPr>
        <w:t>From all over the Earth …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Eze. 38:2-8, 14-16</w:t>
      </w:r>
    </w:p>
    <w:p w14:paraId="28689D1B" w14:textId="77777777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</w:t>
      </w: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armies in the North to the Valley of </w:t>
      </w:r>
      <w:r w:rsidRPr="008D0846">
        <w:rPr>
          <w:rFonts w:ascii="Times New Roman" w:hAnsi="Times New Roman" w:cs="Times New Roman"/>
        </w:rPr>
        <w:tab/>
      </w:r>
      <w:proofErr w:type="spellStart"/>
      <w:r w:rsidRPr="008D0846">
        <w:rPr>
          <w:rFonts w:ascii="Times New Roman" w:hAnsi="Times New Roman" w:cs="Times New Roman"/>
        </w:rPr>
        <w:t>Hamongog</w:t>
      </w:r>
      <w:proofErr w:type="spellEnd"/>
      <w:r w:rsidRPr="008D0846">
        <w:rPr>
          <w:rFonts w:ascii="Times New Roman" w:hAnsi="Times New Roman" w:cs="Times New Roman"/>
        </w:rPr>
        <w:t>.  Eze. 39:11, 15 cf. 17- 22 (20)</w:t>
      </w:r>
    </w:p>
    <w:p w14:paraId="505FDDF1" w14:textId="0108A8D0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= valley of the multitudes of Gog</w:t>
      </w:r>
    </w:p>
    <w:p w14:paraId="08D23BD3" w14:textId="77777777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All kings (Neutral or otherwise) to the Valley       of Armageddon. Rev. 19:17, 18-19 cf. 16:16 </w:t>
      </w:r>
    </w:p>
    <w:p w14:paraId="044DB5E5" w14:textId="77777777" w:rsidR="00365C13" w:rsidRDefault="00365C13" w:rsidP="00365C13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iii. All Nations to the Valley of Jehosaphat.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Joel 3:2, 12 cf. Zech. 14:4 </w:t>
      </w:r>
    </w:p>
    <w:p w14:paraId="3447B40F" w14:textId="77777777" w:rsidR="00365C13" w:rsidRPr="008D0846" w:rsidRDefault="00365C13" w:rsidP="00365C13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</w:p>
    <w:p w14:paraId="3DD3812F" w14:textId="77777777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From the Bottomless Pit.</w:t>
      </w:r>
    </w:p>
    <w:p w14:paraId="760FCAD4" w14:textId="77777777" w:rsidR="00365C13" w:rsidRPr="008D0846" w:rsidRDefault="00365C13" w:rsidP="00365C13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Locusts shaped like Horses.  </w:t>
      </w:r>
      <w:r w:rsidRPr="008D0846">
        <w:rPr>
          <w:rFonts w:ascii="Times New Roman" w:hAnsi="Times New Roman" w:cs="Times New Roman"/>
        </w:rPr>
        <w:tab/>
        <w:t>Rev: 9:1-12 (7)</w:t>
      </w:r>
    </w:p>
    <w:p w14:paraId="56E5104A" w14:textId="77777777" w:rsidR="00365C13" w:rsidRDefault="00365C13" w:rsidP="00365C13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Locusts like the appearance of Horses.</w:t>
      </w:r>
      <w:r w:rsidRPr="008D0846">
        <w:rPr>
          <w:rFonts w:ascii="Times New Roman" w:hAnsi="Times New Roman" w:cs="Times New Roman"/>
        </w:rPr>
        <w:tab/>
        <w:t>Cf. Joel 2:1-11 (4)</w:t>
      </w:r>
    </w:p>
    <w:p w14:paraId="2CAEC8AA" w14:textId="77777777" w:rsidR="00365C13" w:rsidRPr="008D0846" w:rsidRDefault="00365C13" w:rsidP="00365C13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</w:p>
    <w:p w14:paraId="4854FD2C" w14:textId="77777777" w:rsidR="00365C13" w:rsidRPr="008D0846" w:rsidRDefault="00365C13" w:rsidP="00365C13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c.  From Heaven.</w:t>
      </w:r>
      <w:r w:rsidRPr="008D0846">
        <w:rPr>
          <w:rFonts w:ascii="Times New Roman" w:hAnsi="Times New Roman" w:cs="Times New Roman"/>
        </w:rPr>
        <w:tab/>
        <w:t>Rev: 19:11-16</w:t>
      </w:r>
    </w:p>
    <w:p w14:paraId="7F814B89" w14:textId="77777777" w:rsidR="00365C13" w:rsidRPr="008D0846" w:rsidRDefault="00365C13" w:rsidP="00365C13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Appearance of the </w:t>
      </w:r>
      <w:r w:rsidRPr="009C258E">
        <w:rPr>
          <w:rFonts w:ascii="Times New Roman" w:hAnsi="Times New Roman" w:cs="Times New Roman"/>
          <w:b/>
          <w:bCs/>
          <w:i/>
          <w:iCs/>
        </w:rPr>
        <w:t>Faithful and True</w:t>
      </w:r>
      <w:r w:rsidRPr="008D0846">
        <w:rPr>
          <w:rFonts w:ascii="Times New Roman" w:hAnsi="Times New Roman" w:cs="Times New Roman"/>
        </w:rPr>
        <w:t xml:space="preserve"> on a White Horse. 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D0846">
        <w:rPr>
          <w:rFonts w:ascii="Times New Roman" w:hAnsi="Times New Roman" w:cs="Times New Roman"/>
        </w:rPr>
        <w:t>19:11</w:t>
      </w:r>
    </w:p>
    <w:p w14:paraId="708FA5D5" w14:textId="77777777" w:rsidR="00365C13" w:rsidRDefault="00365C13" w:rsidP="00365C13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The Armies of saints Following on White Horses.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19:13 </w:t>
      </w:r>
    </w:p>
    <w:p w14:paraId="7C847309" w14:textId="77777777" w:rsidR="00365C13" w:rsidRDefault="00365C13" w:rsidP="00365C13">
      <w:pPr>
        <w:pStyle w:val="NoSpacing"/>
        <w:tabs>
          <w:tab w:val="left" w:pos="284"/>
          <w:tab w:val="left" w:pos="6804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</w:rPr>
      </w:pPr>
    </w:p>
    <w:p w14:paraId="01C7B01A" w14:textId="6C6868AC" w:rsidR="00365C13" w:rsidRPr="00365C13" w:rsidRDefault="00365C13" w:rsidP="00365C13">
      <w:pPr>
        <w:pStyle w:val="NoSpacing"/>
        <w:tabs>
          <w:tab w:val="left" w:pos="284"/>
          <w:tab w:val="left" w:pos="6804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b/>
          <w:bCs/>
        </w:rPr>
        <w:t>SUMMARY</w:t>
      </w:r>
      <w:r>
        <w:rPr>
          <w:rFonts w:ascii="Times New Roman" w:hAnsi="Times New Roman" w:cs="Times New Roman"/>
          <w:b/>
          <w:bCs/>
        </w:rPr>
        <w:t>:</w:t>
      </w:r>
    </w:p>
    <w:p w14:paraId="64BB8E9D" w14:textId="77777777" w:rsidR="00365C13" w:rsidRPr="008D0846" w:rsidRDefault="00365C13" w:rsidP="00365C1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BE NOT LIKE THE HORSE though A HORSE IS SPEEDY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32:9; Jer. 8:6</w:t>
      </w:r>
    </w:p>
    <w:p w14:paraId="0A5B0D95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6224D0DD" w14:textId="77777777" w:rsidR="00365C13" w:rsidRPr="008D0846" w:rsidRDefault="00365C13" w:rsidP="00365C13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BELIEVE NOT IN A HORSE though </w:t>
      </w:r>
      <w:proofErr w:type="gramStart"/>
      <w:r w:rsidRPr="008D0846">
        <w:rPr>
          <w:rFonts w:ascii="Times New Roman" w:hAnsi="Times New Roman" w:cs="Times New Roman"/>
        </w:rPr>
        <w:t>A  HORSE</w:t>
      </w:r>
      <w:proofErr w:type="gramEnd"/>
      <w:r w:rsidRPr="008D0846">
        <w:rPr>
          <w:rFonts w:ascii="Times New Roman" w:hAnsi="Times New Roman" w:cs="Times New Roman"/>
        </w:rPr>
        <w:t xml:space="preserve"> IS STRONG.</w:t>
      </w:r>
      <w:r w:rsidRPr="008D0846">
        <w:rPr>
          <w:rFonts w:ascii="Times New Roman" w:hAnsi="Times New Roman" w:cs="Times New Roman"/>
        </w:rPr>
        <w:tab/>
        <w:t>Psa. 20:7</w:t>
      </w:r>
    </w:p>
    <w:p w14:paraId="396D8FEB" w14:textId="77777777" w:rsidR="00365C13" w:rsidRPr="008D0846" w:rsidRDefault="00365C13" w:rsidP="00365C13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  <w:t>C. BEHAVE NOT LIKE A HORSE because A HORSE IS STUBBORN.</w:t>
      </w:r>
      <w:r w:rsidRPr="008D0846">
        <w:rPr>
          <w:rFonts w:ascii="Times New Roman" w:hAnsi="Times New Roman" w:cs="Times New Roman"/>
        </w:rPr>
        <w:tab/>
        <w:t xml:space="preserve">Psa.  32:9b </w:t>
      </w:r>
    </w:p>
    <w:p w14:paraId="3B36F7D9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46CF12A1" w14:textId="77777777" w:rsidR="00365C13" w:rsidRPr="009C258E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CONCLUSION</w:t>
      </w:r>
    </w:p>
    <w:p w14:paraId="110A7951" w14:textId="77777777" w:rsidR="00365C13" w:rsidRPr="008D0846" w:rsidRDefault="00365C13" w:rsidP="00365C13">
      <w:pPr>
        <w:pStyle w:val="NoSpacing"/>
        <w:numPr>
          <w:ilvl w:val="0"/>
          <w:numId w:val="3"/>
        </w:numPr>
        <w:tabs>
          <w:tab w:val="left" w:pos="7371"/>
        </w:tabs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Be Always Remembering </w:t>
      </w:r>
      <w:r w:rsidRPr="009C258E">
        <w:rPr>
          <w:rFonts w:ascii="Times New Roman" w:hAnsi="Times New Roman" w:cs="Times New Roman"/>
        </w:rPr>
        <w:t>the Lord of Hosts.</w:t>
      </w:r>
      <w:r w:rsidRPr="008D08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20</w:t>
      </w:r>
    </w:p>
    <w:p w14:paraId="59DCCF32" w14:textId="77777777" w:rsidR="00365C13" w:rsidRPr="009C258E" w:rsidRDefault="00365C13" w:rsidP="00365C13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The LORD hear thee in the day of trouble; the name of the God of Jacob </w:t>
      </w:r>
      <w:proofErr w:type="gramStart"/>
      <w:r w:rsidRPr="009C258E">
        <w:rPr>
          <w:rFonts w:ascii="Times New Roman" w:hAnsi="Times New Roman" w:cs="Times New Roman"/>
          <w:i/>
          <w:iCs/>
        </w:rPr>
        <w:t>defend</w:t>
      </w:r>
      <w:proofErr w:type="gramEnd"/>
      <w:r w:rsidRPr="009C258E">
        <w:rPr>
          <w:rFonts w:ascii="Times New Roman" w:hAnsi="Times New Roman" w:cs="Times New Roman"/>
          <w:i/>
          <w:iCs/>
        </w:rPr>
        <w:t xml:space="preserve"> thee;</w:t>
      </w:r>
    </w:p>
    <w:p w14:paraId="0705A8E7" w14:textId="77777777" w:rsidR="00365C13" w:rsidRPr="009C258E" w:rsidRDefault="00365C13" w:rsidP="00365C13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end thee help from the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anctuary, and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trengthen thee out of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ion;</w:t>
      </w:r>
    </w:p>
    <w:p w14:paraId="7F2D636E" w14:textId="77777777" w:rsidR="00365C13" w:rsidRPr="008D0846" w:rsidRDefault="00365C13" w:rsidP="00365C13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 xml:space="preserve">Remember all thy offerings, and accept thy burnt </w:t>
      </w:r>
      <w:r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acrifice;</w:t>
      </w:r>
      <w:r w:rsidRPr="008D0846">
        <w:rPr>
          <w:rFonts w:ascii="Times New Roman" w:hAnsi="Times New Roman" w:cs="Times New Roman"/>
        </w:rPr>
        <w:t xml:space="preserve"> </w:t>
      </w:r>
      <w:r w:rsidRPr="009C258E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elah.</w:t>
      </w:r>
    </w:p>
    <w:p w14:paraId="0B4C780A" w14:textId="77777777" w:rsidR="00365C13" w:rsidRPr="009C258E" w:rsidRDefault="00365C13" w:rsidP="00365C13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Grant thee according to thine own heart, and fulfil all thy counsel. </w:t>
      </w:r>
    </w:p>
    <w:p w14:paraId="0FA5BB87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6417DDBE" w14:textId="77777777" w:rsidR="00365C13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1.  The New Year Benediction.   Psa. 20:1-4</w:t>
      </w:r>
    </w:p>
    <w:p w14:paraId="02A2A89B" w14:textId="77777777" w:rsidR="00365C13" w:rsidRPr="009C258E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>We will rejoice in Thy salvation, and in the name of our God</w:t>
      </w:r>
    </w:p>
    <w:p w14:paraId="352AE8F9" w14:textId="77777777" w:rsidR="00365C13" w:rsidRPr="008D0846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>We will set up our banners: the LORD fulfil all thy petitions.</w:t>
      </w:r>
      <w:r w:rsidRPr="008D0846">
        <w:rPr>
          <w:rFonts w:ascii="Times New Roman" w:hAnsi="Times New Roman" w:cs="Times New Roman"/>
        </w:rPr>
        <w:t xml:space="preserve"> </w:t>
      </w:r>
    </w:p>
    <w:p w14:paraId="4A3867CF" w14:textId="77777777" w:rsidR="00365C13" w:rsidRPr="009C258E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 xml:space="preserve">2. The New Year Banner. </w:t>
      </w:r>
      <w:r w:rsidRPr="009C258E">
        <w:rPr>
          <w:rFonts w:ascii="Times New Roman" w:hAnsi="Times New Roman" w:cs="Times New Roman"/>
          <w:b/>
          <w:bCs/>
        </w:rPr>
        <w:tab/>
        <w:t>Psa. 20:5</w:t>
      </w:r>
    </w:p>
    <w:p w14:paraId="70F34863" w14:textId="77777777" w:rsidR="00365C13" w:rsidRDefault="00365C13" w:rsidP="00365C13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proofErr w:type="gramStart"/>
      <w:r w:rsidRPr="00D7266F">
        <w:rPr>
          <w:rFonts w:ascii="Times New Roman" w:hAnsi="Times New Roman" w:cs="Times New Roman"/>
          <w:b/>
          <w:bCs/>
        </w:rPr>
        <w:t>6</w:t>
      </w:r>
      <w:r w:rsidRPr="008D0846">
        <w:rPr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</w:rPr>
        <w:tab/>
      </w:r>
      <w:proofErr w:type="gramEnd"/>
      <w:r w:rsidRPr="00D7266F">
        <w:rPr>
          <w:rFonts w:ascii="Times New Roman" w:hAnsi="Times New Roman" w:cs="Times New Roman"/>
          <w:i/>
          <w:iCs/>
        </w:rPr>
        <w:t xml:space="preserve">Now know I that the LORD </w:t>
      </w:r>
      <w:proofErr w:type="spellStart"/>
      <w:r w:rsidRPr="00D7266F">
        <w:rPr>
          <w:rFonts w:ascii="Times New Roman" w:hAnsi="Times New Roman" w:cs="Times New Roman"/>
          <w:i/>
          <w:iCs/>
        </w:rPr>
        <w:t>saveth</w:t>
      </w:r>
      <w:proofErr w:type="spellEnd"/>
      <w:r w:rsidRPr="00D7266F">
        <w:rPr>
          <w:rFonts w:ascii="Times New Roman" w:hAnsi="Times New Roman" w:cs="Times New Roman"/>
          <w:i/>
          <w:iCs/>
        </w:rPr>
        <w:t xml:space="preserve"> His anointed; </w:t>
      </w:r>
    </w:p>
    <w:p w14:paraId="402CF626" w14:textId="77777777" w:rsidR="00365C13" w:rsidRPr="00D7266F" w:rsidRDefault="00365C13" w:rsidP="00365C13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i/>
          <w:iCs/>
        </w:rPr>
        <w:t>He will hear him from His holy heaven with the saving strength of His right hand.</w:t>
      </w:r>
    </w:p>
    <w:p w14:paraId="17EBF722" w14:textId="77777777" w:rsidR="00365C13" w:rsidRDefault="00365C13" w:rsidP="00365C13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7</w:t>
      </w:r>
      <w:r w:rsidRPr="00D72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Some trust in chariots, and some in horses: </w:t>
      </w:r>
    </w:p>
    <w:p w14:paraId="52749955" w14:textId="77777777" w:rsidR="00365C13" w:rsidRDefault="00365C13" w:rsidP="00365C13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i/>
          <w:iCs/>
        </w:rPr>
        <w:t>but we will remember the name of the LORD our God.</w:t>
      </w:r>
    </w:p>
    <w:p w14:paraId="5E2B44BE" w14:textId="77777777" w:rsidR="00365C13" w:rsidRPr="00D7266F" w:rsidRDefault="00365C13" w:rsidP="00365C13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They are brought down and fallen:  but we are risen, and stand upright. </w:t>
      </w:r>
    </w:p>
    <w:p w14:paraId="3CF91852" w14:textId="77777777" w:rsidR="00365C13" w:rsidRPr="008D0846" w:rsidRDefault="00365C13" w:rsidP="00365C13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There is Individ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Confide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</w:t>
      </w:r>
      <w:r w:rsidRPr="00D7266F">
        <w:rPr>
          <w:rFonts w:ascii="Times New Roman" w:hAnsi="Times New Roman" w:cs="Times New Roman"/>
          <w:i/>
          <w:iCs/>
        </w:rPr>
        <w:t>I</w:t>
      </w:r>
      <w:r w:rsidRPr="008D0846">
        <w:rPr>
          <w:rFonts w:ascii="Times New Roman" w:hAnsi="Times New Roman" w:cs="Times New Roman"/>
        </w:rPr>
        <w:t xml:space="preserve">”.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6</w:t>
      </w:r>
    </w:p>
    <w:p w14:paraId="3B26DFD3" w14:textId="77777777" w:rsidR="00365C13" w:rsidRPr="008D0846" w:rsidRDefault="00365C13" w:rsidP="00365C13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There is Mut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Relia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"W</w:t>
      </w:r>
      <w:r w:rsidRPr="00D7266F">
        <w:rPr>
          <w:rFonts w:ascii="Times New Roman" w:hAnsi="Times New Roman" w:cs="Times New Roman"/>
          <w:i/>
          <w:iCs/>
        </w:rPr>
        <w:t>e</w:t>
      </w:r>
      <w:r w:rsidRPr="008D0846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7-8</w:t>
      </w:r>
    </w:p>
    <w:p w14:paraId="5D6579EB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1903052A" w14:textId="77777777" w:rsidR="00365C13" w:rsidRPr="00D7266F" w:rsidRDefault="00365C13" w:rsidP="00365C13">
      <w:pPr>
        <w:pStyle w:val="NoSpacing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3. The New Year Belief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b/>
          <w:bCs/>
        </w:rPr>
        <w:t>Psa. 20:6-8</w:t>
      </w:r>
    </w:p>
    <w:p w14:paraId="23E9D91A" w14:textId="77777777" w:rsidR="00365C13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My Wife and I Wish You All</w:t>
      </w:r>
    </w:p>
    <w:p w14:paraId="5D3A80CD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A Blessed, Fruitful, Bountiful …</w:t>
      </w:r>
    </w:p>
    <w:p w14:paraId="286C27D1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…and Prosperous Chinese New Year.</w:t>
      </w:r>
    </w:p>
    <w:p w14:paraId="5840539E" w14:textId="77777777" w:rsidR="00365C13" w:rsidRPr="008D0846" w:rsidRDefault="00365C13" w:rsidP="00365C13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 xml:space="preserve">This book of the law shall not depart out of thy mouth; but thou shalt meditate therein day and night, that thou mayest observe to do according to all that is written therein: for then thou shalt make thy way </w:t>
      </w:r>
      <w:r w:rsidRPr="00D7266F">
        <w:rPr>
          <w:rFonts w:ascii="Times New Roman" w:hAnsi="Times New Roman" w:cs="Times New Roman"/>
          <w:b/>
          <w:bCs/>
          <w:i/>
          <w:iCs/>
        </w:rPr>
        <w:t>prosperous</w:t>
      </w:r>
      <w:r w:rsidRPr="00D7266F">
        <w:rPr>
          <w:rFonts w:ascii="Times New Roman" w:hAnsi="Times New Roman" w:cs="Times New Roman"/>
          <w:i/>
          <w:iCs/>
        </w:rPr>
        <w:t xml:space="preserve">, and then thou shalt have </w:t>
      </w:r>
      <w:r w:rsidRPr="00D7266F">
        <w:rPr>
          <w:rFonts w:ascii="Times New Roman" w:hAnsi="Times New Roman" w:cs="Times New Roman"/>
          <w:b/>
          <w:bCs/>
          <w:i/>
          <w:iCs/>
        </w:rPr>
        <w:t>good success</w:t>
      </w:r>
      <w:r w:rsidRPr="008D084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Josh. 1:8</w:t>
      </w:r>
    </w:p>
    <w:p w14:paraId="36D4B44F" w14:textId="77777777" w:rsidR="00365C13" w:rsidRPr="008D0846" w:rsidRDefault="00365C13" w:rsidP="00365C13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…and whatsoever he doeth shall </w:t>
      </w:r>
      <w:r w:rsidRPr="00D7266F">
        <w:rPr>
          <w:rFonts w:ascii="Times New Roman" w:hAnsi="Times New Roman" w:cs="Times New Roman"/>
          <w:b/>
          <w:bCs/>
        </w:rPr>
        <w:t>prosper</w:t>
      </w:r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>Psa. 1:3</w:t>
      </w:r>
    </w:p>
    <w:p w14:paraId="1916015C" w14:textId="77777777" w:rsidR="00365C13" w:rsidRPr="008D0846" w:rsidRDefault="00365C13" w:rsidP="00365C13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>Walk in all the Ways that I have</w:t>
      </w:r>
      <w:r>
        <w:rPr>
          <w:rFonts w:ascii="Times New Roman" w:hAnsi="Times New Roman" w:cs="Times New Roman"/>
          <w:i/>
          <w:iCs/>
        </w:rPr>
        <w:t xml:space="preserve"> </w:t>
      </w:r>
      <w:r w:rsidRPr="00D7266F">
        <w:rPr>
          <w:rFonts w:ascii="Times New Roman" w:hAnsi="Times New Roman" w:cs="Times New Roman"/>
          <w:i/>
          <w:iCs/>
        </w:rPr>
        <w:t xml:space="preserve">commanded you, that it may be </w:t>
      </w:r>
      <w:r w:rsidRPr="00D7266F">
        <w:rPr>
          <w:rFonts w:ascii="Times New Roman" w:hAnsi="Times New Roman" w:cs="Times New Roman"/>
          <w:b/>
          <w:bCs/>
          <w:i/>
          <w:iCs/>
        </w:rPr>
        <w:t>Well</w:t>
      </w:r>
      <w:r w:rsidRPr="00D7266F">
        <w:rPr>
          <w:rFonts w:ascii="Times New Roman" w:hAnsi="Times New Roman" w:cs="Times New Roman"/>
          <w:i/>
          <w:iCs/>
        </w:rPr>
        <w:t xml:space="preserve"> with you.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Jer. 7:23b</w:t>
      </w:r>
    </w:p>
    <w:p w14:paraId="7C3EE4E9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13E0AB38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</w:p>
    <w:p w14:paraId="2D153E77" w14:textId="77777777" w:rsidR="00365C13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THE YEAR OF THE HORSE</w:t>
      </w:r>
    </w:p>
    <w:p w14:paraId="230A1AC6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b/>
          <w:smallCaps/>
        </w:rPr>
      </w:pPr>
      <w:r w:rsidRPr="00F74457">
        <w:rPr>
          <w:rFonts w:ascii="Times New Roman" w:hAnsi="Times New Roman" w:cs="Times New Roman"/>
          <w:b/>
          <w:smallCaps/>
        </w:rPr>
        <w:t>The Horses are coming</w:t>
      </w:r>
    </w:p>
    <w:p w14:paraId="55B1D29A" w14:textId="77777777" w:rsidR="00365C13" w:rsidRPr="008D0846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They seem to bring news of good tidings:</w:t>
      </w:r>
    </w:p>
    <w:p w14:paraId="21E95263" w14:textId="77777777" w:rsidR="00365C13" w:rsidRPr="008D0846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"Peace, Peace" at the beginning</w:t>
      </w:r>
    </w:p>
    <w:p w14:paraId="0F0A5DC9" w14:textId="77777777" w:rsidR="00365C13" w:rsidRPr="008D0846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But it will not last till the ending.</w:t>
      </w:r>
    </w:p>
    <w:p w14:paraId="1BBC95E1" w14:textId="77777777" w:rsidR="00365C13" w:rsidRPr="008D0846" w:rsidRDefault="00365C13" w:rsidP="00365C13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</w:p>
    <w:p w14:paraId="2CCE9282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Neither in your own skill</w:t>
      </w:r>
      <w:r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and past successes.</w:t>
      </w:r>
    </w:p>
    <w:p w14:paraId="0BD760CB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Let your faith be steadfast in God –</w:t>
      </w:r>
    </w:p>
    <w:p w14:paraId="60A8FDDF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BELIEVE NOT IN HORSES</w:t>
      </w:r>
    </w:p>
    <w:p w14:paraId="4E2041B5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</w:p>
    <w:p w14:paraId="46859399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No matter what the outcome</w:t>
      </w:r>
      <w:r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Cling to Him with whatever you've got.</w:t>
      </w:r>
    </w:p>
    <w:p w14:paraId="0D7C1C11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Take this advice and</w:t>
      </w:r>
      <w:r w:rsidRPr="00D7266F">
        <w:rPr>
          <w:rFonts w:ascii="Times New Roman" w:hAnsi="Times New Roman" w:cs="Times New Roman"/>
        </w:rPr>
        <w:br/>
        <w:t xml:space="preserve"> </w:t>
      </w:r>
      <w:r w:rsidRPr="00D7266F">
        <w:rPr>
          <w:rFonts w:ascii="Times New Roman" w:hAnsi="Times New Roman" w:cs="Times New Roman"/>
          <w:b/>
          <w:bCs/>
        </w:rPr>
        <w:t>BE NOT LIKE A HORSE.</w:t>
      </w:r>
      <w:r w:rsidRPr="00D7266F">
        <w:rPr>
          <w:rFonts w:ascii="Times New Roman" w:hAnsi="Times New Roman" w:cs="Times New Roman"/>
        </w:rPr>
        <w:br/>
        <w:t>Do not be between two opinions tossed.</w:t>
      </w:r>
    </w:p>
    <w:p w14:paraId="6D4D7697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One cannot serve two masters:</w:t>
      </w:r>
    </w:p>
    <w:p w14:paraId="4FCB6475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He will either love the one or hate the other.</w:t>
      </w:r>
    </w:p>
    <w:p w14:paraId="48D9C208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D7266F">
        <w:rPr>
          <w:rFonts w:ascii="Times New Roman" w:hAnsi="Times New Roman" w:cs="Times New Roman"/>
        </w:rPr>
        <w:t>So</w:t>
      </w:r>
      <w:proofErr w:type="gramEnd"/>
      <w:r w:rsidRPr="00D7266F">
        <w:rPr>
          <w:rFonts w:ascii="Times New Roman" w:hAnsi="Times New Roman" w:cs="Times New Roman"/>
        </w:rPr>
        <w:t xml:space="preserve"> fix your choice in God,</w:t>
      </w:r>
    </w:p>
    <w:p w14:paraId="64F58B77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</w:p>
    <w:p w14:paraId="3AF436E9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Do not be stubborn</w:t>
      </w:r>
    </w:p>
    <w:p w14:paraId="45EB6AF3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Trust Him whatever your lot.</w:t>
      </w:r>
    </w:p>
    <w:p w14:paraId="7372D21A" w14:textId="77777777" w:rsidR="00365C13" w:rsidRPr="00D7266F" w:rsidRDefault="00365C13" w:rsidP="00365C13">
      <w:pPr>
        <w:pStyle w:val="NoSpacing"/>
        <w:jc w:val="center"/>
        <w:rPr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NOW IS THE TIME TO DO IT!</w:t>
      </w:r>
      <w:r w:rsidRPr="00D7266F">
        <w:rPr>
          <w:rFonts w:ascii="Times New Roman" w:hAnsi="Times New Roman" w:cs="Times New Roman"/>
          <w:b/>
          <w:bCs/>
        </w:rPr>
        <w:br/>
      </w:r>
      <w:r>
        <w:rPr>
          <w:b/>
          <w:bCs/>
        </w:rPr>
        <w:t>=====================================================</w:t>
      </w:r>
    </w:p>
    <w:p w14:paraId="16F329E2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depend on your speed</w:t>
      </w:r>
    </w:p>
    <w:p w14:paraId="099A6F17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Keep pace with the Lord, that's what you need;</w:t>
      </w:r>
    </w:p>
    <w:p w14:paraId="04A46A60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Not depend on your steed.</w:t>
      </w:r>
    </w:p>
    <w:p w14:paraId="32918E03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That is to say,</w:t>
      </w:r>
    </w:p>
    <w:p w14:paraId="1501D838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trust in your "strong" deeds,</w:t>
      </w:r>
    </w:p>
    <w:p w14:paraId="02D088A1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Or strive to be free from God's Bridle and Bit.</w:t>
      </w:r>
    </w:p>
    <w:p w14:paraId="15164961" w14:textId="77777777" w:rsidR="00365C13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AC2F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309CD42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For under God's </w:t>
      </w:r>
      <w:proofErr w:type="gramStart"/>
      <w:r w:rsidRPr="00D7266F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gramEnd"/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 you can be sure</w:t>
      </w:r>
    </w:p>
    <w:p w14:paraId="7A141E3C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In this year of the Horse, for you,</w:t>
      </w:r>
    </w:p>
    <w:p w14:paraId="70D8EC04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will be a good year.</w:t>
      </w:r>
    </w:p>
    <w:p w14:paraId="4CE337FC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7266F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 in keeping with this year's theme,</w:t>
      </w:r>
    </w:p>
    <w:p w14:paraId="43E792FE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my brethren dear,</w:t>
      </w:r>
    </w:p>
    <w:p w14:paraId="25FEE8F3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Let us awake, for Now it is high time</w:t>
      </w:r>
    </w:p>
    <w:p w14:paraId="3F3B817A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E2FEEF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To do whatever He has put in your mind.</w:t>
      </w:r>
    </w:p>
    <w:p w14:paraId="675AF9F4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Be it something small, or something big,</w:t>
      </w:r>
    </w:p>
    <w:p w14:paraId="2833EB65" w14:textId="77777777" w:rsidR="00365C13" w:rsidRPr="0081755E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6ADA4ECA" w14:textId="77777777" w:rsidR="00365C13" w:rsidRPr="0081755E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So, I take this opportunity </w:t>
      </w:r>
      <w:proofErr w:type="gramStart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To</w:t>
      </w:r>
      <w:proofErr w:type="gramEnd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wish all of you God's Prosperity,</w:t>
      </w:r>
    </w:p>
    <w:p w14:paraId="540D9810" w14:textId="77777777" w:rsidR="00365C13" w:rsidRPr="0081755E" w:rsidRDefault="00365C13" w:rsidP="00365C1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And A Blessed Chinese New Year In all your ventures for this year</w:t>
      </w:r>
    </w:p>
    <w:p w14:paraId="288F813E" w14:textId="77777777" w:rsidR="00365C13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5E02CA" w14:textId="77777777" w:rsidR="00365C13" w:rsidRPr="00D7266F" w:rsidRDefault="00365C13" w:rsidP="00365C13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9DBC00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 xml:space="preserve">The Chinese </w:t>
      </w:r>
      <w:proofErr w:type="gramStart"/>
      <w:r w:rsidRPr="00F74457">
        <w:rPr>
          <w:rFonts w:ascii="Times New Roman" w:hAnsi="Times New Roman" w:cs="Times New Roman"/>
          <w:sz w:val="24"/>
          <w:szCs w:val="24"/>
        </w:rPr>
        <w:t>New  Year</w:t>
      </w:r>
      <w:proofErr w:type="gramEnd"/>
      <w:r w:rsidRPr="00F74457">
        <w:rPr>
          <w:rFonts w:ascii="Times New Roman" w:hAnsi="Times New Roman" w:cs="Times New Roman"/>
          <w:sz w:val="24"/>
          <w:szCs w:val="24"/>
        </w:rPr>
        <w:t xml:space="preserve"> of The Horse</w:t>
      </w:r>
    </w:p>
    <w:p w14:paraId="4F4223D1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For those interested in…</w:t>
      </w:r>
    </w:p>
    <w:p w14:paraId="3764DE45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Viewing the Powerpoint Presentation again;</w:t>
      </w:r>
    </w:p>
    <w:p w14:paraId="33AFD2A3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Listening to the Study again</w:t>
      </w:r>
    </w:p>
    <w:p w14:paraId="7B307B52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4457">
        <w:rPr>
          <w:rFonts w:ascii="Times New Roman" w:hAnsi="Times New Roman" w:cs="Times New Roman"/>
          <w:sz w:val="24"/>
          <w:szCs w:val="24"/>
        </w:rPr>
        <w:t>And/Or</w:t>
      </w:r>
      <w:proofErr w:type="spellEnd"/>
      <w:r w:rsidRPr="00F74457">
        <w:rPr>
          <w:rFonts w:ascii="Times New Roman" w:hAnsi="Times New Roman" w:cs="Times New Roman"/>
          <w:sz w:val="24"/>
          <w:szCs w:val="24"/>
        </w:rPr>
        <w:t xml:space="preserve"> Want an Outline</w:t>
      </w:r>
    </w:p>
    <w:p w14:paraId="0DF7FD44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of the Study,</w:t>
      </w:r>
    </w:p>
    <w:p w14:paraId="7DBBD292" w14:textId="77777777" w:rsidR="00365C13" w:rsidRPr="00F74457" w:rsidRDefault="00365C13" w:rsidP="00365C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Please visit:</w:t>
      </w:r>
    </w:p>
    <w:p w14:paraId="298A2613" w14:textId="77777777" w:rsidR="00365C13" w:rsidRDefault="00365C13" w:rsidP="00365C13">
      <w:pPr>
        <w:pStyle w:val="NoSpacing"/>
        <w:jc w:val="center"/>
      </w:pPr>
      <w:hyperlink r:id="rId5" w:history="1">
        <w:r w:rsidRPr="000B7A26">
          <w:rPr>
            <w:rStyle w:val="Hyperlink"/>
            <w:rFonts w:ascii="Times New Roman" w:hAnsi="Times New Roman" w:cs="Times New Roman"/>
            <w:sz w:val="24"/>
            <w:szCs w:val="24"/>
          </w:rPr>
          <w:t>www.berita-bethel-ung.com</w:t>
        </w:r>
      </w:hyperlink>
    </w:p>
    <w:sectPr w:rsidR="00365C13" w:rsidSect="00365C1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81B"/>
    <w:multiLevelType w:val="hybridMultilevel"/>
    <w:tmpl w:val="D304DBE4"/>
    <w:lvl w:ilvl="0" w:tplc="72D601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778C2"/>
    <w:multiLevelType w:val="hybridMultilevel"/>
    <w:tmpl w:val="1D3622C8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CB19EC"/>
    <w:multiLevelType w:val="hybridMultilevel"/>
    <w:tmpl w:val="4106D3D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2455816">
    <w:abstractNumId w:val="1"/>
  </w:num>
  <w:num w:numId="2" w16cid:durableId="807866614">
    <w:abstractNumId w:val="2"/>
  </w:num>
  <w:num w:numId="3" w16cid:durableId="10563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13"/>
    <w:rsid w:val="00365C13"/>
    <w:rsid w:val="00576454"/>
    <w:rsid w:val="00595ED6"/>
    <w:rsid w:val="00683F44"/>
    <w:rsid w:val="00701D51"/>
    <w:rsid w:val="00AA3D4D"/>
    <w:rsid w:val="00F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2E14"/>
  <w15:chartTrackingRefBased/>
  <w15:docId w15:val="{D65523B7-F2F2-4327-A526-81F148C6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5C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5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2026-02-16T22:08:00Z</dcterms:created>
  <dcterms:modified xsi:type="dcterms:W3CDTF">2026-02-16T22:08:00Z</dcterms:modified>
</cp:coreProperties>
</file>