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D6BDE" w14:textId="77777777" w:rsidR="00A83430" w:rsidRDefault="004C231C" w:rsidP="004C231C">
      <w:pPr>
        <w:pStyle w:val="NoSpacing"/>
        <w:tabs>
          <w:tab w:val="left" w:pos="3119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4C231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March, 2023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Sungai Ara Gospel Hall</w:t>
      </w:r>
    </w:p>
    <w:p w14:paraId="72A0105E" w14:textId="77777777" w:rsidR="004C231C" w:rsidRDefault="004C231C" w:rsidP="004C231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C231C">
        <w:rPr>
          <w:rFonts w:ascii="Times New Roman" w:hAnsi="Times New Roman" w:cs="Times New Roman"/>
          <w:b/>
          <w:bCs/>
          <w:sz w:val="28"/>
          <w:szCs w:val="28"/>
          <w:lang w:val="en-US"/>
        </w:rPr>
        <w:t>Recollections of Past Lord’s Supper</w:t>
      </w:r>
    </w:p>
    <w:p w14:paraId="01A0D592" w14:textId="77777777" w:rsidR="004C231C" w:rsidRDefault="00BF5682" w:rsidP="00BF5682">
      <w:pPr>
        <w:pStyle w:val="NoSpacing"/>
        <w:tabs>
          <w:tab w:val="left" w:pos="1134"/>
        </w:tabs>
        <w:ind w:left="6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4C231C">
        <w:rPr>
          <w:rFonts w:ascii="Times New Roman" w:hAnsi="Times New Roman" w:cs="Times New Roman"/>
          <w:sz w:val="28"/>
          <w:szCs w:val="28"/>
          <w:lang w:val="en-US"/>
        </w:rPr>
        <w:t xml:space="preserve">Personal Experience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Pr="00BF5682"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elationship with </w:t>
      </w:r>
      <w:r w:rsidR="004C231C">
        <w:rPr>
          <w:rFonts w:ascii="Times New Roman" w:hAnsi="Times New Roman" w:cs="Times New Roman"/>
          <w:sz w:val="28"/>
          <w:szCs w:val="28"/>
          <w:lang w:val="en-US"/>
        </w:rPr>
        <w:t>the Lord’s Supper</w:t>
      </w:r>
    </w:p>
    <w:p w14:paraId="122DF96A" w14:textId="77777777" w:rsidR="004C231C" w:rsidRDefault="004C231C" w:rsidP="004C231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14:paraId="08C613E8" w14:textId="77777777" w:rsidR="004C231C" w:rsidRDefault="004C231C" w:rsidP="004C231C">
      <w:pPr>
        <w:pStyle w:val="NoSpacing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Since Saved and Baptised in </w:t>
      </w:r>
      <w:r w:rsidRPr="00BF5682">
        <w:rPr>
          <w:rFonts w:ascii="Times New Roman" w:hAnsi="Times New Roman" w:cs="Times New Roman"/>
          <w:b/>
          <w:bCs/>
          <w:sz w:val="28"/>
          <w:szCs w:val="28"/>
          <w:lang w:val="en-US"/>
        </w:rPr>
        <w:t>1950</w:t>
      </w:r>
    </w:p>
    <w:p w14:paraId="31F65355" w14:textId="77777777" w:rsidR="004C231C" w:rsidRDefault="004C231C" w:rsidP="004C231C">
      <w:pPr>
        <w:pStyle w:val="NoSpacing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Names: Lord’s Supper (Acts 20:7; I Cor. 11:17, 20</w:t>
      </w:r>
    </w:p>
    <w:p w14:paraId="51E7ADDF" w14:textId="77777777" w:rsidR="004C231C" w:rsidRDefault="001A2A41" w:rsidP="001A2A41">
      <w:pPr>
        <w:pStyle w:val="NoSpacing"/>
        <w:tabs>
          <w:tab w:val="left" w:pos="2127"/>
        </w:tabs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Communion Service (I Cor. 10:16)</w:t>
      </w:r>
    </w:p>
    <w:p w14:paraId="400618DE" w14:textId="77777777" w:rsidR="001A2A41" w:rsidRDefault="001A2A41" w:rsidP="001A2A41">
      <w:pPr>
        <w:pStyle w:val="NoSpacing"/>
        <w:tabs>
          <w:tab w:val="left" w:pos="2127"/>
        </w:tabs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Breaking of Bread (Acts 2:42)</w:t>
      </w:r>
    </w:p>
    <w:p w14:paraId="44F4DE81" w14:textId="77777777" w:rsidR="001A2A41" w:rsidRDefault="001A2A41" w:rsidP="001A2A41">
      <w:pPr>
        <w:pStyle w:val="NoSpacing"/>
        <w:tabs>
          <w:tab w:val="left" w:pos="1560"/>
          <w:tab w:val="left" w:pos="2127"/>
        </w:tabs>
        <w:ind w:left="1134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Never: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616B9">
        <w:rPr>
          <w:rFonts w:ascii="Times New Roman" w:hAnsi="Times New Roman" w:cs="Times New Roman"/>
          <w:i/>
          <w:iCs/>
          <w:sz w:val="28"/>
          <w:szCs w:val="28"/>
          <w:lang w:val="en-US"/>
        </w:rPr>
        <w:t>Worship Service.</w:t>
      </w:r>
    </w:p>
    <w:p w14:paraId="0108DD40" w14:textId="77777777" w:rsidR="00BF5682" w:rsidRDefault="00BF5682" w:rsidP="00BF5682">
      <w:pPr>
        <w:pStyle w:val="NoSpacing"/>
        <w:tabs>
          <w:tab w:val="left" w:pos="1560"/>
          <w:tab w:val="left" w:pos="2127"/>
        </w:tabs>
        <w:ind w:left="127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No Music; Use of the Morning Worship Hymnal </w:t>
      </w:r>
    </w:p>
    <w:p w14:paraId="4C1C8052" w14:textId="77777777" w:rsidR="00BF5682" w:rsidRPr="00BF5682" w:rsidRDefault="00BF5682" w:rsidP="00BF5682">
      <w:pPr>
        <w:pStyle w:val="NoSpacing"/>
        <w:tabs>
          <w:tab w:val="left" w:pos="1701"/>
          <w:tab w:val="left" w:pos="2127"/>
        </w:tabs>
        <w:ind w:left="127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Ministry after the Lord’s Supper.</w:t>
      </w:r>
    </w:p>
    <w:p w14:paraId="7C7399BC" w14:textId="77777777" w:rsidR="004C231C" w:rsidRDefault="001A2A41" w:rsidP="004C231C">
      <w:pPr>
        <w:pStyle w:val="NoSpacing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Presence at the Lord’s Supper: </w:t>
      </w:r>
    </w:p>
    <w:p w14:paraId="79DDC5B1" w14:textId="77777777" w:rsidR="001A2A41" w:rsidRDefault="001A2A41" w:rsidP="001A2A41">
      <w:pPr>
        <w:pStyle w:val="NoSpacing"/>
        <w:ind w:left="127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Absence: Sick, </w:t>
      </w:r>
    </w:p>
    <w:p w14:paraId="4BF61601" w14:textId="77777777" w:rsidR="000616B9" w:rsidRDefault="000616B9" w:rsidP="000616B9">
      <w:pPr>
        <w:pStyle w:val="NoSpacing"/>
        <w:ind w:left="556"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0616B9">
        <w:rPr>
          <w:rFonts w:ascii="Times New Roman" w:hAnsi="Times New Roman" w:cs="Times New Roman"/>
          <w:sz w:val="28"/>
          <w:szCs w:val="28"/>
          <w:lang w:val="en-US"/>
        </w:rPr>
        <w:t>On Duty (Duke of Edinburgh’s visit)</w:t>
      </w:r>
    </w:p>
    <w:p w14:paraId="3AB70432" w14:textId="77777777" w:rsidR="000616B9" w:rsidRPr="000616B9" w:rsidRDefault="000616B9" w:rsidP="000616B9">
      <w:pPr>
        <w:pStyle w:val="NoSpacing"/>
        <w:ind w:left="556" w:firstLine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Teaching on a Sunday – Lord’s Supper at Butterworth</w:t>
      </w:r>
    </w:p>
    <w:p w14:paraId="1A28D838" w14:textId="77777777" w:rsidR="00E252E9" w:rsidRDefault="001A2A41" w:rsidP="001A2A41">
      <w:pPr>
        <w:pStyle w:val="NoSpacing"/>
        <w:ind w:left="127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on </w:t>
      </w:r>
      <w:r w:rsidRPr="001A2A41">
        <w:rPr>
          <w:rFonts w:ascii="Times New Roman" w:hAnsi="Times New Roman" w:cs="Times New Roman"/>
          <w:b/>
          <w:bCs/>
          <w:sz w:val="28"/>
          <w:szCs w:val="28"/>
          <w:lang w:val="en-US"/>
        </w:rPr>
        <w:t>Holiday</w:t>
      </w:r>
      <w:r w:rsidR="00E252E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– </w:t>
      </w:r>
      <w:r w:rsidR="00E252E9" w:rsidRPr="00E252E9">
        <w:rPr>
          <w:rFonts w:ascii="Times New Roman" w:hAnsi="Times New Roman" w:cs="Times New Roman"/>
          <w:sz w:val="28"/>
          <w:szCs w:val="28"/>
          <w:lang w:val="en-US"/>
        </w:rPr>
        <w:t>on board Ship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E252E9">
        <w:rPr>
          <w:rFonts w:ascii="Times New Roman" w:hAnsi="Times New Roman" w:cs="Times New Roman"/>
          <w:sz w:val="28"/>
          <w:szCs w:val="28"/>
          <w:lang w:val="en-US"/>
        </w:rPr>
        <w:t>with Family; in Florida (zoom service)</w:t>
      </w:r>
    </w:p>
    <w:p w14:paraId="2BFB9EF5" w14:textId="77777777" w:rsidR="001A2A41" w:rsidRDefault="001A2A41" w:rsidP="004C231C">
      <w:pPr>
        <w:pStyle w:val="NoSpacing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Punctuality at the Lord’s Supper: JIC experience</w:t>
      </w:r>
    </w:p>
    <w:p w14:paraId="6F0DE2D6" w14:textId="77777777" w:rsidR="000616B9" w:rsidRDefault="00E252E9" w:rsidP="00E252E9">
      <w:pPr>
        <w:pStyle w:val="NoSpacing"/>
        <w:numPr>
          <w:ilvl w:val="0"/>
          <w:numId w:val="2"/>
        </w:numPr>
        <w:ind w:left="709" w:right="-4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Proper dressing at the Lord’s Supper </w:t>
      </w:r>
      <w:r w:rsidR="000616B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0616B9" w:rsidRPr="000616B9">
        <w:rPr>
          <w:rFonts w:ascii="Times New Roman" w:hAnsi="Times New Roman" w:cs="Times New Roman"/>
          <w:sz w:val="28"/>
          <w:szCs w:val="28"/>
          <w:lang w:val="en-US"/>
        </w:rPr>
        <w:t>Sunday’s best</w:t>
      </w:r>
    </w:p>
    <w:p w14:paraId="02C410AD" w14:textId="77777777" w:rsidR="00E252E9" w:rsidRDefault="000616B9" w:rsidP="000616B9">
      <w:pPr>
        <w:pStyle w:val="NoSpacing"/>
        <w:ind w:right="-46"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E252E9">
        <w:rPr>
          <w:rFonts w:ascii="Times New Roman" w:hAnsi="Times New Roman" w:cs="Times New Roman"/>
          <w:sz w:val="28"/>
          <w:szCs w:val="28"/>
          <w:lang w:val="en-US"/>
        </w:rPr>
        <w:t xml:space="preserve">for Men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– ties </w:t>
      </w:r>
      <w:r w:rsidR="00E252E9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shoes; </w:t>
      </w:r>
      <w:r w:rsidR="00E252E9">
        <w:rPr>
          <w:rFonts w:ascii="Times New Roman" w:hAnsi="Times New Roman" w:cs="Times New Roman"/>
          <w:sz w:val="28"/>
          <w:szCs w:val="28"/>
          <w:lang w:val="en-US"/>
        </w:rPr>
        <w:t xml:space="preserve">Women - </w:t>
      </w:r>
      <w:r w:rsidRPr="000616B9">
        <w:rPr>
          <w:rFonts w:ascii="Times New Roman" w:hAnsi="Times New Roman" w:cs="Times New Roman"/>
          <w:sz w:val="28"/>
          <w:szCs w:val="28"/>
          <w:lang w:val="en-US"/>
        </w:rPr>
        <w:t>modest dressing &amp; head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covering</w:t>
      </w:r>
    </w:p>
    <w:p w14:paraId="36C063BD" w14:textId="77777777" w:rsidR="00E252E9" w:rsidRDefault="00E252E9" w:rsidP="00E252E9">
      <w:pPr>
        <w:pStyle w:val="NoSpacing"/>
        <w:numPr>
          <w:ilvl w:val="0"/>
          <w:numId w:val="2"/>
        </w:numPr>
        <w:ind w:left="709" w:right="-4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Participants and </w:t>
      </w:r>
      <w:r w:rsidR="00AD6E16">
        <w:rPr>
          <w:rFonts w:ascii="Times New Roman" w:hAnsi="Times New Roman" w:cs="Times New Roman"/>
          <w:sz w:val="28"/>
          <w:szCs w:val="28"/>
          <w:lang w:val="en-US"/>
        </w:rPr>
        <w:t xml:space="preserve">Open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Spirit-led </w:t>
      </w:r>
      <w:r w:rsidR="00AD6E16">
        <w:rPr>
          <w:rFonts w:ascii="Times New Roman" w:hAnsi="Times New Roman" w:cs="Times New Roman"/>
          <w:sz w:val="28"/>
          <w:szCs w:val="28"/>
          <w:lang w:val="en-US"/>
        </w:rPr>
        <w:t xml:space="preserve">(Jn. 4:24) </w:t>
      </w:r>
      <w:r w:rsidR="00BF5682">
        <w:rPr>
          <w:rFonts w:ascii="Times New Roman" w:hAnsi="Times New Roman" w:cs="Times New Roman"/>
          <w:sz w:val="28"/>
          <w:szCs w:val="28"/>
          <w:lang w:val="en-US"/>
        </w:rPr>
        <w:t>Worship – no Programming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0DBF078F" w14:textId="77777777" w:rsidR="00E252E9" w:rsidRDefault="00E252E9" w:rsidP="00E252E9">
      <w:pPr>
        <w:pStyle w:val="NoSpacing"/>
        <w:ind w:left="709" w:right="-4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Missionaries: Sidney S Adams; Albert E Phillips; William Wilson</w:t>
      </w:r>
    </w:p>
    <w:p w14:paraId="74919E69" w14:textId="77777777" w:rsidR="00E252E9" w:rsidRDefault="00E252E9" w:rsidP="00E252E9">
      <w:pPr>
        <w:pStyle w:val="NoSpacing"/>
        <w:tabs>
          <w:tab w:val="left" w:pos="1701"/>
        </w:tabs>
        <w:ind w:left="709" w:right="-4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Locals: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S. Samuel – his long prayers/praise</w:t>
      </w:r>
    </w:p>
    <w:p w14:paraId="11771B75" w14:textId="77777777" w:rsidR="00E252E9" w:rsidRDefault="00E252E9" w:rsidP="00E252E9">
      <w:pPr>
        <w:pStyle w:val="NoSpacing"/>
        <w:tabs>
          <w:tab w:val="left" w:pos="1701"/>
        </w:tabs>
        <w:ind w:left="709" w:right="-4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Ooi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poetic prayers</w:t>
      </w:r>
    </w:p>
    <w:p w14:paraId="21650DFB" w14:textId="77777777" w:rsidR="00E252E9" w:rsidRDefault="00E252E9" w:rsidP="00E252E9">
      <w:pPr>
        <w:pStyle w:val="NoSpacing"/>
        <w:tabs>
          <w:tab w:val="left" w:pos="1701"/>
        </w:tabs>
        <w:ind w:left="709" w:right="-4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Datuk Tay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Hooi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Keat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616B9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616B9">
        <w:rPr>
          <w:rFonts w:ascii="Times New Roman" w:hAnsi="Times New Roman" w:cs="Times New Roman"/>
          <w:sz w:val="28"/>
          <w:szCs w:val="28"/>
          <w:lang w:val="en-US"/>
        </w:rPr>
        <w:t>relevance to remembrance</w:t>
      </w:r>
    </w:p>
    <w:p w14:paraId="3CD60BAF" w14:textId="77777777" w:rsidR="000616B9" w:rsidRDefault="000616B9" w:rsidP="00E252E9">
      <w:pPr>
        <w:pStyle w:val="NoSpacing"/>
        <w:tabs>
          <w:tab w:val="left" w:pos="1701"/>
        </w:tabs>
        <w:ind w:left="709" w:right="-4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Tan Wah Kim – to the point praise</w:t>
      </w:r>
    </w:p>
    <w:p w14:paraId="7A8B0692" w14:textId="77777777" w:rsidR="000616B9" w:rsidRDefault="000616B9" w:rsidP="00E252E9">
      <w:pPr>
        <w:pStyle w:val="NoSpacing"/>
        <w:tabs>
          <w:tab w:val="left" w:pos="1701"/>
        </w:tabs>
        <w:ind w:left="709" w:right="-4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Lack of young participants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 the midst of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spiritual giants.</w:t>
      </w:r>
    </w:p>
    <w:p w14:paraId="4288129D" w14:textId="77777777" w:rsidR="000616B9" w:rsidRDefault="000616B9" w:rsidP="00E252E9">
      <w:pPr>
        <w:pStyle w:val="NoSpacing"/>
        <w:tabs>
          <w:tab w:val="left" w:pos="1701"/>
        </w:tabs>
        <w:ind w:left="709" w:right="-4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Lady: Mrs. Ung Ban Hoe,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kneeling down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 pray.</w:t>
      </w:r>
    </w:p>
    <w:p w14:paraId="793EE95F" w14:textId="77777777" w:rsidR="001A2A41" w:rsidRDefault="001A2A41" w:rsidP="004C231C">
      <w:pPr>
        <w:pStyle w:val="NoSpacing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  <w:lang w:val="en-US"/>
        </w:rPr>
      </w:pPr>
    </w:p>
    <w:p w14:paraId="7D8BE7A1" w14:textId="77777777" w:rsidR="004C231C" w:rsidRDefault="004C231C" w:rsidP="004C231C">
      <w:pPr>
        <w:pStyle w:val="NoSpacing"/>
        <w:ind w:left="709"/>
        <w:rPr>
          <w:rFonts w:ascii="Times New Roman" w:hAnsi="Times New Roman" w:cs="Times New Roman"/>
          <w:sz w:val="28"/>
          <w:szCs w:val="28"/>
          <w:lang w:val="en-US"/>
        </w:rPr>
      </w:pPr>
    </w:p>
    <w:p w14:paraId="7B421115" w14:textId="77777777" w:rsidR="004C231C" w:rsidRDefault="00AD6E16" w:rsidP="004C231C">
      <w:pPr>
        <w:pStyle w:val="NoSpacing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Contrast today’s Observance of the Lord’s Supper:</w:t>
      </w:r>
    </w:p>
    <w:p w14:paraId="30964DBD" w14:textId="77777777" w:rsidR="00AD6E16" w:rsidRDefault="00AD6E16" w:rsidP="00AD6E16">
      <w:pPr>
        <w:pStyle w:val="NoSpacing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Name: Worship Service.</w:t>
      </w:r>
    </w:p>
    <w:p w14:paraId="11310FEC" w14:textId="77777777" w:rsidR="00AD6E16" w:rsidRDefault="00AD6E16" w:rsidP="00AD6E16">
      <w:pPr>
        <w:pStyle w:val="NoSpacing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Nature: </w:t>
      </w:r>
      <w:r w:rsidRPr="00AD6E16">
        <w:rPr>
          <w:rFonts w:ascii="Times New Roman" w:hAnsi="Times New Roman" w:cs="Times New Roman"/>
          <w:sz w:val="28"/>
          <w:szCs w:val="28"/>
          <w:lang w:val="en-US"/>
        </w:rPr>
        <w:t>Enjoyment and being Entertained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223C966B" w14:textId="77777777" w:rsidR="00AD6E16" w:rsidRDefault="00AD6E16" w:rsidP="00AD6E16">
      <w:pPr>
        <w:pStyle w:val="NoSpacing"/>
        <w:tabs>
          <w:tab w:val="left" w:pos="1560"/>
        </w:tabs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Programmed and Prepared.</w:t>
      </w:r>
    </w:p>
    <w:p w14:paraId="09635DDE" w14:textId="77777777" w:rsidR="00AD6E16" w:rsidRDefault="00AD6E16" w:rsidP="00AD6E16">
      <w:pPr>
        <w:pStyle w:val="NoSpacing"/>
        <w:tabs>
          <w:tab w:val="left" w:pos="1560"/>
        </w:tabs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No Personal Participation</w:t>
      </w:r>
    </w:p>
    <w:p w14:paraId="4414BCB4" w14:textId="77777777" w:rsidR="00AD6E16" w:rsidRDefault="00AD6E16" w:rsidP="00AD6E16">
      <w:pPr>
        <w:pStyle w:val="NoSpacing"/>
        <w:tabs>
          <w:tab w:val="left" w:pos="1560"/>
        </w:tabs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Freedom of Movement and expression (Punctuality? Modesty?)</w:t>
      </w:r>
    </w:p>
    <w:p w14:paraId="6A9821ED" w14:textId="77777777" w:rsidR="00AD6E16" w:rsidRDefault="00AD6E16" w:rsidP="00AD6E16">
      <w:pPr>
        <w:pStyle w:val="NoSpacing"/>
        <w:tabs>
          <w:tab w:val="left" w:pos="156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14:paraId="695A6773" w14:textId="77777777" w:rsidR="00AD6E16" w:rsidRPr="0061249A" w:rsidRDefault="00AD6E16" w:rsidP="00AD6E16">
      <w:pPr>
        <w:pStyle w:val="NoSpacing"/>
        <w:tabs>
          <w:tab w:val="left" w:pos="1560"/>
        </w:tabs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1249A">
        <w:rPr>
          <w:rFonts w:ascii="Times New Roman" w:hAnsi="Times New Roman" w:cs="Times New Roman"/>
          <w:b/>
          <w:bCs/>
          <w:sz w:val="28"/>
          <w:szCs w:val="28"/>
          <w:lang w:val="en-US"/>
        </w:rPr>
        <w:t>Today’s Study:</w:t>
      </w:r>
    </w:p>
    <w:p w14:paraId="4C3F8543" w14:textId="77777777" w:rsidR="00AD6E16" w:rsidRDefault="00AD6E16" w:rsidP="00AD6E16">
      <w:pPr>
        <w:pStyle w:val="NoSpacing"/>
        <w:tabs>
          <w:tab w:val="left" w:pos="156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AD6E16">
        <w:rPr>
          <w:rFonts w:ascii="Times New Roman" w:hAnsi="Times New Roman" w:cs="Times New Roman"/>
          <w:sz w:val="28"/>
          <w:szCs w:val="28"/>
          <w:lang w:val="en-US"/>
        </w:rPr>
        <w:t xml:space="preserve">I. </w:t>
      </w:r>
      <w:r w:rsidR="0061249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AD6E16">
        <w:rPr>
          <w:rFonts w:ascii="Times New Roman" w:hAnsi="Times New Roman" w:cs="Times New Roman"/>
          <w:sz w:val="28"/>
          <w:szCs w:val="28"/>
          <w:lang w:val="en-US"/>
        </w:rPr>
        <w:t>Principles of an Orderly Church Gathering</w:t>
      </w:r>
    </w:p>
    <w:p w14:paraId="3BE8370D" w14:textId="77777777" w:rsidR="0061249A" w:rsidRDefault="0061249A" w:rsidP="00AD6E16">
      <w:pPr>
        <w:pStyle w:val="NoSpacing"/>
        <w:tabs>
          <w:tab w:val="left" w:pos="156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1249A">
        <w:rPr>
          <w:rFonts w:ascii="Times New Roman" w:hAnsi="Times New Roman" w:cs="Times New Roman"/>
          <w:sz w:val="28"/>
          <w:szCs w:val="28"/>
          <w:lang w:val="en-US"/>
        </w:rPr>
        <w:t>II.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249A">
        <w:rPr>
          <w:rFonts w:ascii="Times New Roman" w:hAnsi="Times New Roman" w:cs="Times New Roman"/>
          <w:sz w:val="28"/>
          <w:szCs w:val="28"/>
          <w:lang w:val="en-US"/>
        </w:rPr>
        <w:t xml:space="preserve"> Principles that Regulate Practices in Participation </w:t>
      </w:r>
    </w:p>
    <w:p w14:paraId="5694D426" w14:textId="77777777" w:rsidR="0061249A" w:rsidRDefault="0061249A" w:rsidP="0061249A">
      <w:pPr>
        <w:pStyle w:val="NoSpacing"/>
        <w:tabs>
          <w:tab w:val="left" w:pos="426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249A">
        <w:rPr>
          <w:rFonts w:ascii="Times New Roman" w:hAnsi="Times New Roman" w:cs="Times New Roman"/>
          <w:sz w:val="28"/>
          <w:szCs w:val="28"/>
          <w:lang w:val="en-US"/>
        </w:rPr>
        <w:t xml:space="preserve">in a Public Gathering at a local Church – </w:t>
      </w:r>
      <w:r w:rsidRPr="0061249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249A">
        <w:rPr>
          <w:rFonts w:ascii="Times New Roman" w:hAnsi="Times New Roman" w:cs="Times New Roman"/>
          <w:sz w:val="28"/>
          <w:szCs w:val="28"/>
          <w:lang w:val="en-US"/>
        </w:rPr>
        <w:tab/>
        <w:t>I Cor. Ch. 14</w:t>
      </w:r>
    </w:p>
    <w:p w14:paraId="269B9B42" w14:textId="77777777" w:rsidR="00AD6E16" w:rsidRDefault="00AD6E16" w:rsidP="00AD6E16">
      <w:pPr>
        <w:pStyle w:val="NoSpacing"/>
        <w:tabs>
          <w:tab w:val="left" w:pos="1560"/>
        </w:tabs>
        <w:ind w:left="1146"/>
        <w:rPr>
          <w:rFonts w:ascii="Times New Roman" w:hAnsi="Times New Roman" w:cs="Times New Roman"/>
          <w:sz w:val="28"/>
          <w:szCs w:val="28"/>
          <w:lang w:val="en-US"/>
        </w:rPr>
      </w:pPr>
    </w:p>
    <w:p w14:paraId="3AA00A92" w14:textId="77777777" w:rsidR="00AD6E16" w:rsidRPr="004C231C" w:rsidRDefault="00AD6E16" w:rsidP="00AD6E16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D6E16" w:rsidRPr="004C231C" w:rsidSect="004C231C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E112B"/>
    <w:multiLevelType w:val="hybridMultilevel"/>
    <w:tmpl w:val="4C689B34"/>
    <w:lvl w:ilvl="0" w:tplc="4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4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D3660D1"/>
    <w:multiLevelType w:val="hybridMultilevel"/>
    <w:tmpl w:val="006EC460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858091">
    <w:abstractNumId w:val="1"/>
  </w:num>
  <w:num w:numId="2" w16cid:durableId="181940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31C"/>
    <w:rsid w:val="000616B9"/>
    <w:rsid w:val="001A2A41"/>
    <w:rsid w:val="004C231C"/>
    <w:rsid w:val="0061249A"/>
    <w:rsid w:val="00742217"/>
    <w:rsid w:val="00A83430"/>
    <w:rsid w:val="00AD6E16"/>
    <w:rsid w:val="00BF5682"/>
    <w:rsid w:val="00E252E9"/>
    <w:rsid w:val="00F7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38140"/>
  <w15:chartTrackingRefBased/>
  <w15:docId w15:val="{520062A9-4299-45F9-A68A-B4134885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23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Cheng Ung</dc:creator>
  <cp:keywords/>
  <dc:description/>
  <cp:lastModifiedBy>Kim Cheng Ung</cp:lastModifiedBy>
  <cp:revision>2</cp:revision>
  <dcterms:created xsi:type="dcterms:W3CDTF">2023-03-05T10:07:00Z</dcterms:created>
  <dcterms:modified xsi:type="dcterms:W3CDTF">2023-03-05T10:07:00Z</dcterms:modified>
</cp:coreProperties>
</file>