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1AE7" w14:textId="6094A154" w:rsidR="00AB7AD4" w:rsidRPr="00DC248F" w:rsidRDefault="00AB7AD4" w:rsidP="00AB7AD4">
      <w:pPr>
        <w:pStyle w:val="NoSpacing"/>
        <w:rPr>
          <w:rFonts w:ascii="Times New Roman" w:hAnsi="Times New Roman" w:cs="Times New Roman"/>
          <w:b/>
          <w:bCs/>
          <w:noProof/>
        </w:rPr>
      </w:pPr>
      <w:r w:rsidRPr="00DC248F">
        <w:rPr>
          <w:rFonts w:ascii="Times New Roman" w:hAnsi="Times New Roman" w:cs="Times New Roman"/>
          <w:b/>
          <w:bCs/>
          <w:noProof/>
        </w:rPr>
        <w:t>11</w:t>
      </w:r>
      <w:r w:rsidRPr="00DC248F">
        <w:rPr>
          <w:rFonts w:ascii="Times New Roman" w:hAnsi="Times New Roman" w:cs="Times New Roman"/>
          <w:b/>
          <w:bCs/>
          <w:noProof/>
          <w:vertAlign w:val="superscript"/>
        </w:rPr>
        <w:t>th</w:t>
      </w:r>
      <w:r w:rsidRPr="00DC248F">
        <w:rPr>
          <w:rFonts w:ascii="Times New Roman" w:hAnsi="Times New Roman" w:cs="Times New Roman"/>
          <w:b/>
          <w:bCs/>
          <w:noProof/>
        </w:rPr>
        <w:t xml:space="preserve"> Sept. 2022</w:t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  <w:t>Sungai Ara Gospel Hall</w:t>
      </w:r>
    </w:p>
    <w:p w14:paraId="69D7DE99" w14:textId="77777777" w:rsidR="00AB7AD4" w:rsidRDefault="00AB7AD4" w:rsidP="00A36F0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81DCDC" w14:textId="40FDF61F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Theme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6F0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Christian Priesthood in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Hebrews 10:19-25</w:t>
      </w:r>
    </w:p>
    <w:p w14:paraId="3802BED0" w14:textId="1911A1E3" w:rsidR="00A36F0C" w:rsidRPr="00A36F0C" w:rsidRDefault="00A36F0C" w:rsidP="00A36F0C">
      <w:pPr>
        <w:pStyle w:val="NoSpacing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36F0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haracter of the Christian Priesthood.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Heb. 10:19-20</w:t>
      </w:r>
    </w:p>
    <w:p w14:paraId="5C5EF1B3" w14:textId="664B00E8" w:rsidR="00A36F0C" w:rsidRPr="00A36F0C" w:rsidRDefault="00A36F0C" w:rsidP="00A36F0C">
      <w:pPr>
        <w:pStyle w:val="NoSpacing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A36F0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haracter of our High Priest.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Heb. 10:21</w:t>
      </w:r>
    </w:p>
    <w:p w14:paraId="416B4C73" w14:textId="30E52D95" w:rsidR="00A36F0C" w:rsidRPr="00A36F0C" w:rsidRDefault="00A36F0C" w:rsidP="00A36F0C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36F0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onditions of the Christian Priesthood.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Heb. 10:22</w:t>
      </w:r>
    </w:p>
    <w:p w14:paraId="4C60AB3F" w14:textId="3FE4A6BC" w:rsidR="00A36F0C" w:rsidRPr="00A36F0C" w:rsidRDefault="00A36F0C" w:rsidP="00A36F0C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>IV.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A36F0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ommitment of Priests.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Heb. 10:23-25</w:t>
      </w:r>
    </w:p>
    <w:p w14:paraId="33967710" w14:textId="77777777" w:rsidR="00A36F0C" w:rsidRPr="00A36F0C" w:rsidRDefault="00A36F0C" w:rsidP="00A36F0C">
      <w:pPr>
        <w:pStyle w:val="NoSpacing"/>
        <w:tabs>
          <w:tab w:val="left" w:pos="198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Rom. 12:1, 2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- Present Yourself </w:t>
      </w:r>
      <w:proofErr w:type="gramStart"/>
      <w:r w:rsidRPr="00A36F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Living Sacrifice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  <w:t>Holy Acceptable unto God…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  <w:t xml:space="preserve">Prove What is the Good, Acceptable and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  <w:t>Perfect Will of God.</w:t>
      </w:r>
    </w:p>
    <w:p w14:paraId="6325520F" w14:textId="77777777" w:rsid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E627F39" w14:textId="1CBDEEFE" w:rsidR="00A36F0C" w:rsidRPr="00A36F0C" w:rsidRDefault="00A36F0C" w:rsidP="005B1E4F">
      <w:pPr>
        <w:pStyle w:val="NoSpacing"/>
        <w:tabs>
          <w:tab w:val="left" w:pos="993"/>
        </w:tabs>
        <w:ind w:right="-188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b/>
          <w:bCs/>
          <w:sz w:val="24"/>
          <w:szCs w:val="24"/>
          <w:lang w:val="en-US"/>
        </w:rPr>
        <w:t>MY TESTIMONY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 ye may Prove what is the Good, Acceptable and Perfect Will of God.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  <w:t xml:space="preserve">Stage 1 – The Lord’s </w:t>
      </w:r>
      <w:r w:rsidRPr="00A36F0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hoice,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my </w:t>
      </w:r>
      <w:r w:rsidRPr="005B1E4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onversion – Sept. 17, 1950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my </w:t>
      </w:r>
      <w:r w:rsidRPr="005B1E4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onfession – Oct.  22, 1950</w:t>
      </w:r>
    </w:p>
    <w:p w14:paraId="13B78274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E4F">
        <w:rPr>
          <w:rFonts w:ascii="Times New Roman" w:hAnsi="Times New Roman" w:cs="Times New Roman"/>
          <w:b/>
          <w:bCs/>
          <w:sz w:val="24"/>
          <w:szCs w:val="24"/>
          <w:lang w:val="en-US"/>
        </w:rPr>
        <w:t>Stage 2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– My </w:t>
      </w:r>
      <w:r w:rsidRPr="00A36F0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onsecration – seeking and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>proving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the Will of God</w:t>
      </w:r>
    </w:p>
    <w:p w14:paraId="02146054" w14:textId="48C5127E" w:rsidR="00A36F0C" w:rsidRPr="00A36F0C" w:rsidRDefault="00A36F0C" w:rsidP="005B1E4F">
      <w:pPr>
        <w:pStyle w:val="NoSpacing"/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From a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>Colt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to a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>Donkey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to an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>Ass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to a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>Bull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– 1950-1953</w:t>
      </w:r>
    </w:p>
    <w:p w14:paraId="3D77A6EB" w14:textId="77777777" w:rsidR="005B1E4F" w:rsidRDefault="00A36F0C" w:rsidP="005B1E4F">
      <w:pPr>
        <w:pStyle w:val="NoSpacing"/>
        <w:tabs>
          <w:tab w:val="left" w:pos="567"/>
          <w:tab w:val="left" w:pos="851"/>
          <w:tab w:val="left" w:pos="993"/>
        </w:tabs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} From a Sunday to a Friday – 1954 (1 week),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– 1957-58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2C0353B" w14:textId="6A687BC7" w:rsidR="00A36F0C" w:rsidRPr="00A36F0C" w:rsidRDefault="005B1E4F" w:rsidP="005B1E4F">
      <w:pPr>
        <w:pStyle w:val="NoSpacing"/>
        <w:tabs>
          <w:tab w:val="left" w:pos="567"/>
          <w:tab w:val="left" w:pos="851"/>
          <w:tab w:val="left" w:pos="993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6F0C" w:rsidRPr="00A36F0C">
        <w:rPr>
          <w:rFonts w:ascii="Times New Roman" w:hAnsi="Times New Roman" w:cs="Times New Roman"/>
          <w:sz w:val="24"/>
          <w:szCs w:val="24"/>
          <w:lang w:val="en-US"/>
        </w:rPr>
        <w:t>} From Open-air to inside a Garage (1954-56)</w:t>
      </w:r>
    </w:p>
    <w:p w14:paraId="02C6F38E" w14:textId="45616639" w:rsidR="00A36F0C" w:rsidRPr="00A36F0C" w:rsidRDefault="00A36F0C" w:rsidP="005B1E4F">
      <w:pPr>
        <w:pStyle w:val="NoSpacing"/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gramStart"/>
      <w:r w:rsidRPr="00A36F0C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}</w:t>
      </w:r>
      <w:proofErr w:type="gramEnd"/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From Butterworth to Bayan Lepas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– 1959-1966</w:t>
      </w:r>
    </w:p>
    <w:p w14:paraId="257A2DE8" w14:textId="7E1C1DD0" w:rsidR="00A36F0C" w:rsidRPr="00A36F0C" w:rsidRDefault="00A36F0C" w:rsidP="005B1E4F">
      <w:pPr>
        <w:pStyle w:val="NoSpacing"/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From Penang to PJ(KL)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– 1967, 1968</w:t>
      </w:r>
    </w:p>
    <w:p w14:paraId="5B3FF446" w14:textId="17B09EE3" w:rsidR="00A36F0C" w:rsidRPr="00A36F0C" w:rsidRDefault="00A36F0C" w:rsidP="005B1E4F">
      <w:pPr>
        <w:pStyle w:val="NoSpacing"/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to Pahang [</w:t>
      </w:r>
      <w:proofErr w:type="spellStart"/>
      <w:r w:rsidRPr="00A36F0C">
        <w:rPr>
          <w:rFonts w:ascii="Times New Roman" w:hAnsi="Times New Roman" w:cs="Times New Roman"/>
          <w:sz w:val="24"/>
          <w:szCs w:val="24"/>
          <w:lang w:val="en-US"/>
        </w:rPr>
        <w:t>Temerloh</w:t>
      </w:r>
      <w:proofErr w:type="spellEnd"/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Gospel Chapel]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– 1968</w:t>
      </w:r>
    </w:p>
    <w:p w14:paraId="3F8B0DDA" w14:textId="4EF54690" w:rsidR="00A36F0C" w:rsidRPr="00A36F0C" w:rsidRDefault="00A36F0C" w:rsidP="005B1E4F">
      <w:pPr>
        <w:pStyle w:val="NoSpacing"/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}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Flight to Freedom via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Pulling Cables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5B1E4F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– 1969</w:t>
      </w:r>
    </w:p>
    <w:p w14:paraId="549F37AA" w14:textId="2768402C" w:rsidR="00A36F0C" w:rsidRPr="00A36F0C" w:rsidRDefault="00A36F0C" w:rsidP="005B1E4F">
      <w:pPr>
        <w:pStyle w:val="NoSpacing"/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>12 years</w:t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} The Land of the Free to an Island of Floods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– 1969-1980</w:t>
      </w:r>
    </w:p>
    <w:p w14:paraId="7B275BEE" w14:textId="6572A04A" w:rsidR="00A36F0C" w:rsidRPr="00A36F0C" w:rsidRDefault="00A36F0C" w:rsidP="005B1E4F">
      <w:pPr>
        <w:pStyle w:val="NoSpacing"/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>12 years</w:t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} From a </w:t>
      </w:r>
      <w:proofErr w:type="spellStart"/>
      <w:r w:rsidRPr="00A36F0C">
        <w:rPr>
          <w:rFonts w:ascii="Times New Roman" w:hAnsi="Times New Roman" w:cs="Times New Roman"/>
          <w:sz w:val="24"/>
          <w:szCs w:val="24"/>
          <w:lang w:val="en-US"/>
        </w:rPr>
        <w:t>Sek</w:t>
      </w:r>
      <w:proofErr w:type="spellEnd"/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. Men.HK to a </w:t>
      </w:r>
      <w:proofErr w:type="spellStart"/>
      <w:r w:rsidRPr="00A36F0C">
        <w:rPr>
          <w:rFonts w:ascii="Times New Roman" w:hAnsi="Times New Roman" w:cs="Times New Roman"/>
          <w:sz w:val="24"/>
          <w:szCs w:val="24"/>
          <w:lang w:val="en-US"/>
        </w:rPr>
        <w:t>Maktab</w:t>
      </w:r>
      <w:proofErr w:type="spellEnd"/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PSP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E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– 1981-1992</w:t>
      </w:r>
    </w:p>
    <w:p w14:paraId="2FFEBE3C" w14:textId="77777777" w:rsidR="00A36F0C" w:rsidRPr="00A36F0C" w:rsidRDefault="00A36F0C" w:rsidP="005B1E4F">
      <w:pPr>
        <w:pStyle w:val="NoSpacing"/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B7AD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Stage 3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– My </w:t>
      </w:r>
      <w:r w:rsidRPr="005B1E4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ontributions – doing the Work of God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– 1954-….</w:t>
      </w:r>
    </w:p>
    <w:p w14:paraId="5AD4D88A" w14:textId="77777777" w:rsidR="00A36F0C" w:rsidRPr="00A36F0C" w:rsidRDefault="00A36F0C" w:rsidP="005B1E4F">
      <w:pPr>
        <w:pStyle w:val="NoSpacing"/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B1E4F">
        <w:rPr>
          <w:rFonts w:ascii="Times New Roman" w:hAnsi="Times New Roman" w:cs="Times New Roman"/>
          <w:b/>
          <w:bCs/>
          <w:sz w:val="24"/>
          <w:szCs w:val="24"/>
          <w:lang w:val="en-US"/>
        </w:rPr>
        <w:t>Stage 4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– My </w:t>
      </w:r>
      <w:r w:rsidRPr="005B1E4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ommendation – 1996…</w:t>
      </w:r>
    </w:p>
    <w:p w14:paraId="293B2821" w14:textId="77777777" w:rsidR="005B1E4F" w:rsidRDefault="005B1E4F" w:rsidP="005B1E4F">
      <w:pPr>
        <w:pStyle w:val="NoSpacing"/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28410AF" w14:textId="797C1B95" w:rsidR="00A36F0C" w:rsidRPr="00A36F0C" w:rsidRDefault="00A36F0C" w:rsidP="005B1E4F">
      <w:pPr>
        <w:pStyle w:val="NoSpacing"/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B1E4F">
        <w:rPr>
          <w:rFonts w:ascii="Times New Roman" w:hAnsi="Times New Roman" w:cs="Times New Roman"/>
          <w:b/>
          <w:bCs/>
          <w:sz w:val="24"/>
          <w:szCs w:val="24"/>
          <w:lang w:val="en-US"/>
        </w:rPr>
        <w:t>Stage 3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- My (Role) </w:t>
      </w:r>
      <w:r w:rsidRPr="005B1E4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ontributions in </w:t>
      </w:r>
      <w:r w:rsidRPr="005B1E4F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ioneering </w:t>
      </w:r>
      <w:r w:rsidRPr="005B1E4F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rojects</w:t>
      </w:r>
    </w:p>
    <w:p w14:paraId="0F80C84B" w14:textId="77777777" w:rsidR="00A36F0C" w:rsidRPr="00A36F0C" w:rsidRDefault="00A36F0C" w:rsidP="005B1E4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Sunday Schools in BRGH </w:t>
      </w:r>
      <w:proofErr w:type="gramStart"/>
      <w:r w:rsidRPr="00A36F0C">
        <w:rPr>
          <w:rFonts w:ascii="Times New Roman" w:hAnsi="Times New Roman" w:cs="Times New Roman"/>
          <w:sz w:val="24"/>
          <w:szCs w:val="24"/>
          <w:lang w:val="en-US"/>
        </w:rPr>
        <w:t>Chinese ;</w:t>
      </w:r>
      <w:proofErr w:type="gramEnd"/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Taylor Road; Butterworth</w:t>
      </w:r>
    </w:p>
    <w:p w14:paraId="5A9099FF" w14:textId="77777777" w:rsidR="00A36F0C" w:rsidRPr="00A36F0C" w:rsidRDefault="00A36F0C" w:rsidP="005B1E4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Bible Study Classes in Homes, 51 Service Road, BWGH,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Adults BC in BRGH; Bethel BC; Assembly BC in SNGH</w:t>
      </w:r>
    </w:p>
    <w:p w14:paraId="7870A0AD" w14:textId="77777777" w:rsidR="00A36F0C" w:rsidRPr="00A36F0C" w:rsidRDefault="00A36F0C" w:rsidP="005B1E4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>Witness Groups in STTI/TTTC; PFS; MPSP.</w:t>
      </w:r>
    </w:p>
    <w:p w14:paraId="13D11346" w14:textId="11AD44BA" w:rsidR="00A36F0C" w:rsidRPr="00A36F0C" w:rsidRDefault="00A36F0C" w:rsidP="005B1E4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Training Classes for SS teachers (Micro-Teaching Skills);</w:t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="005B1E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6F0C">
        <w:rPr>
          <w:rFonts w:ascii="Times New Roman" w:hAnsi="Times New Roman" w:cs="Times New Roman"/>
          <w:sz w:val="24"/>
          <w:szCs w:val="24"/>
        </w:rPr>
        <w:t xml:space="preserve">use of AVA (OHP); Youth Leadership;  </w:t>
      </w:r>
    </w:p>
    <w:p w14:paraId="56DD12CF" w14:textId="3F3247DF" w:rsidR="00A36F0C" w:rsidRPr="00A36F0C" w:rsidRDefault="00A36F0C" w:rsidP="005B1E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 xml:space="preserve">Assembly Concern: Residential Bible School (RBS) (1972-1976); </w:t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="005B1E4F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 xml:space="preserve">GLO Training School (2006?); </w:t>
      </w:r>
    </w:p>
    <w:p w14:paraId="7A2779BE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  <w:t xml:space="preserve">Northern/Central Assembly Fellowship Camp (1995); </w:t>
      </w:r>
    </w:p>
    <w:p w14:paraId="57767977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  <w:t>Penang Assemblies Partnership (PAP) (2005?)</w:t>
      </w:r>
    </w:p>
    <w:p w14:paraId="771EA56A" w14:textId="77777777" w:rsidR="00A36F0C" w:rsidRPr="00A36F0C" w:rsidRDefault="00A36F0C" w:rsidP="005B1E4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 xml:space="preserve">Inter-D Work: SU Groups; MEF (Penang chapter, 196?) </w:t>
      </w:r>
    </w:p>
    <w:p w14:paraId="0DBCBE19" w14:textId="77777777" w:rsidR="005B1E4F" w:rsidRDefault="005B1E4F" w:rsidP="00A36F0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CD5E1" w14:textId="06FC079D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E4F">
        <w:rPr>
          <w:rFonts w:ascii="Times New Roman" w:hAnsi="Times New Roman" w:cs="Times New Roman"/>
          <w:b/>
          <w:bCs/>
          <w:sz w:val="24"/>
          <w:szCs w:val="24"/>
        </w:rPr>
        <w:t>Stage 4</w:t>
      </w:r>
      <w:r w:rsidRPr="00A36F0C">
        <w:rPr>
          <w:rFonts w:ascii="Times New Roman" w:hAnsi="Times New Roman" w:cs="Times New Roman"/>
          <w:sz w:val="24"/>
          <w:szCs w:val="24"/>
        </w:rPr>
        <w:t xml:space="preserve"> – My </w:t>
      </w:r>
      <w:r w:rsidRPr="005B1E4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36F0C">
        <w:rPr>
          <w:rFonts w:ascii="Times New Roman" w:hAnsi="Times New Roman" w:cs="Times New Roman"/>
          <w:sz w:val="24"/>
          <w:szCs w:val="24"/>
        </w:rPr>
        <w:t>ommendation –</w:t>
      </w:r>
    </w:p>
    <w:p w14:paraId="00661B0B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1st Commended worker, KC Ung on 16</w:t>
      </w:r>
      <w:r w:rsidRPr="00A36F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6F0C">
        <w:rPr>
          <w:rFonts w:ascii="Times New Roman" w:hAnsi="Times New Roman" w:cs="Times New Roman"/>
          <w:sz w:val="24"/>
          <w:szCs w:val="24"/>
        </w:rPr>
        <w:t xml:space="preserve"> Oct. 1996 by BRGH (at aged 59)</w:t>
      </w:r>
    </w:p>
    <w:p w14:paraId="682823AD" w14:textId="77777777" w:rsidR="00A36F0C" w:rsidRPr="00A36F0C" w:rsidRDefault="00A36F0C" w:rsidP="005B1E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followed by…</w:t>
      </w:r>
    </w:p>
    <w:p w14:paraId="66ED83E8" w14:textId="77777777" w:rsidR="00A36F0C" w:rsidRPr="00A36F0C" w:rsidRDefault="00A36F0C" w:rsidP="005B1E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Daniel </w:t>
      </w:r>
      <w:proofErr w:type="spellStart"/>
      <w:r w:rsidRPr="00A36F0C">
        <w:rPr>
          <w:rFonts w:ascii="Times New Roman" w:hAnsi="Times New Roman" w:cs="Times New Roman"/>
          <w:sz w:val="24"/>
          <w:szCs w:val="24"/>
          <w:lang w:val="en-US"/>
        </w:rPr>
        <w:t>Jevaraj</w:t>
      </w:r>
      <w:proofErr w:type="spellEnd"/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on 10.07. 1998 to Taiping by SNGH; (at aged 68)</w:t>
      </w:r>
    </w:p>
    <w:p w14:paraId="40EA3E43" w14:textId="77777777" w:rsidR="00A36F0C" w:rsidRPr="00A36F0C" w:rsidRDefault="00A36F0C" w:rsidP="005B1E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Chan Mei Lai on 22.05.2005 to 2013 to Indonesia by BRGH; (at aged 49)</w:t>
      </w:r>
    </w:p>
    <w:p w14:paraId="75636827" w14:textId="77777777" w:rsidR="00A36F0C" w:rsidRPr="00A36F0C" w:rsidRDefault="00A36F0C" w:rsidP="005B1E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 xml:space="preserve">Annie Khoo to </w:t>
      </w:r>
      <w:proofErr w:type="spellStart"/>
      <w:r w:rsidRPr="00A36F0C">
        <w:rPr>
          <w:rFonts w:ascii="Times New Roman" w:hAnsi="Times New Roman" w:cs="Times New Roman"/>
          <w:sz w:val="24"/>
          <w:szCs w:val="24"/>
        </w:rPr>
        <w:t>Suong</w:t>
      </w:r>
      <w:proofErr w:type="spellEnd"/>
      <w:r w:rsidRPr="00A36F0C">
        <w:rPr>
          <w:rFonts w:ascii="Times New Roman" w:hAnsi="Times New Roman" w:cs="Times New Roman"/>
          <w:sz w:val="24"/>
          <w:szCs w:val="24"/>
        </w:rPr>
        <w:t xml:space="preserve"> on 02.2006-07.2017; </w:t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  <w:t xml:space="preserve">to </w:t>
      </w:r>
      <w:proofErr w:type="spellStart"/>
      <w:r w:rsidRPr="00A36F0C">
        <w:rPr>
          <w:rFonts w:ascii="Times New Roman" w:hAnsi="Times New Roman" w:cs="Times New Roman"/>
          <w:sz w:val="24"/>
          <w:szCs w:val="24"/>
        </w:rPr>
        <w:t>Sangkhim</w:t>
      </w:r>
      <w:proofErr w:type="spellEnd"/>
      <w:r w:rsidRPr="00A36F0C">
        <w:rPr>
          <w:rFonts w:ascii="Times New Roman" w:hAnsi="Times New Roman" w:cs="Times New Roman"/>
          <w:sz w:val="24"/>
          <w:szCs w:val="24"/>
        </w:rPr>
        <w:t xml:space="preserve"> on12.08.2018 by IGGC; </w:t>
      </w:r>
    </w:p>
    <w:p w14:paraId="300139BA" w14:textId="19837D89" w:rsidR="00BC771B" w:rsidRPr="00AB7AD4" w:rsidRDefault="00A36F0C" w:rsidP="00AB7AD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 xml:space="preserve">Wong </w:t>
      </w:r>
      <w:proofErr w:type="spellStart"/>
      <w:r w:rsidRPr="00A36F0C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A36F0C">
        <w:rPr>
          <w:rFonts w:ascii="Times New Roman" w:hAnsi="Times New Roman" w:cs="Times New Roman"/>
          <w:sz w:val="24"/>
          <w:szCs w:val="24"/>
        </w:rPr>
        <w:t xml:space="preserve"> Ling to </w:t>
      </w:r>
      <w:proofErr w:type="spellStart"/>
      <w:r w:rsidRPr="00A36F0C">
        <w:rPr>
          <w:rFonts w:ascii="Times New Roman" w:hAnsi="Times New Roman" w:cs="Times New Roman"/>
          <w:sz w:val="24"/>
          <w:szCs w:val="24"/>
        </w:rPr>
        <w:t>Kazakhastan</w:t>
      </w:r>
      <w:proofErr w:type="spellEnd"/>
      <w:r w:rsidRPr="00A36F0C">
        <w:rPr>
          <w:rFonts w:ascii="Times New Roman" w:hAnsi="Times New Roman" w:cs="Times New Roman"/>
          <w:sz w:val="24"/>
          <w:szCs w:val="24"/>
        </w:rPr>
        <w:t xml:space="preserve"> on 8.07.2009 by SAGH; (at aged 43)</w:t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  <w:t xml:space="preserve">to </w:t>
      </w:r>
      <w:proofErr w:type="spellStart"/>
      <w:r w:rsidRPr="00A36F0C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A3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0C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A36F0C">
        <w:rPr>
          <w:rFonts w:ascii="Times New Roman" w:hAnsi="Times New Roman" w:cs="Times New Roman"/>
          <w:sz w:val="24"/>
          <w:szCs w:val="24"/>
        </w:rPr>
        <w:t xml:space="preserve"> Outreach work on 1 Jan. 2018 by SAGH</w:t>
      </w:r>
    </w:p>
    <w:p w14:paraId="298BD098" w14:textId="77777777" w:rsidR="00BC771B" w:rsidRDefault="00A36F0C" w:rsidP="00BC771B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C771B">
        <w:rPr>
          <w:rFonts w:ascii="Times New Roman" w:hAnsi="Times New Roman" w:cs="Times New Roman"/>
          <w:b/>
          <w:bCs/>
          <w:sz w:val="24"/>
          <w:szCs w:val="24"/>
          <w:lang w:val="en-US"/>
        </w:rPr>
        <w:t>Acts 13:3-4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when they had fasted and prayed, and laid their hands on them,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</w:p>
    <w:p w14:paraId="632BB604" w14:textId="56A59682" w:rsidR="00A36F0C" w:rsidRPr="00A36F0C" w:rsidRDefault="00A36F0C" w:rsidP="00BC77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they sent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A36F0C">
        <w:rPr>
          <w:rFonts w:ascii="Times New Roman" w:hAnsi="Times New Roman" w:cs="Times New Roman"/>
          <w:sz w:val="24"/>
          <w:szCs w:val="24"/>
          <w:lang w:val="en-US"/>
        </w:rPr>
        <w:t>apolyō</w:t>
      </w:r>
      <w:proofErr w:type="spellEnd"/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lit. = to relieve, release…]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>them away.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proofErr w:type="gramStart"/>
      <w:r w:rsidRPr="00A36F0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4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> So</w:t>
      </w:r>
      <w:proofErr w:type="gramEnd"/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they, being sent forth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A36F0C">
        <w:rPr>
          <w:rFonts w:ascii="Times New Roman" w:hAnsi="Times New Roman" w:cs="Times New Roman"/>
          <w:sz w:val="24"/>
          <w:szCs w:val="24"/>
          <w:lang w:val="en-US"/>
        </w:rPr>
        <w:t>ekpempō</w:t>
      </w:r>
      <w:proofErr w:type="spellEnd"/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= dispatch; send away]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by the Holy Ghost, departed unto Seleucia; </w:t>
      </w:r>
    </w:p>
    <w:p w14:paraId="1EF2A8E6" w14:textId="77777777" w:rsidR="00A36F0C" w:rsidRPr="00BC771B" w:rsidRDefault="00A36F0C" w:rsidP="00A36F0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C771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In Commissioned Service:</w:t>
      </w:r>
    </w:p>
    <w:p w14:paraId="5E463EA5" w14:textId="49A14EF0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1st Mission Team (Cambodia); 1</w:t>
      </w:r>
      <w:r w:rsidRPr="00A36F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36F0C">
        <w:rPr>
          <w:rFonts w:ascii="Times New Roman" w:hAnsi="Times New Roman" w:cs="Times New Roman"/>
          <w:sz w:val="24"/>
          <w:szCs w:val="24"/>
        </w:rPr>
        <w:t xml:space="preserve"> Mission Fund (MEF with MMS); </w:t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C771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36F0C">
        <w:rPr>
          <w:rFonts w:ascii="Times New Roman" w:hAnsi="Times New Roman" w:cs="Times New Roman"/>
          <w:sz w:val="24"/>
          <w:szCs w:val="24"/>
        </w:rPr>
        <w:t xml:space="preserve"> 1</w:t>
      </w:r>
      <w:r w:rsidRPr="00A36F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36F0C">
        <w:rPr>
          <w:rFonts w:ascii="Times New Roman" w:hAnsi="Times New Roman" w:cs="Times New Roman"/>
          <w:sz w:val="24"/>
          <w:szCs w:val="24"/>
        </w:rPr>
        <w:t xml:space="preserve"> Mission Newsletter (</w:t>
      </w:r>
      <w:r w:rsidRPr="00A36F0C">
        <w:rPr>
          <w:rFonts w:ascii="Times New Roman" w:hAnsi="Times New Roman" w:cs="Times New Roman"/>
          <w:i/>
          <w:iCs/>
          <w:sz w:val="24"/>
          <w:szCs w:val="24"/>
        </w:rPr>
        <w:t>The ECHOS</w:t>
      </w:r>
      <w:r w:rsidRPr="00A36F0C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7DE1788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1st Mission Night with missionaries from outside Penang.</w:t>
      </w:r>
    </w:p>
    <w:p w14:paraId="55031295" w14:textId="77777777" w:rsidR="00BC771B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 xml:space="preserve">Visits to Local Missions: assemblies in Malaysia (inc. Sabah): </w:t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</w:p>
    <w:p w14:paraId="2E39A336" w14:textId="4C5E3423" w:rsidR="00A36F0C" w:rsidRPr="00A36F0C" w:rsidRDefault="00A36F0C" w:rsidP="00BC771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for teaching; leadership training and camps.</w:t>
      </w:r>
    </w:p>
    <w:p w14:paraId="74370A2F" w14:textId="21FCBCD0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 xml:space="preserve">Foreign Missions – Cambodia (3x), Vietnam; Singapore; Indonesia; </w:t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</w:r>
      <w:r w:rsidR="00BC77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36F0C">
        <w:rPr>
          <w:rFonts w:ascii="Times New Roman" w:hAnsi="Times New Roman" w:cs="Times New Roman"/>
          <w:sz w:val="24"/>
          <w:szCs w:val="24"/>
        </w:rPr>
        <w:t xml:space="preserve"> Korea (x2); Myanmar, India (2x), Australia; USA.</w:t>
      </w:r>
    </w:p>
    <w:p w14:paraId="7E8E966B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 xml:space="preserve">History of Assembly work; Farquhar Street Mission House and Chapel. </w:t>
      </w:r>
    </w:p>
    <w:p w14:paraId="3F2D960F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ab/>
      </w:r>
      <w:r w:rsidRPr="00A36F0C">
        <w:rPr>
          <w:rFonts w:ascii="Times New Roman" w:hAnsi="Times New Roman" w:cs="Times New Roman"/>
          <w:sz w:val="24"/>
          <w:szCs w:val="24"/>
        </w:rPr>
        <w:tab/>
        <w:t>[Dictionary of Christian Biography in Asia – Tan Wah Kim?]</w:t>
      </w:r>
    </w:p>
    <w:p w14:paraId="52E29BC8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Personal Website – www.berita-bethel-ung.com</w:t>
      </w:r>
    </w:p>
    <w:p w14:paraId="5A7F3BCB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Lord’s Day Ruminations - R.1.27.02.05 via Gmail, Facebook, Brethren Today</w:t>
      </w:r>
    </w:p>
    <w:p w14:paraId="5E25C96A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Choice Gleanings Contributions – Choice Gleanings Yearly Calendar (GFP)</w:t>
      </w:r>
    </w:p>
    <w:p w14:paraId="6AACCC36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Classic Coincidences in my Contributions:</w:t>
      </w:r>
    </w:p>
    <w:p w14:paraId="08E37E55" w14:textId="77777777" w:rsidR="00BC771B" w:rsidRDefault="00BC771B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31241" w14:textId="77E43573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Appointments without Applications.</w:t>
      </w:r>
    </w:p>
    <w:p w14:paraId="16800AE7" w14:textId="1A72389B" w:rsidR="00A36F0C" w:rsidRPr="00A36F0C" w:rsidRDefault="00A36F0C" w:rsidP="00BC771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A36F0C">
        <w:rPr>
          <w:rFonts w:ascii="Times New Roman" w:hAnsi="Times New Roman" w:cs="Times New Roman"/>
          <w:sz w:val="24"/>
          <w:szCs w:val="24"/>
        </w:rPr>
        <w:t xml:space="preserve"> 12-year Cycles and Circuits – (cf. The Will of God Working)</w:t>
      </w:r>
    </w:p>
    <w:p w14:paraId="492EF7BE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Professional training Paralleling Spiritual Service:</w:t>
      </w:r>
    </w:p>
    <w:p w14:paraId="29E30ADE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 xml:space="preserve">    The Will of God</w:t>
      </w:r>
      <w:r w:rsidRPr="00A36F0C">
        <w:rPr>
          <w:rFonts w:ascii="Times New Roman" w:hAnsi="Times New Roman" w:cs="Times New Roman"/>
          <w:sz w:val="24"/>
          <w:szCs w:val="24"/>
        </w:rPr>
        <w:tab/>
        <w:t>=&gt; The Work of God</w:t>
      </w:r>
    </w:p>
    <w:p w14:paraId="0624AE22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 xml:space="preserve">Primary School </w:t>
      </w:r>
      <w:r w:rsidRPr="00A36F0C">
        <w:rPr>
          <w:rFonts w:ascii="Times New Roman" w:hAnsi="Times New Roman" w:cs="Times New Roman"/>
          <w:sz w:val="24"/>
          <w:szCs w:val="24"/>
        </w:rPr>
        <w:tab/>
        <w:t>=&gt; Sunday School.</w:t>
      </w:r>
    </w:p>
    <w:p w14:paraId="48390CC4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 xml:space="preserve">Secondary School </w:t>
      </w:r>
      <w:r w:rsidRPr="00A36F0C">
        <w:rPr>
          <w:rFonts w:ascii="Times New Roman" w:hAnsi="Times New Roman" w:cs="Times New Roman"/>
          <w:sz w:val="24"/>
          <w:szCs w:val="24"/>
        </w:rPr>
        <w:tab/>
        <w:t>=&gt; Youth Group, ABC</w:t>
      </w:r>
    </w:p>
    <w:p w14:paraId="4FABA0CE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 xml:space="preserve">Teacher Training </w:t>
      </w:r>
      <w:r w:rsidRPr="00A36F0C">
        <w:rPr>
          <w:rFonts w:ascii="Times New Roman" w:hAnsi="Times New Roman" w:cs="Times New Roman"/>
          <w:sz w:val="24"/>
          <w:szCs w:val="24"/>
        </w:rPr>
        <w:tab/>
        <w:t>=&gt; Preaching, Diaconate, Oversight</w:t>
      </w:r>
    </w:p>
    <w:p w14:paraId="0644E45E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ab/>
        <w:t xml:space="preserve">     SS School Tr. Training; RBS, GLO;</w:t>
      </w:r>
    </w:p>
    <w:p w14:paraId="1BF9A259" w14:textId="08D1C9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ab/>
        <w:t>Local and Foreign Mission Trips</w:t>
      </w:r>
    </w:p>
    <w:p w14:paraId="52D5ECA6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ab/>
        <w:t xml:space="preserve">Leaders/Speakers’ Training, Use of Tools Training; </w:t>
      </w:r>
    </w:p>
    <w:p w14:paraId="73E47E9C" w14:textId="77777777" w:rsidR="00A36F0C" w:rsidRPr="00A36F0C" w:rsidRDefault="00A36F0C" w:rsidP="00BC771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Retirement</w:t>
      </w:r>
      <w:r w:rsidRPr="00A36F0C">
        <w:rPr>
          <w:rFonts w:ascii="Times New Roman" w:hAnsi="Times New Roman" w:cs="Times New Roman"/>
          <w:sz w:val="24"/>
          <w:szCs w:val="24"/>
        </w:rPr>
        <w:tab/>
        <w:t>=&gt; Commended to Mission Ministry</w:t>
      </w:r>
    </w:p>
    <w:p w14:paraId="41D8F272" w14:textId="77777777" w:rsidR="00BC771B" w:rsidRDefault="00BC771B" w:rsidP="00A36F0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FDA0C80" w14:textId="732A890F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Thus, as </w:t>
      </w:r>
      <w:r w:rsidRPr="00A36F0C">
        <w:rPr>
          <w:rFonts w:ascii="Times New Roman" w:hAnsi="Times New Roman" w:cs="Times New Roman"/>
          <w:i/>
          <w:iCs/>
          <w:sz w:val="24"/>
          <w:szCs w:val="24"/>
          <w:lang w:val="en-US"/>
        </w:rPr>
        <w:t>Holy Priests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, we are Saved and Sanctified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to Sacrifice and Serve in the True Tabernacle.</w:t>
      </w:r>
    </w:p>
    <w:p w14:paraId="0B1E5EA6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>Also, as Holy Priests, we are to …</w:t>
      </w:r>
    </w:p>
    <w:p w14:paraId="2721B91C" w14:textId="6B122FAB" w:rsidR="00A36F0C" w:rsidRPr="00A36F0C" w:rsidRDefault="00A36F0C" w:rsidP="00BC771B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A36F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36F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Consider our High Priest.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77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Heb. 3:1</w:t>
      </w:r>
    </w:p>
    <w:p w14:paraId="53C7207E" w14:textId="77777777" w:rsidR="00A36F0C" w:rsidRPr="00A36F0C" w:rsidRDefault="00A36F0C" w:rsidP="00BC771B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Consider Melchizedek’s Greatness.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Heb. 7:4</w:t>
      </w:r>
    </w:p>
    <w:p w14:paraId="193659E4" w14:textId="77777777" w:rsidR="00A36F0C" w:rsidRPr="00A36F0C" w:rsidRDefault="00A36F0C" w:rsidP="00BC771B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Then Consider One another…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Heb. 10:24</w:t>
      </w:r>
    </w:p>
    <w:p w14:paraId="55234AAE" w14:textId="77777777" w:rsidR="00A36F0C" w:rsidRPr="00A36F0C" w:rsidRDefault="00A36F0C" w:rsidP="00BC771B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To Encourage to love and to good works.</w:t>
      </w:r>
    </w:p>
    <w:p w14:paraId="45F4E0A8" w14:textId="2F97BBF3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77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To Exhort to Attend the Assembling of ourselves.  </w:t>
      </w:r>
    </w:p>
    <w:p w14:paraId="5E5B7900" w14:textId="33BB9D85" w:rsidR="00A36F0C" w:rsidRPr="00A36F0C" w:rsidRDefault="00A36F0C" w:rsidP="00BC771B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iv.   Consider His Endurance.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77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Heb. 12:3</w:t>
      </w:r>
    </w:p>
    <w:p w14:paraId="763DEB62" w14:textId="040ADB9D" w:rsidR="00A36F0C" w:rsidRPr="00A36F0C" w:rsidRDefault="00A36F0C" w:rsidP="00BC771B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proofErr w:type="gramStart"/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Consider</w:t>
      </w:r>
      <w:proofErr w:type="gramEnd"/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your Elders’ Conduct.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Heb. 13:7</w:t>
      </w:r>
    </w:p>
    <w:p w14:paraId="177B41DD" w14:textId="77777777" w:rsidR="00BC771B" w:rsidRDefault="00A36F0C" w:rsidP="00BC771B">
      <w:pPr>
        <w:pStyle w:val="NoSpacing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07C0E81" w14:textId="661430B9" w:rsidR="00A36F0C" w:rsidRPr="00A36F0C" w:rsidRDefault="00A36F0C" w:rsidP="00BC771B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BC771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Christian Priesthood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  <w:t>Part 4 – The Commitment of Priests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  <w:t>Part 4a – A.  As Holy Priests</w:t>
      </w:r>
      <w:r w:rsidR="00BC771B">
        <w:rPr>
          <w:rFonts w:ascii="Times New Roman" w:hAnsi="Times New Roman" w:cs="Times New Roman"/>
          <w:sz w:val="24"/>
          <w:szCs w:val="24"/>
          <w:lang w:val="en-US"/>
        </w:rPr>
        <w:t>, w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e are To Sacrifice.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  <w:t>Part 4b – B.  As Royal Priests</w:t>
      </w:r>
      <w:r w:rsidR="00BC771B">
        <w:rPr>
          <w:rFonts w:ascii="Times New Roman" w:hAnsi="Times New Roman" w:cs="Times New Roman"/>
          <w:sz w:val="24"/>
          <w:szCs w:val="24"/>
          <w:lang w:val="en-US"/>
        </w:rPr>
        <w:t>, w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>e are To Show Forth.</w:t>
      </w:r>
      <w:r w:rsidR="00BC7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tab/>
        <w:t>I Pet. 2:9 cf. Heb. 10:23</w:t>
      </w:r>
    </w:p>
    <w:p w14:paraId="5F335F1C" w14:textId="77777777" w:rsidR="00BC771B" w:rsidRDefault="00BC771B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454719" w14:textId="2F9E190A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See you on 18</w:t>
      </w:r>
      <w:r w:rsidRPr="00A36F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6F0C">
        <w:rPr>
          <w:rFonts w:ascii="Times New Roman" w:hAnsi="Times New Roman" w:cs="Times New Roman"/>
          <w:sz w:val="24"/>
          <w:szCs w:val="24"/>
        </w:rPr>
        <w:t xml:space="preserve"> September, 2022</w:t>
      </w:r>
    </w:p>
    <w:p w14:paraId="41099EDA" w14:textId="08A9D34C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t>In The Will of the Lord. (D.V.)</w:t>
      </w:r>
      <w:r w:rsidR="00BC771B">
        <w:rPr>
          <w:rFonts w:ascii="Times New Roman" w:hAnsi="Times New Roman" w:cs="Times New Roman"/>
          <w:sz w:val="24"/>
          <w:szCs w:val="24"/>
        </w:rPr>
        <w:t xml:space="preserve"> </w:t>
      </w:r>
      <w:r w:rsidRPr="00A36F0C">
        <w:rPr>
          <w:rFonts w:ascii="Times New Roman" w:hAnsi="Times New Roman" w:cs="Times New Roman"/>
          <w:sz w:val="24"/>
          <w:szCs w:val="24"/>
        </w:rPr>
        <w:t>Deo Volente / Latin (</w:t>
      </w:r>
      <w:r w:rsidRPr="00A36F0C">
        <w:rPr>
          <w:rFonts w:ascii="Times New Roman" w:hAnsi="Times New Roman" w:cs="Times New Roman"/>
          <w:i/>
          <w:iCs/>
          <w:sz w:val="24"/>
          <w:szCs w:val="24"/>
        </w:rPr>
        <w:t>ˈ</w:t>
      </w:r>
      <w:proofErr w:type="spellStart"/>
      <w:r w:rsidRPr="00A36F0C">
        <w:rPr>
          <w:rFonts w:ascii="Times New Roman" w:hAnsi="Times New Roman" w:cs="Times New Roman"/>
          <w:i/>
          <w:iCs/>
          <w:sz w:val="24"/>
          <w:szCs w:val="24"/>
        </w:rPr>
        <w:t>deɪəʊ</w:t>
      </w:r>
      <w:proofErr w:type="spellEnd"/>
      <w:r w:rsidRPr="00A36F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A36F0C">
        <w:rPr>
          <w:rFonts w:ascii="Times New Roman" w:hAnsi="Times New Roman" w:cs="Times New Roman"/>
          <w:i/>
          <w:iCs/>
          <w:sz w:val="24"/>
          <w:szCs w:val="24"/>
        </w:rPr>
        <w:t>vɒˈlɛntɪ</w:t>
      </w:r>
      <w:proofErr w:type="spellEnd"/>
      <w:r w:rsidRPr="00A36F0C">
        <w:rPr>
          <w:rFonts w:ascii="Times New Roman" w:hAnsi="Times New Roman" w:cs="Times New Roman"/>
          <w:sz w:val="24"/>
          <w:szCs w:val="24"/>
        </w:rPr>
        <w:t>)  =</w:t>
      </w:r>
      <w:proofErr w:type="gramEnd"/>
      <w:r w:rsidRPr="00A36F0C">
        <w:rPr>
          <w:rFonts w:ascii="Times New Roman" w:hAnsi="Times New Roman" w:cs="Times New Roman"/>
          <w:sz w:val="24"/>
          <w:szCs w:val="24"/>
        </w:rPr>
        <w:t xml:space="preserve"> God Willing</w:t>
      </w:r>
    </w:p>
    <w:p w14:paraId="291FF959" w14:textId="761BB265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</w:rPr>
        <w:br/>
      </w:r>
      <w:r w:rsidRPr="00BC771B">
        <w:rPr>
          <w:rFonts w:ascii="Times New Roman" w:hAnsi="Times New Roman" w:cs="Times New Roman"/>
          <w:b/>
          <w:bCs/>
          <w:sz w:val="24"/>
          <w:szCs w:val="24"/>
          <w:lang w:val="en-US"/>
        </w:rPr>
        <w:t>Acknowledgement: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36F0C">
        <w:rPr>
          <w:rFonts w:ascii="Times New Roman" w:hAnsi="Times New Roman" w:cs="Times New Roman"/>
          <w:i/>
          <w:iCs/>
          <w:sz w:val="24"/>
          <w:szCs w:val="24"/>
        </w:rPr>
        <w:t>Many images in this Presentation are sourced from the Internet with the sole intention of illustrating my biblical teaching and not used for any profitable purpose.</w:t>
      </w:r>
      <w:r w:rsidRPr="00A36F0C">
        <w:rPr>
          <w:rFonts w:ascii="Times New Roman" w:hAnsi="Times New Roman" w:cs="Times New Roman"/>
          <w:i/>
          <w:iCs/>
          <w:sz w:val="24"/>
          <w:szCs w:val="24"/>
        </w:rPr>
        <w:br/>
        <w:t>Note: These images are only illustrations, not necessarily authoritative.</w:t>
      </w:r>
    </w:p>
    <w:p w14:paraId="4AAD913D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>For those interested in…</w:t>
      </w:r>
      <w:r w:rsidRPr="00A36F0C">
        <w:rPr>
          <w:rFonts w:ascii="Times New Roman" w:hAnsi="Times New Roman" w:cs="Times New Roman"/>
          <w:sz w:val="24"/>
          <w:szCs w:val="24"/>
          <w:lang w:val="en-US"/>
        </w:rPr>
        <w:br/>
        <w:t>Viewing the Powerpoint Presentation again;</w:t>
      </w:r>
    </w:p>
    <w:p w14:paraId="7FA9BD0E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>Listening to the Study again</w:t>
      </w:r>
    </w:p>
    <w:p w14:paraId="2DC6B181" w14:textId="77777777" w:rsidR="00A36F0C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36F0C">
        <w:rPr>
          <w:rFonts w:ascii="Times New Roman" w:hAnsi="Times New Roman" w:cs="Times New Roman"/>
          <w:sz w:val="24"/>
          <w:szCs w:val="24"/>
          <w:lang w:val="en-US"/>
        </w:rPr>
        <w:t>And/Or</w:t>
      </w:r>
      <w:proofErr w:type="spellEnd"/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36F0C">
        <w:rPr>
          <w:rFonts w:ascii="Times New Roman" w:hAnsi="Times New Roman" w:cs="Times New Roman"/>
          <w:sz w:val="24"/>
          <w:szCs w:val="24"/>
          <w:lang w:val="en-US"/>
        </w:rPr>
        <w:t>Want</w:t>
      </w:r>
      <w:proofErr w:type="gramEnd"/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a full Outline of the Study,</w:t>
      </w:r>
    </w:p>
    <w:p w14:paraId="775EF765" w14:textId="29E36DE0" w:rsidR="00595868" w:rsidRPr="00A36F0C" w:rsidRDefault="00A36F0C" w:rsidP="00A36F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F0C">
        <w:rPr>
          <w:rFonts w:ascii="Times New Roman" w:hAnsi="Times New Roman" w:cs="Times New Roman"/>
          <w:sz w:val="24"/>
          <w:szCs w:val="24"/>
          <w:lang w:val="en-US"/>
        </w:rPr>
        <w:t xml:space="preserve"> Please visit (after Tuesday):</w:t>
      </w:r>
      <w:r w:rsidR="00AB7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A36F0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www.berita-bethel-ung.com</w:t>
        </w:r>
      </w:hyperlink>
    </w:p>
    <w:sectPr w:rsidR="00595868" w:rsidRPr="00A36F0C" w:rsidSect="00AB7AD4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303"/>
    <w:multiLevelType w:val="hybridMultilevel"/>
    <w:tmpl w:val="AAC4A05C"/>
    <w:lvl w:ilvl="0" w:tplc="6504CE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27A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0E0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2AE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2BE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850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20F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481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4A8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3A66"/>
    <w:multiLevelType w:val="hybridMultilevel"/>
    <w:tmpl w:val="2CC6FE74"/>
    <w:lvl w:ilvl="0" w:tplc="6EB4840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B642C7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37C715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BC667A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9F4C3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7882F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E9E986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A1E724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2D0627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A2684"/>
    <w:multiLevelType w:val="hybridMultilevel"/>
    <w:tmpl w:val="F030FD50"/>
    <w:lvl w:ilvl="0" w:tplc="67221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19975">
    <w:abstractNumId w:val="1"/>
  </w:num>
  <w:num w:numId="2" w16cid:durableId="1278219290">
    <w:abstractNumId w:val="0"/>
  </w:num>
  <w:num w:numId="3" w16cid:durableId="2137064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0C"/>
    <w:rsid w:val="00595868"/>
    <w:rsid w:val="005B1E4F"/>
    <w:rsid w:val="009C2E53"/>
    <w:rsid w:val="00A36F0C"/>
    <w:rsid w:val="00AB7AD4"/>
    <w:rsid w:val="00B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2475"/>
  <w15:chartTrackingRefBased/>
  <w15:docId w15:val="{872A1144-1B73-4BA7-8B7B-AB55DC7A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F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36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0706">
          <w:marLeft w:val="103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790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78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2022-09-10T12:26:00Z</dcterms:created>
  <dcterms:modified xsi:type="dcterms:W3CDTF">2022-09-10T12:26:00Z</dcterms:modified>
</cp:coreProperties>
</file>