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0638" w14:textId="77777777" w:rsidR="0049224D" w:rsidRDefault="0049224D" w:rsidP="0049224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880941F" w14:textId="51EC03CE" w:rsidR="0049224D" w:rsidRDefault="00560032" w:rsidP="00560032">
      <w:pPr>
        <w:tabs>
          <w:tab w:val="left" w:pos="3828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24</w:t>
      </w:r>
      <w:r w:rsidRPr="00560032">
        <w:rPr>
          <w:rFonts w:ascii="Times New Roman" w:eastAsia="Times New Roman" w:hAnsi="Times New Roman" w:cs="Times New Roman"/>
          <w:bCs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bCs/>
          <w:lang w:val="en-US"/>
        </w:rPr>
        <w:t xml:space="preserve"> May, 2020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. 2020</w:t>
      </w:r>
      <w:r>
        <w:rPr>
          <w:rFonts w:ascii="Times New Roman" w:eastAsia="Times New Roman" w:hAnsi="Times New Roman" w:cs="Times New Roman"/>
          <w:bCs/>
          <w:lang w:val="en-US"/>
        </w:rPr>
        <w:tab/>
        <w:t>Sungai Ara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Gospel Hall</w:t>
      </w:r>
    </w:p>
    <w:p w14:paraId="665AD42B" w14:textId="77777777" w:rsidR="00560032" w:rsidRPr="0049224D" w:rsidRDefault="00560032" w:rsidP="00560032">
      <w:pPr>
        <w:tabs>
          <w:tab w:val="left" w:pos="3828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7BF33D1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3402"/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Home, Stay Safe.</w:t>
      </w:r>
    </w:p>
    <w:p w14:paraId="1D33A881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Far, Stay Safe.</w:t>
      </w:r>
    </w:p>
    <w:p w14:paraId="61D40C97" w14:textId="77777777" w:rsidR="0049224D" w:rsidRPr="00497FFD" w:rsidRDefault="0049224D" w:rsidP="0049224D">
      <w:pPr>
        <w:pStyle w:val="ListParagraph"/>
        <w:numPr>
          <w:ilvl w:val="0"/>
          <w:numId w:val="19"/>
        </w:numPr>
        <w:tabs>
          <w:tab w:val="left" w:pos="7655"/>
          <w:tab w:val="left" w:pos="7938"/>
        </w:tabs>
        <w:spacing w:after="0" w:line="240" w:lineRule="auto"/>
        <w:ind w:left="3828"/>
        <w:rPr>
          <w:rFonts w:ascii="Times New Roman" w:eastAsia="Times New Roman" w:hAnsi="Times New Roman" w:cs="Times New Roman"/>
          <w:bCs/>
          <w:smallCaps/>
          <w:lang w:val="en-US"/>
        </w:rPr>
      </w:pPr>
      <w:r w:rsidRPr="00497FFD">
        <w:rPr>
          <w:rFonts w:ascii="Times New Roman" w:eastAsia="Times New Roman" w:hAnsi="Times New Roman" w:cs="Times New Roman"/>
          <w:b/>
          <w:bCs/>
          <w:smallCaps/>
          <w:lang w:val="en-US"/>
        </w:rPr>
        <w:t>Stay Clean, Stay Safe</w:t>
      </w:r>
      <w:r w:rsidRPr="00497FFD">
        <w:rPr>
          <w:rFonts w:ascii="Times New Roman" w:eastAsia="Times New Roman" w:hAnsi="Times New Roman" w:cs="Times New Roman"/>
          <w:bCs/>
          <w:smallCaps/>
          <w:lang w:val="en-US"/>
        </w:rPr>
        <w:t>.</w:t>
      </w:r>
    </w:p>
    <w:p w14:paraId="1EF3F1BF" w14:textId="77777777" w:rsidR="00BB2FD5" w:rsidRDefault="00BB2FD5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F8DEDA7" w14:textId="77777777" w:rsidR="0049224D" w:rsidRDefault="0049224D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From: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>R792_Rumination for Apr. 05, 2020</w:t>
      </w:r>
      <w:r>
        <w:rPr>
          <w:rFonts w:ascii="Times New Roman" w:eastAsia="Times New Roman" w:hAnsi="Times New Roman" w:cs="Times New Roman"/>
          <w:bCs/>
          <w:lang w:val="en-US"/>
        </w:rPr>
        <w:tab/>
        <w:t>www. berita-bethel-ung.com</w:t>
      </w:r>
      <w:r>
        <w:rPr>
          <w:rFonts w:ascii="Times New Roman" w:eastAsia="Times New Roman" w:hAnsi="Times New Roman" w:cs="Times New Roman"/>
          <w:bCs/>
          <w:lang w:val="en-US"/>
        </w:rPr>
        <w:br/>
      </w:r>
    </w:p>
    <w:p w14:paraId="52E2DB29" w14:textId="77777777" w:rsidR="0049224D" w:rsidRPr="0049224D" w:rsidRDefault="0049224D" w:rsidP="0049224D">
      <w:pPr>
        <w:tabs>
          <w:tab w:val="left" w:pos="6237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49224D">
        <w:rPr>
          <w:rFonts w:ascii="Times New Roman" w:eastAsia="Times New Roman" w:hAnsi="Times New Roman" w:cs="Times New Roman"/>
          <w:b/>
          <w:bCs/>
          <w:lang w:val="en-US"/>
        </w:rPr>
        <w:t>II.  STAY FAR, STAY SAFE.</w:t>
      </w:r>
    </w:p>
    <w:p w14:paraId="63FE9646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/>
          <w:bCs/>
          <w:lang w:val="en-US"/>
        </w:rPr>
        <w:t>For Israel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: 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Exodus 24:1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He said unto Moses, Come up unto the LORD, thou, </w:t>
      </w:r>
    </w:p>
    <w:p w14:paraId="38D7E83A" w14:textId="77777777" w:rsidR="0049224D" w:rsidRPr="0049224D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and…the elders of Israel; and </w:t>
      </w:r>
      <w:r w:rsidRPr="0049224D">
        <w:rPr>
          <w:rFonts w:ascii="Times New Roman" w:eastAsia="Times New Roman" w:hAnsi="Times New Roman" w:cs="Times New Roman"/>
          <w:b/>
          <w:bCs/>
          <w:i/>
          <w:lang w:val="en-US"/>
        </w:rPr>
        <w:t>worship ye afar off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. </w:t>
      </w:r>
    </w:p>
    <w:p w14:paraId="2A98E59B" w14:textId="77777777" w:rsidR="008C23FC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</w:p>
    <w:p w14:paraId="4DF4C905" w14:textId="10F09630" w:rsidR="0049224D" w:rsidRDefault="008C23FC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Pr="008C23FC">
        <w:rPr>
          <w:rFonts w:ascii="Times New Roman" w:eastAsia="Times New Roman" w:hAnsi="Times New Roman" w:cs="Times New Roman"/>
          <w:b/>
          <w:bCs/>
          <w:lang w:val="en-US"/>
        </w:rPr>
        <w:t>Reasons: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 w:rsidRPr="000B0896">
        <w:rPr>
          <w:rFonts w:ascii="Times New Roman" w:eastAsia="Times New Roman" w:hAnsi="Times New Roman" w:cs="Times New Roman"/>
          <w:b/>
          <w:lang w:val="en-US"/>
        </w:rPr>
        <w:t>G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lory of </w:t>
      </w:r>
      <w:r w:rsidRPr="000B0896">
        <w:rPr>
          <w:rFonts w:ascii="Times New Roman" w:eastAsia="Times New Roman" w:hAnsi="Times New Roman" w:cs="Times New Roman"/>
          <w:b/>
          <w:lang w:val="en-US"/>
        </w:rPr>
        <w:t>G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od; The </w:t>
      </w:r>
      <w:r w:rsidRPr="00497FFD">
        <w:rPr>
          <w:rFonts w:ascii="Times New Roman" w:eastAsia="Times New Roman" w:hAnsi="Times New Roman" w:cs="Times New Roman"/>
          <w:b/>
          <w:lang w:val="en-US"/>
        </w:rPr>
        <w:t>S</w:t>
      </w:r>
      <w:r w:rsidR="00497FFD">
        <w:rPr>
          <w:rFonts w:ascii="Times New Roman" w:eastAsia="Times New Roman" w:hAnsi="Times New Roman" w:cs="Times New Roman"/>
          <w:bCs/>
          <w:lang w:val="en-US"/>
        </w:rPr>
        <w:t>tate</w:t>
      </w:r>
      <w:r w:rsidRPr="008C23FC">
        <w:rPr>
          <w:rFonts w:ascii="Times New Roman" w:eastAsia="Times New Roman" w:hAnsi="Times New Roman" w:cs="Times New Roman"/>
          <w:bCs/>
          <w:lang w:val="en-US"/>
        </w:rPr>
        <w:t xml:space="preserve"> of </w:t>
      </w:r>
      <w:r w:rsidRPr="00497FFD">
        <w:rPr>
          <w:rFonts w:ascii="Times New Roman" w:eastAsia="Times New Roman" w:hAnsi="Times New Roman" w:cs="Times New Roman"/>
          <w:b/>
          <w:lang w:val="en-US"/>
        </w:rPr>
        <w:t>S</w:t>
      </w:r>
      <w:r w:rsidRPr="008C23FC">
        <w:rPr>
          <w:rFonts w:ascii="Times New Roman" w:eastAsia="Times New Roman" w:hAnsi="Times New Roman" w:cs="Times New Roman"/>
          <w:bCs/>
          <w:lang w:val="en-US"/>
        </w:rPr>
        <w:t>inful Man.</w:t>
      </w:r>
      <w:r w:rsidR="000B0896">
        <w:rPr>
          <w:rFonts w:ascii="Times New Roman" w:eastAsia="Times New Roman" w:hAnsi="Times New Roman" w:cs="Times New Roman"/>
          <w:bCs/>
          <w:lang w:val="en-US"/>
        </w:rPr>
        <w:tab/>
        <w:t>Cf. Isa. 1:4-6</w:t>
      </w:r>
      <w:r w:rsidRPr="008C23FC">
        <w:rPr>
          <w:rFonts w:ascii="Times New Roman" w:eastAsia="Times New Roman" w:hAnsi="Times New Roman" w:cs="Times New Roman"/>
          <w:bCs/>
          <w:lang w:val="en-US"/>
        </w:rPr>
        <w:br/>
      </w:r>
    </w:p>
    <w:p w14:paraId="42D09763" w14:textId="0A1AD52F" w:rsidR="0049224D" w:rsidRPr="0049224D" w:rsidRDefault="0049224D" w:rsidP="0049224D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/>
          <w:bCs/>
          <w:lang w:val="en-US"/>
        </w:rPr>
        <w:t>For Gentiles: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0B0896">
        <w:rPr>
          <w:rFonts w:ascii="Times New Roman" w:eastAsia="Times New Roman" w:hAnsi="Times New Roman" w:cs="Times New Roman"/>
          <w:b/>
          <w:i/>
          <w:lang w:val="en-US"/>
        </w:rPr>
        <w:t>G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entiles in the </w:t>
      </w:r>
      <w:r w:rsidR="000B0896" w:rsidRPr="000B0896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 xml:space="preserve">lesh… were </w:t>
      </w:r>
      <w:r w:rsidR="000B0896">
        <w:rPr>
          <w:rFonts w:ascii="Times New Roman" w:eastAsia="Times New Roman" w:hAnsi="Times New Roman" w:cs="Times New Roman"/>
          <w:b/>
          <w:bCs/>
          <w:i/>
          <w:lang w:val="en-US"/>
        </w:rPr>
        <w:t>F</w:t>
      </w:r>
      <w:r w:rsidRPr="0049224D">
        <w:rPr>
          <w:rFonts w:ascii="Times New Roman" w:eastAsia="Times New Roman" w:hAnsi="Times New Roman" w:cs="Times New Roman"/>
          <w:b/>
          <w:bCs/>
          <w:i/>
          <w:lang w:val="en-US"/>
        </w:rPr>
        <w:t>ar off</w:t>
      </w:r>
      <w:r w:rsidRPr="0049224D">
        <w:rPr>
          <w:rFonts w:ascii="Times New Roman" w:eastAsia="Times New Roman" w:hAnsi="Times New Roman" w:cs="Times New Roman"/>
          <w:bCs/>
          <w:i/>
          <w:lang w:val="en-US"/>
        </w:rPr>
        <w:t>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Eph. 2:</w:t>
      </w:r>
      <w:r w:rsidR="000B0896">
        <w:rPr>
          <w:rFonts w:ascii="Times New Roman" w:eastAsia="Times New Roman" w:hAnsi="Times New Roman" w:cs="Times New Roman"/>
          <w:bCs/>
          <w:lang w:val="en-US"/>
        </w:rPr>
        <w:t xml:space="preserve">1, </w:t>
      </w:r>
      <w:r w:rsidRPr="00104C0A">
        <w:rPr>
          <w:rFonts w:ascii="Times New Roman" w:eastAsia="Times New Roman" w:hAnsi="Times New Roman" w:cs="Times New Roman"/>
          <w:b/>
          <w:lang w:val="en-US"/>
        </w:rPr>
        <w:t>11-13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574C913F" w14:textId="2381BB69" w:rsid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2F6D0763" w14:textId="12D3422A" w:rsidR="0049224D" w:rsidRPr="0049224D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For Both Israel and Gentiles: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04C13138" w14:textId="5B798E75" w:rsidR="0049224D" w:rsidRP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104C0A">
        <w:rPr>
          <w:rFonts w:ascii="Times New Roman" w:eastAsia="Times New Roman" w:hAnsi="Times New Roman" w:cs="Times New Roman"/>
          <w:bCs/>
          <w:lang w:val="en-US"/>
        </w:rPr>
        <w:t>…</w:t>
      </w:r>
      <w:r w:rsidR="0049224D" w:rsidRPr="00104C0A">
        <w:rPr>
          <w:rFonts w:ascii="Times New Roman" w:eastAsia="Times New Roman" w:hAnsi="Times New Roman" w:cs="Times New Roman"/>
          <w:b/>
          <w:i/>
          <w:lang w:val="en-US"/>
        </w:rPr>
        <w:t>But now in Christ Jesus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… are made </w:t>
      </w:r>
      <w:r w:rsidR="0049224D" w:rsidRPr="00BB2FD5">
        <w:rPr>
          <w:rFonts w:ascii="Times New Roman" w:eastAsia="Times New Roman" w:hAnsi="Times New Roman" w:cs="Times New Roman"/>
          <w:b/>
          <w:bCs/>
          <w:i/>
          <w:lang w:val="en-US"/>
        </w:rPr>
        <w:t>nigh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by the blood of Christ</w:t>
      </w:r>
    </w:p>
    <w:p w14:paraId="0289D311" w14:textId="1406DB77" w:rsidR="00BB2FD5" w:rsidRDefault="00BB2FD5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Let us </w:t>
      </w:r>
      <w:r w:rsidR="0049224D" w:rsidRPr="00BB2FD5">
        <w:rPr>
          <w:rFonts w:ascii="Times New Roman" w:eastAsia="Times New Roman" w:hAnsi="Times New Roman" w:cs="Times New Roman"/>
          <w:b/>
          <w:bCs/>
          <w:i/>
          <w:lang w:val="en-US"/>
        </w:rPr>
        <w:t>draw near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with a true heart in </w:t>
      </w:r>
      <w:r w:rsidR="00497FFD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ull assurance of </w:t>
      </w:r>
      <w:r w:rsidR="00497FFD">
        <w:rPr>
          <w:rFonts w:ascii="Times New Roman" w:eastAsia="Times New Roman" w:hAnsi="Times New Roman" w:cs="Times New Roman"/>
          <w:b/>
          <w:i/>
          <w:lang w:val="en-US"/>
        </w:rPr>
        <w:t>F</w:t>
      </w:r>
      <w:r w:rsidR="0049224D"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aith, </w:t>
      </w:r>
      <w:r w:rsidR="008B5CD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8B5CDD" w:rsidRPr="008B5CDD">
        <w:rPr>
          <w:rFonts w:ascii="Times New Roman" w:eastAsia="Times New Roman" w:hAnsi="Times New Roman" w:cs="Times New Roman"/>
          <w:bCs/>
          <w:iCs/>
          <w:lang w:val="en-US"/>
        </w:rPr>
        <w:t>Heb. 10:22</w:t>
      </w:r>
    </w:p>
    <w:p w14:paraId="7C72DC9C" w14:textId="77777777" w:rsidR="0049224D" w:rsidRPr="00BB2FD5" w:rsidRDefault="0049224D" w:rsidP="00BB2FD5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   </w:t>
      </w:r>
      <w:r w:rsidRPr="00BB2FD5">
        <w:rPr>
          <w:rFonts w:ascii="Times New Roman" w:eastAsia="Times New Roman" w:hAnsi="Times New Roman" w:cs="Times New Roman"/>
          <w:bCs/>
          <w:i/>
          <w:lang w:val="en-US"/>
        </w:rPr>
        <w:tab/>
        <w:t xml:space="preserve">having our hearts sprinkled from an evil conscience, and our bodies washed with pure water. </w:t>
      </w:r>
    </w:p>
    <w:p w14:paraId="5D8637AC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1129ABA" w14:textId="2BED8783" w:rsidR="00BB2FD5" w:rsidRDefault="0049224D" w:rsidP="00BB2FD5">
      <w:pPr>
        <w:tabs>
          <w:tab w:val="left" w:pos="623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From: </w:t>
      </w:r>
      <w:r w:rsidR="00BB2FD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 xml:space="preserve">R792 – Reflections </w:t>
      </w:r>
      <w:r w:rsidR="00497FFD" w:rsidRPr="00BB2FD5">
        <w:rPr>
          <w:rFonts w:ascii="Times New Roman" w:eastAsia="Times New Roman" w:hAnsi="Times New Roman" w:cs="Times New Roman"/>
          <w:b/>
          <w:bCs/>
          <w:lang w:val="en-US"/>
        </w:rPr>
        <w:t>for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 xml:space="preserve"> The Week</w:t>
      </w:r>
      <w:r w:rsidR="00BB2FD5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BB2FD5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BB2FD5">
        <w:rPr>
          <w:rFonts w:ascii="Times New Roman" w:eastAsia="Times New Roman" w:hAnsi="Times New Roman" w:cs="Times New Roman"/>
          <w:bCs/>
          <w:lang w:val="en-US"/>
        </w:rPr>
        <w:t>www. berita-bethel-ung.com</w:t>
      </w:r>
      <w:r w:rsidR="00BB2FD5">
        <w:rPr>
          <w:rFonts w:ascii="Times New Roman" w:eastAsia="Times New Roman" w:hAnsi="Times New Roman" w:cs="Times New Roman"/>
          <w:bCs/>
          <w:lang w:val="en-US"/>
        </w:rPr>
        <w:br/>
      </w:r>
    </w:p>
    <w:p w14:paraId="41C691DC" w14:textId="77777777" w:rsidR="0049224D" w:rsidRPr="00BB2FD5" w:rsidRDefault="00183E7D" w:rsidP="00183E7D">
      <w:pPr>
        <w:tabs>
          <w:tab w:val="left" w:pos="709"/>
          <w:tab w:val="left" w:pos="623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II.</w:t>
      </w:r>
      <w:r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STAY FAR, STAY SAFE.</w:t>
      </w:r>
    </w:p>
    <w:p w14:paraId="79D678EA" w14:textId="77777777" w:rsidR="00BB2FD5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Movements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ontrol Order (MCO) in Lev. 13, 14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to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ontrol a </w:t>
      </w:r>
      <w:r w:rsidR="0049224D" w:rsidRPr="00BB2FD5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ontagious Disease </w:t>
      </w:r>
    </w:p>
    <w:p w14:paraId="33E9A610" w14:textId="77777777" w:rsidR="0049224D" w:rsidRPr="0049224D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over three thousand years ago.</w:t>
      </w:r>
    </w:p>
    <w:p w14:paraId="259493CC" w14:textId="77777777" w:rsidR="0049224D" w:rsidRPr="0049224D" w:rsidRDefault="00BB2FD5" w:rsidP="00BB2FD5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[All quotes from the Holman Christian Standard Bible, HCSB]</w:t>
      </w:r>
    </w:p>
    <w:p w14:paraId="4FF6C6BC" w14:textId="77777777" w:rsidR="00BB2FD5" w:rsidRDefault="00BB2FD5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932FB07" w14:textId="77777777" w:rsidR="0049224D" w:rsidRPr="00BB2FD5" w:rsidRDefault="0049224D" w:rsidP="00183E7D">
      <w:pPr>
        <w:pStyle w:val="ListParagraph"/>
        <w:numPr>
          <w:ilvl w:val="0"/>
          <w:numId w:val="20"/>
        </w:numPr>
        <w:tabs>
          <w:tab w:val="left" w:pos="709"/>
          <w:tab w:val="left" w:pos="7371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lang w:val="en-US"/>
        </w:rPr>
      </w:pPr>
      <w:r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Instructions</w:t>
      </w:r>
      <w:r w:rsidRPr="00BB2FD5">
        <w:rPr>
          <w:rFonts w:ascii="Times New Roman" w:eastAsia="Times New Roman" w:hAnsi="Times New Roman" w:cs="Times New Roman"/>
          <w:b/>
          <w:bCs/>
          <w:lang w:val="en-US"/>
        </w:rPr>
        <w:t>: The Infected should see a priest.</w:t>
      </w:r>
      <w:r w:rsidR="00183E7D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183E7D" w:rsidRPr="00183E7D">
        <w:rPr>
          <w:rFonts w:ascii="Times New Roman" w:eastAsia="Times New Roman" w:hAnsi="Times New Roman" w:cs="Times New Roman"/>
          <w:b/>
          <w:bCs/>
          <w:lang w:val="en-US"/>
        </w:rPr>
        <w:t>Lev. 13:2, NIV</w:t>
      </w:r>
    </w:p>
    <w:p w14:paraId="68DAF4D0" w14:textId="251477E6" w:rsidR="00104C0A" w:rsidRDefault="0049224D" w:rsidP="00104C0A">
      <w:pPr>
        <w:tabs>
          <w:tab w:val="left" w:pos="7513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 xml:space="preserve">When any one has…an infectious skin disease… </w:t>
      </w:r>
      <w:r w:rsidR="00104C0A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104C0A" w:rsidRPr="00104C0A">
        <w:rPr>
          <w:rFonts w:ascii="Times New Roman" w:eastAsia="Times New Roman" w:hAnsi="Times New Roman" w:cs="Times New Roman"/>
          <w:bCs/>
          <w:iCs/>
          <w:lang w:val="en-US"/>
        </w:rPr>
        <w:t>[leprosy, KJV]</w:t>
      </w:r>
      <w:r w:rsidR="00104C0A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</w:p>
    <w:p w14:paraId="43D5287D" w14:textId="44EA3AB4" w:rsidR="0049224D" w:rsidRPr="0049224D" w:rsidRDefault="0049224D" w:rsidP="00BB2FD5">
      <w:pPr>
        <w:tabs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BB2FD5">
        <w:rPr>
          <w:rFonts w:ascii="Times New Roman" w:eastAsia="Times New Roman" w:hAnsi="Times New Roman" w:cs="Times New Roman"/>
          <w:bCs/>
          <w:i/>
          <w:lang w:val="en-US"/>
        </w:rPr>
        <w:t>he must be brought to Aaron the priest…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637F214B" w14:textId="77777777" w:rsidR="00183E7D" w:rsidRDefault="00183E7D" w:rsidP="00183E7D">
      <w:pPr>
        <w:tabs>
          <w:tab w:val="left" w:pos="709"/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83E7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u w:val="single"/>
          <w:lang w:val="en-US"/>
        </w:rPr>
        <w:t>Note</w:t>
      </w:r>
      <w:r>
        <w:rPr>
          <w:rFonts w:ascii="Times New Roman" w:eastAsia="Times New Roman" w:hAnsi="Times New Roman" w:cs="Times New Roman"/>
          <w:bCs/>
          <w:lang w:val="en-US"/>
        </w:rPr>
        <w:t>:</w:t>
      </w:r>
      <w:r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or the “priest” read a “doctor” in our present context. 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1F2D2AF1" w14:textId="77777777" w:rsidR="0049224D" w:rsidRPr="0049224D" w:rsidRDefault="00183E7D" w:rsidP="00183E7D">
      <w:pPr>
        <w:tabs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iguratively he could point to Christ.</w:t>
      </w:r>
    </w:p>
    <w:p w14:paraId="22D51A39" w14:textId="77777777" w:rsidR="0049224D" w:rsidRPr="0049224D" w:rsidRDefault="00183E7D" w:rsidP="00183E7D">
      <w:pPr>
        <w:tabs>
          <w:tab w:val="left" w:pos="1276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>Ṣārāʿat̠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 translated </w:t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>leprosy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(KJV) = infectious skin diseases (NIV)?</w:t>
      </w:r>
    </w:p>
    <w:p w14:paraId="645BB8CC" w14:textId="77777777" w:rsidR="00183E7D" w:rsidRDefault="00183E7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2DCD5DE0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83E7D">
        <w:rPr>
          <w:rFonts w:ascii="Times New Roman" w:eastAsia="Times New Roman" w:hAnsi="Times New Roman" w:cs="Times New Roman"/>
          <w:b/>
          <w:bCs/>
          <w:lang w:val="en-US"/>
        </w:rPr>
        <w:t xml:space="preserve">B.  </w:t>
      </w:r>
      <w:r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Infection: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13:3 </w:t>
      </w:r>
    </w:p>
    <w:p w14:paraId="3A972634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If it is “unclean” or contagious, it must be treated as such.</w:t>
      </w:r>
    </w:p>
    <w:p w14:paraId="53A16BD6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 xml:space="preserve">The priest will examine the infection…after the priest examines him, </w:t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Cs/>
          <w:i/>
          <w:lang w:val="en-US"/>
        </w:rPr>
        <w:tab/>
        <w:t>he must pronounce him unclean…the priest shall pronounce him unclean: it is a plague.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Lev. 13:22</w:t>
      </w:r>
    </w:p>
    <w:p w14:paraId="72B2CD80" w14:textId="77777777" w:rsidR="0049224D" w:rsidRPr="0049224D" w:rsidRDefault="0049224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5082A2C2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C. </w:t>
      </w:r>
      <w:r w:rsidR="0049224D" w:rsidRPr="00183E7D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The Isolation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or quarantine of the infected  for fourteen days. It is a plague!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13:4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1st. Stage – 1st week: 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The priest shall shut up him that hath the plague seven days: </w:t>
      </w:r>
    </w:p>
    <w:p w14:paraId="3EAABEAC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2nd Stage – 2nd week: the confirmation of the disease. </w:t>
      </w:r>
    </w:p>
    <w:p w14:paraId="3761B04A" w14:textId="77777777" w:rsidR="0049224D" w:rsidRPr="0049224D" w:rsidRDefault="00183E7D" w:rsidP="00183E7D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183E7D">
        <w:rPr>
          <w:rFonts w:ascii="Times New Roman" w:eastAsia="Times New Roman" w:hAnsi="Times New Roman" w:cs="Times New Roman"/>
          <w:b/>
          <w:bCs/>
          <w:lang w:val="en-US"/>
        </w:rPr>
        <w:t>14 days in isolation in all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39B4DEA0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And the priest shall look on him the seventh day: </w:t>
      </w:r>
      <w:r w:rsidR="00183E7D"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and, behold, if the plague in his sight be at a stay,and the plague spread…</w:t>
      </w:r>
      <w:r w:rsidR="00933C7E"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then the priest shall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shut him up seven days more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Lev. 13:5</w:t>
      </w:r>
    </w:p>
    <w:p w14:paraId="6ACD6E7F" w14:textId="77777777" w:rsidR="00933C7E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All the days wherein the plague shall be in him he shall be defiled; he is unclean: </w:t>
      </w:r>
    </w:p>
    <w:p w14:paraId="6614FE30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he shall dwell alone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;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without [i.e. outside] the camp shall his habitation be.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="00933C7E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>Lev. 13:46</w:t>
      </w:r>
    </w:p>
    <w:p w14:paraId="4E68619C" w14:textId="77777777" w:rsidR="0049224D" w:rsidRPr="0049224D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15758646" w14:textId="77777777" w:rsidR="00933C7E" w:rsidRDefault="0049224D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t>D. The Inhibitions: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Lev. 13:45 </w:t>
      </w: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br/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And the </w:t>
      </w:r>
      <w:r w:rsidR="00933C7E">
        <w:rPr>
          <w:rFonts w:ascii="Times New Roman" w:eastAsia="Times New Roman" w:hAnsi="Times New Roman" w:cs="Times New Roman"/>
          <w:bCs/>
          <w:i/>
          <w:lang w:val="en-US"/>
        </w:rPr>
        <w:t>(person) in whom the plague is,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 xml:space="preserve">his clothes shall be rent, and his head bare,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br/>
        <w:t xml:space="preserve">and he shall </w:t>
      </w:r>
      <w:r w:rsidRPr="00933C7E">
        <w:rPr>
          <w:rFonts w:ascii="Times New Roman" w:eastAsia="Times New Roman" w:hAnsi="Times New Roman" w:cs="Times New Roman"/>
          <w:b/>
          <w:bCs/>
          <w:i/>
          <w:lang w:val="en-US"/>
        </w:rPr>
        <w:t>put a covering upon his upper lip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,</w:t>
      </w:r>
      <w:r w:rsidR="00933C7E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and shall cry, Unclean, unclean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58ACF4C9" w14:textId="77777777" w:rsidR="0049224D" w:rsidRPr="0049224D" w:rsidRDefault="00933C7E" w:rsidP="00933C7E">
      <w:pPr>
        <w:tabs>
          <w:tab w:val="left" w:pos="709"/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(i.e. Stay a Distance away)</w:t>
      </w:r>
    </w:p>
    <w:p w14:paraId="7E379630" w14:textId="77777777" w:rsidR="0049224D" w:rsidRPr="0049224D" w:rsidRDefault="0049224D" w:rsidP="00933C7E">
      <w:pPr>
        <w:tabs>
          <w:tab w:val="left" w:pos="7655"/>
          <w:tab w:val="left" w:pos="7938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The person’s clothes are contaminated, so are his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head and hair. And he needs to cover his nose and mouth 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 xml:space="preserve">with a mask </w:t>
      </w:r>
      <w:r w:rsidR="00933C7E">
        <w:rPr>
          <w:rFonts w:ascii="Times New Roman" w:eastAsia="Times New Roman" w:hAnsi="Times New Roman" w:cs="Times New Roman"/>
          <w:bCs/>
          <w:lang w:val="en-US"/>
        </w:rPr>
        <w:t xml:space="preserve">to prevent the spread of the </w:t>
      </w:r>
      <w:r w:rsidRPr="0049224D">
        <w:rPr>
          <w:rFonts w:ascii="Times New Roman" w:eastAsia="Times New Roman" w:hAnsi="Times New Roman" w:cs="Times New Roman"/>
          <w:bCs/>
          <w:lang w:val="en-US"/>
        </w:rPr>
        <w:t>decease further.</w:t>
      </w:r>
    </w:p>
    <w:p w14:paraId="3589A11B" w14:textId="77777777" w:rsidR="0049224D" w:rsidRPr="0049224D" w:rsidRDefault="0049224D" w:rsidP="00933C7E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2.</w:t>
      </w:r>
      <w:r w:rsidR="00933C7E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The people must </w:t>
      </w:r>
      <w:r w:rsidRPr="00933C7E">
        <w:rPr>
          <w:rFonts w:ascii="Times New Roman" w:eastAsia="Times New Roman" w:hAnsi="Times New Roman" w:cs="Times New Roman"/>
          <w:b/>
          <w:bCs/>
          <w:lang w:val="en-US"/>
        </w:rPr>
        <w:t>socially distance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themselves away </w:t>
      </w:r>
      <w:r w:rsidR="00933C7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from him, as he cries out “</w:t>
      </w:r>
      <w:r w:rsidRPr="00933C7E">
        <w:rPr>
          <w:rFonts w:ascii="Times New Roman" w:eastAsia="Times New Roman" w:hAnsi="Times New Roman" w:cs="Times New Roman"/>
          <w:bCs/>
          <w:i/>
          <w:lang w:val="en-US"/>
        </w:rPr>
        <w:t>unclean</w:t>
      </w:r>
      <w:r w:rsidRPr="0049224D">
        <w:rPr>
          <w:rFonts w:ascii="Times New Roman" w:eastAsia="Times New Roman" w:hAnsi="Times New Roman" w:cs="Times New Roman"/>
          <w:bCs/>
          <w:lang w:val="en-US"/>
        </w:rPr>
        <w:t>!”</w:t>
      </w:r>
    </w:p>
    <w:p w14:paraId="7BF65169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39E29B9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933C7E">
        <w:rPr>
          <w:rFonts w:ascii="Times New Roman" w:eastAsia="Times New Roman" w:hAnsi="Times New Roman" w:cs="Times New Roman"/>
          <w:b/>
          <w:bCs/>
          <w:u w:val="single"/>
          <w:lang w:val="en-US"/>
        </w:rPr>
        <w:t>E.  The Imposition: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77075">
        <w:rPr>
          <w:rFonts w:ascii="Times New Roman" w:eastAsia="Times New Roman" w:hAnsi="Times New Roman" w:cs="Times New Roman"/>
          <w:b/>
          <w:bCs/>
          <w:lang w:val="en-US"/>
        </w:rPr>
        <w:t>Lev. 13:59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t>This is the law of the plague…in a garment of woollen or linen…to pronounce it clean, or to pronounce it unclean. Then the priest shall command that they empty the house…</w:t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br/>
        <w:t>afterward the priest shall go in to see the house: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14:36</w:t>
      </w:r>
    </w:p>
    <w:p w14:paraId="55B36C5B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1.</w:t>
      </w:r>
      <w:r w:rsidR="00E77075">
        <w:rPr>
          <w:rFonts w:ascii="Times New Roman" w:eastAsia="Times New Roman" w:hAnsi="Times New Roman" w:cs="Times New Roman"/>
          <w:bCs/>
          <w:lang w:val="en-US"/>
        </w:rPr>
        <w:t xml:space="preserve"> 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All </w:t>
      </w:r>
      <w:r w:rsidRPr="00E77075">
        <w:rPr>
          <w:rFonts w:ascii="Times New Roman" w:eastAsia="Times New Roman" w:hAnsi="Times New Roman" w:cs="Times New Roman"/>
          <w:b/>
          <w:bCs/>
          <w:lang w:val="en-US"/>
        </w:rPr>
        <w:t>his apparel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and all that the patient touches is “unclean”; </w:t>
      </w:r>
      <w:r w:rsidR="00E7707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where he stays is also unclean. </w:t>
      </w:r>
    </w:p>
    <w:p w14:paraId="5F50CA34" w14:textId="77777777" w:rsidR="0049224D" w:rsidRPr="0049224D" w:rsidRDefault="00E77075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2. 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Beware of </w:t>
      </w:r>
      <w:r w:rsidR="0049224D" w:rsidRPr="008F7570">
        <w:rPr>
          <w:rFonts w:ascii="Times New Roman" w:eastAsia="Times New Roman" w:hAnsi="Times New Roman" w:cs="Times New Roman"/>
          <w:b/>
          <w:bCs/>
          <w:lang w:val="en-US"/>
        </w:rPr>
        <w:t>his spit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or droplets. They are infectious. He must thoroughly wash himself.</w:t>
      </w:r>
    </w:p>
    <w:p w14:paraId="396A235A" w14:textId="77777777" w:rsidR="0049224D" w:rsidRDefault="0049224D" w:rsidP="00E77075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And if he that hath the issue </w:t>
      </w:r>
      <w:r w:rsidRPr="008F7570">
        <w:rPr>
          <w:rFonts w:ascii="Times New Roman" w:eastAsia="Times New Roman" w:hAnsi="Times New Roman" w:cs="Times New Roman"/>
          <w:b/>
          <w:bCs/>
          <w:i/>
          <w:lang w:val="en-US"/>
        </w:rPr>
        <w:t>spit</w:t>
      </w:r>
      <w:r w:rsidRPr="00E77075">
        <w:rPr>
          <w:rFonts w:ascii="Times New Roman" w:eastAsia="Times New Roman" w:hAnsi="Times New Roman" w:cs="Times New Roman"/>
          <w:bCs/>
          <w:i/>
          <w:lang w:val="en-US"/>
        </w:rPr>
        <w:t xml:space="preserve"> upon him that is clean; then he shall wash his clothes, and bathe himself in water, and be unclean until the even.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15:8</w:t>
      </w:r>
    </w:p>
    <w:p w14:paraId="37DB1434" w14:textId="77777777" w:rsidR="00E77075" w:rsidRPr="0049224D" w:rsidRDefault="00E77075" w:rsidP="00E77075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6AA2E6EE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u w:val="single"/>
          <w:lang w:val="en-US"/>
        </w:rPr>
        <w:t>F.  The re-Institution process: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And when he that…is cleansed…; then he shall number to himself seven days for his cleansing, and wash his clothes, and bathe his flesh in running water, and shall be clean.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15:13</w:t>
      </w:r>
    </w:p>
    <w:p w14:paraId="068222B7" w14:textId="306C186B" w:rsidR="0049224D" w:rsidRDefault="0049224D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1.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The above Instructions in Leviticus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oncerning the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ontrol of Movements of an Infected person in the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ommunity are not much different from the ones which are now Imposed on our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ommunity by the Government to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</w:t>
      </w:r>
      <w:r w:rsidR="0011166A">
        <w:rPr>
          <w:rFonts w:ascii="Times New Roman" w:eastAsia="Times New Roman" w:hAnsi="Times New Roman" w:cs="Times New Roman"/>
          <w:bCs/>
          <w:lang w:val="en-US"/>
        </w:rPr>
        <w:t>tain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the spread of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OVID_19!</w:t>
      </w:r>
    </w:p>
    <w:p w14:paraId="497A6952" w14:textId="77777777" w:rsidR="008F7570" w:rsidRPr="0049224D" w:rsidRDefault="008F7570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78275A62" w14:textId="77777777" w:rsidR="0049224D" w:rsidRPr="0049224D" w:rsidRDefault="0049224D" w:rsidP="008F7570">
      <w:pPr>
        <w:tabs>
          <w:tab w:val="left" w:pos="567"/>
          <w:tab w:val="left" w:pos="7655"/>
          <w:tab w:val="left" w:pos="7938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2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8F7570">
        <w:rPr>
          <w:rFonts w:ascii="Times New Roman" w:eastAsia="Times New Roman" w:hAnsi="Times New Roman" w:cs="Times New Roman"/>
          <w:bCs/>
          <w:lang w:val="en-US"/>
        </w:rPr>
        <w:tab/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onsider that God had all these </w:t>
      </w:r>
      <w:r w:rsidRPr="0011166A">
        <w:rPr>
          <w:rFonts w:ascii="Times New Roman" w:eastAsia="Times New Roman" w:hAnsi="Times New Roman" w:cs="Times New Roman"/>
          <w:b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ontrols already in hand over three thousand years (1490B.C.) ago for His people!</w:t>
      </w:r>
    </w:p>
    <w:p w14:paraId="18C35B8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F679FA1" w14:textId="77777777" w:rsidR="0011166A" w:rsidRDefault="0049224D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3.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In the midst of all these Infectious diseases the Lord still told His people to trust Him </w:t>
      </w:r>
    </w:p>
    <w:p w14:paraId="199A7873" w14:textId="0BE9A410" w:rsidR="0049224D" w:rsidRDefault="0011166A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because He was the Jehovah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Who health thee.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They needed to obey Him.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Exo. 15:26 </w:t>
      </w:r>
    </w:p>
    <w:p w14:paraId="560B8EAC" w14:textId="2169FCA6" w:rsidR="008F7570" w:rsidRPr="0011166A" w:rsidRDefault="0011166A" w:rsidP="0011166A">
      <w:pPr>
        <w:tabs>
          <w:tab w:val="left" w:pos="567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He said,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>“If you will carefully obey the LORD your God,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="0049224D"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do what is right in His eyes, </w:t>
      </w:r>
    </w:p>
    <w:p w14:paraId="41B6E530" w14:textId="77777777" w:rsidR="0011166A" w:rsidRDefault="0049224D" w:rsidP="0011166A">
      <w:pPr>
        <w:tabs>
          <w:tab w:val="left" w:pos="1276"/>
          <w:tab w:val="left" w:pos="7655"/>
          <w:tab w:val="left" w:pos="7938"/>
        </w:tabs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pay attention to His commands, keep all His statutes, I will not inflict any illnesses </w:t>
      </w:r>
    </w:p>
    <w:p w14:paraId="146D2D7C" w14:textId="6CB04794" w:rsidR="0049224D" w:rsidRPr="008F7570" w:rsidRDefault="0049224D" w:rsidP="0011166A">
      <w:pPr>
        <w:tabs>
          <w:tab w:val="left" w:pos="1276"/>
          <w:tab w:val="left" w:pos="7655"/>
          <w:tab w:val="left" w:pos="7938"/>
        </w:tabs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>on you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that</w:t>
      </w:r>
      <w:r w:rsidR="008F7570">
        <w:rPr>
          <w:rFonts w:ascii="Times New Roman" w:eastAsia="Times New Roman" w:hAnsi="Times New Roman" w:cs="Times New Roman"/>
          <w:bCs/>
          <w:i/>
          <w:lang w:val="en-US"/>
        </w:rPr>
        <w:t xml:space="preserve"> I inflicted on the Egyptians. 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>For I am Yahweh Who heals you.</w:t>
      </w:r>
    </w:p>
    <w:p w14:paraId="3B76AF16" w14:textId="77777777" w:rsidR="008F7570" w:rsidRDefault="008F7570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5327ABF1" w14:textId="77777777" w:rsidR="0049224D" w:rsidRPr="0049224D" w:rsidRDefault="0049224D" w:rsidP="0011166A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Is what is happening to this world, God’s judgment upon their </w:t>
      </w:r>
      <w:r w:rsidRPr="0011166A">
        <w:rPr>
          <w:rFonts w:ascii="Times New Roman" w:eastAsia="Times New Roman" w:hAnsi="Times New Roman" w:cs="Times New Roman"/>
          <w:b/>
          <w:lang w:val="en-US"/>
        </w:rPr>
        <w:t>R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ejection of Him in so many of their institutions, relations, constitutions, recreations, etc.? </w:t>
      </w:r>
    </w:p>
    <w:p w14:paraId="33FC2B4C" w14:textId="77777777" w:rsidR="0049224D" w:rsidRPr="0049224D" w:rsidRDefault="0049224D" w:rsidP="0011166A">
      <w:pPr>
        <w:tabs>
          <w:tab w:val="left" w:pos="7655"/>
          <w:tab w:val="left" w:pos="7938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Then the solution is to </w:t>
      </w:r>
      <w:r w:rsidRPr="0011166A">
        <w:rPr>
          <w:rFonts w:ascii="Times New Roman" w:eastAsia="Times New Roman" w:hAnsi="Times New Roman" w:cs="Times New Roman"/>
          <w:b/>
          <w:lang w:val="en-US"/>
        </w:rPr>
        <w:t>R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eturn to Him.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8F7570">
        <w:rPr>
          <w:rFonts w:ascii="Times New Roman" w:eastAsia="Times New Roman" w:hAnsi="Times New Roman" w:cs="Times New Roman"/>
          <w:b/>
          <w:bCs/>
          <w:lang w:val="en-US"/>
        </w:rPr>
        <w:t>REFLECT</w:t>
      </w:r>
    </w:p>
    <w:p w14:paraId="6C15C7EA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82F3421" w14:textId="77777777" w:rsidR="0049224D" w:rsidRPr="008F7570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>The Movements Control Order and Challenge for us:</w:t>
      </w:r>
    </w:p>
    <w:p w14:paraId="15EF8A4B" w14:textId="77777777" w:rsidR="0049224D" w:rsidRPr="0011166A" w:rsidRDefault="0049224D" w:rsidP="008F7570">
      <w:pPr>
        <w:pStyle w:val="ListParagraph"/>
        <w:numPr>
          <w:ilvl w:val="0"/>
          <w:numId w:val="22"/>
        </w:numPr>
        <w:tabs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en-US"/>
        </w:rPr>
      </w:pPr>
      <w:r w:rsidRPr="0011166A">
        <w:rPr>
          <w:rFonts w:ascii="Times New Roman" w:eastAsia="Times New Roman" w:hAnsi="Times New Roman" w:cs="Times New Roman"/>
          <w:b/>
          <w:lang w:val="en-US"/>
        </w:rPr>
        <w:t>If You are a Sinner:</w:t>
      </w:r>
    </w:p>
    <w:p w14:paraId="21990A7B" w14:textId="77777777" w:rsidR="0049224D" w:rsidRPr="0049224D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8F7570">
        <w:rPr>
          <w:rFonts w:ascii="Times New Roman" w:eastAsia="Times New Roman" w:hAnsi="Times New Roman" w:cs="Times New Roman"/>
          <w:b/>
          <w:bCs/>
          <w:lang w:val="en-US"/>
        </w:rPr>
        <w:t>Distance yourself and Stay Far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from Him (Stay Safe?!)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lest His Judgment Fall on You. </w:t>
      </w:r>
    </w:p>
    <w:p w14:paraId="0733E31C" w14:textId="77777777" w:rsidR="0049224D" w:rsidRPr="0049224D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Cry out like the Publican: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Lk. 18:13</w:t>
      </w:r>
    </w:p>
    <w:p w14:paraId="6C9C5527" w14:textId="77777777" w:rsidR="0049224D" w:rsidRPr="008F7570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And the publican, standing afar off, would not lift up so much as his eyes heaven, but smote upon his breast, saying, God be merciful to me a sinner. </w:t>
      </w:r>
    </w:p>
    <w:p w14:paraId="447BAAE9" w14:textId="77777777" w:rsidR="0049224D" w:rsidRPr="008F7570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>ONLY WAY TO STAY SAFE!!!</w:t>
      </w:r>
    </w:p>
    <w:p w14:paraId="57587C4B" w14:textId="77777777" w:rsidR="008F7570" w:rsidRPr="00560032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78A5264E" w14:textId="77777777" w:rsidR="0049224D" w:rsidRDefault="0049224D" w:rsidP="008F7570">
      <w:pPr>
        <w:pStyle w:val="ListParagraph"/>
        <w:numPr>
          <w:ilvl w:val="0"/>
          <w:numId w:val="22"/>
        </w:numPr>
        <w:tabs>
          <w:tab w:val="left" w:pos="709"/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val="en-US"/>
        </w:rPr>
      </w:pPr>
      <w:r w:rsidRPr="008F7570">
        <w:rPr>
          <w:rFonts w:ascii="Times New Roman" w:eastAsia="Times New Roman" w:hAnsi="Times New Roman" w:cs="Times New Roman"/>
          <w:b/>
          <w:bCs/>
          <w:lang w:val="en-US"/>
        </w:rPr>
        <w:t xml:space="preserve">If You are a Sinner Saved by Grace, Draw Near. </w:t>
      </w:r>
      <w:r w:rsidR="008F7570">
        <w:rPr>
          <w:rFonts w:ascii="Times New Roman" w:eastAsia="Times New Roman" w:hAnsi="Times New Roman" w:cs="Times New Roman"/>
          <w:bCs/>
          <w:lang w:val="en-US"/>
        </w:rPr>
        <w:tab/>
      </w:r>
      <w:r w:rsidRPr="008F7570">
        <w:rPr>
          <w:rFonts w:ascii="Times New Roman" w:eastAsia="Times New Roman" w:hAnsi="Times New Roman" w:cs="Times New Roman"/>
          <w:bCs/>
          <w:lang w:val="en-US"/>
        </w:rPr>
        <w:t xml:space="preserve">Heb.10:22  </w:t>
      </w:r>
      <w:r w:rsidRPr="008F7570">
        <w:rPr>
          <w:rFonts w:ascii="Times New Roman" w:eastAsia="Times New Roman" w:hAnsi="Times New Roman" w:cs="Times New Roman"/>
          <w:bCs/>
          <w:lang w:val="en-US"/>
        </w:rPr>
        <w:br/>
      </w:r>
      <w:r w:rsidRPr="008F7570">
        <w:rPr>
          <w:rFonts w:ascii="Times New Roman" w:eastAsia="Times New Roman" w:hAnsi="Times New Roman" w:cs="Times New Roman"/>
          <w:b/>
          <w:bCs/>
          <w:i/>
          <w:lang w:val="en-US"/>
        </w:rPr>
        <w:t>Let us draw near</w:t>
      </w:r>
      <w:r w:rsidRPr="008F7570">
        <w:rPr>
          <w:rFonts w:ascii="Times New Roman" w:eastAsia="Times New Roman" w:hAnsi="Times New Roman" w:cs="Times New Roman"/>
          <w:bCs/>
          <w:i/>
          <w:lang w:val="en-US"/>
        </w:rPr>
        <w:t xml:space="preserve"> with a true heart in full assurance of faith, having our hearts sprinkled from an evil conscience, and our bodies washed with pure water.</w:t>
      </w:r>
      <w:r w:rsidRPr="008F7570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72BB6F1A" w14:textId="77777777" w:rsidR="008F7570" w:rsidRPr="00560032" w:rsidRDefault="008F7570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1BA22086" w14:textId="77777777" w:rsidR="0049224D" w:rsidRPr="00153AA3" w:rsidRDefault="0049224D" w:rsidP="00153AA3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R794_Rumination for Apr. 19, 2020</w:t>
      </w:r>
    </w:p>
    <w:p w14:paraId="35C673B2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The Theme</w:t>
      </w:r>
      <w:r w:rsidRPr="0049224D">
        <w:rPr>
          <w:rFonts w:ascii="Times New Roman" w:eastAsia="Times New Roman" w:hAnsi="Times New Roman" w:cs="Times New Roman"/>
          <w:bCs/>
          <w:lang w:val="en-US"/>
        </w:rPr>
        <w:t>: Stay</w:t>
      </w:r>
      <w:r w:rsidRPr="00153AA3">
        <w:rPr>
          <w:rFonts w:ascii="Times New Roman" w:eastAsia="Times New Roman" w:hAnsi="Times New Roman" w:cs="Times New Roman"/>
          <w:b/>
          <w:bCs/>
          <w:lang w:val="en-US"/>
        </w:rPr>
        <w:t xml:space="preserve"> Clean (Wash),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1951444A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53AA3">
        <w:rPr>
          <w:rFonts w:ascii="Times New Roman" w:eastAsia="Times New Roman" w:hAnsi="Times New Roman" w:cs="Times New Roman"/>
          <w:b/>
          <w:bCs/>
          <w:lang w:val="en-US"/>
        </w:rPr>
        <w:t>The Text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: </w:t>
      </w:r>
      <w:r w:rsidRPr="00153AA3">
        <w:rPr>
          <w:rFonts w:ascii="Times New Roman" w:eastAsia="Times New Roman" w:hAnsi="Times New Roman" w:cs="Times New Roman"/>
          <w:bCs/>
          <w:i/>
          <w:lang w:val="en-US"/>
        </w:rPr>
        <w:t>He that is washed needeth not save to wash his feet, but is clean every whit</w:t>
      </w:r>
      <w:r w:rsidRPr="0049224D">
        <w:rPr>
          <w:rFonts w:ascii="Times New Roman" w:eastAsia="Times New Roman" w:hAnsi="Times New Roman" w:cs="Times New Roman"/>
          <w:bCs/>
          <w:lang w:val="en-US"/>
        </w:rPr>
        <w:t>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E242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Jn. 13:10</w:t>
      </w:r>
    </w:p>
    <w:p w14:paraId="5DB58F71" w14:textId="77777777" w:rsidR="0049224D" w:rsidRPr="00E2424E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E2424E">
        <w:rPr>
          <w:rFonts w:ascii="Times New Roman" w:eastAsia="Times New Roman" w:hAnsi="Times New Roman" w:cs="Times New Roman"/>
          <w:b/>
          <w:bCs/>
          <w:lang w:val="en-US"/>
        </w:rPr>
        <w:t xml:space="preserve">The Thots: </w:t>
      </w:r>
    </w:p>
    <w:p w14:paraId="194CC39C" w14:textId="77777777" w:rsidR="0049224D" w:rsidRPr="0049224D" w:rsidRDefault="0049224D" w:rsidP="008F7570">
      <w:pPr>
        <w:tabs>
          <w:tab w:val="left" w:pos="709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Intro. </w:t>
      </w:r>
      <w:r w:rsidR="00E2424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Stay Clean (Wash your Hands) and Stay Safe.</w:t>
      </w:r>
    </w:p>
    <w:p w14:paraId="30F8FE2E" w14:textId="77777777" w:rsidR="0049224D" w:rsidRPr="0049224D" w:rsidRDefault="00E2424E" w:rsidP="00E2424E">
      <w:pPr>
        <w:tabs>
          <w:tab w:val="left" w:pos="993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Washing to be Safe was also a Requirement in God’s Service:</w:t>
      </w:r>
    </w:p>
    <w:p w14:paraId="5B3C01A0" w14:textId="77777777" w:rsidR="0049224D" w:rsidRPr="00560032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28174BF1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t>A.  Wash the Whole Person to be Positionally Clean.</w:t>
      </w: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tab/>
      </w:r>
      <w:r w:rsidRPr="00E2424E">
        <w:rPr>
          <w:rFonts w:ascii="Times New Roman" w:eastAsia="Times New Roman" w:hAnsi="Times New Roman" w:cs="Times New Roman"/>
          <w:b/>
          <w:bCs/>
          <w:smallCaps/>
          <w:lang w:val="en-US"/>
        </w:rPr>
        <w:br/>
      </w:r>
      <w:r w:rsidRPr="0011166A">
        <w:rPr>
          <w:rFonts w:ascii="Times New Roman" w:eastAsia="Times New Roman" w:hAnsi="Times New Roman" w:cs="Times New Roman"/>
          <w:b/>
          <w:lang w:val="en-US"/>
        </w:rPr>
        <w:t>1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lothes of the Patient…</w:t>
      </w:r>
    </w:p>
    <w:p w14:paraId="20C916D9" w14:textId="77777777" w:rsidR="0049224D" w:rsidRPr="0049224D" w:rsidRDefault="0049224D" w:rsidP="00E2424E">
      <w:pPr>
        <w:tabs>
          <w:tab w:val="left" w:pos="7088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a. If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ontaminated, they must be Burnt.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13:47-50, HCSB</w:t>
      </w:r>
    </w:p>
    <w:p w14:paraId="5D7E4272" w14:textId="77777777" w:rsidR="00E2424E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If a fabric is contaminated…is to be shown to the priest. </w:t>
      </w:r>
    </w:p>
    <w:p w14:paraId="4FC7F16B" w14:textId="77777777" w:rsidR="00E2424E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The priest is to examine  the contamination and quarantine the contaminated fabric 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44858630" w14:textId="77777777" w:rsidR="00E2424E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u w:val="single"/>
          <w:lang w:val="en-US"/>
        </w:rPr>
        <w:t>for seven days</w:t>
      </w:r>
      <w:r w:rsidR="0049224D" w:rsidRPr="00E2424E">
        <w:rPr>
          <w:rFonts w:ascii="Times New Roman" w:eastAsia="Times New Roman" w:hAnsi="Times New Roman" w:cs="Times New Roman"/>
          <w:b/>
          <w:bCs/>
          <w:i/>
          <w:lang w:val="en-US"/>
        </w:rPr>
        <w:t>.</w:t>
      </w:r>
    </w:p>
    <w:p w14:paraId="5179C3FE" w14:textId="77777777" w:rsidR="0049224D" w:rsidRPr="0049224D" w:rsidRDefault="00E2424E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u w:val="single"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>[If] …it is unclean…you must burn up the fabric.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13:55, HCSB</w:t>
      </w:r>
    </w:p>
    <w:p w14:paraId="4760B7F9" w14:textId="77777777" w:rsidR="0049224D" w:rsidRPr="0049224D" w:rsidRDefault="0049224D" w:rsidP="00E2424E">
      <w:pPr>
        <w:tabs>
          <w:tab w:val="left" w:pos="7088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If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leared, they must be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leaned (W</w:t>
      </w:r>
      <w:r w:rsidR="00E2424E">
        <w:rPr>
          <w:rFonts w:ascii="Times New Roman" w:eastAsia="Times New Roman" w:hAnsi="Times New Roman" w:cs="Times New Roman"/>
          <w:bCs/>
          <w:lang w:val="en-US"/>
        </w:rPr>
        <w:t>ashed):</w:t>
      </w:r>
      <w:r w:rsidR="00E2424E">
        <w:rPr>
          <w:rFonts w:ascii="Times New Roman" w:eastAsia="Times New Roman" w:hAnsi="Times New Roman" w:cs="Times New Roman"/>
          <w:bCs/>
          <w:lang w:val="en-US"/>
        </w:rPr>
        <w:tab/>
        <w:t xml:space="preserve">    </w:t>
      </w:r>
      <w:r w:rsidRPr="0049224D">
        <w:rPr>
          <w:rFonts w:ascii="Times New Roman" w:eastAsia="Times New Roman" w:hAnsi="Times New Roman" w:cs="Times New Roman"/>
          <w:bCs/>
          <w:lang w:val="en-US"/>
        </w:rPr>
        <w:t>13:54, 58, HCSB</w:t>
      </w:r>
    </w:p>
    <w:p w14:paraId="647E96FC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>The priest is to order whatever is</w:t>
      </w:r>
      <w:r w:rsidR="00E2424E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contaminated to be washed and 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quarantined for </w:t>
      </w:r>
      <w:r w:rsidRPr="00E2424E">
        <w:rPr>
          <w:rFonts w:ascii="Times New Roman" w:eastAsia="Times New Roman" w:hAnsi="Times New Roman" w:cs="Times New Roman"/>
          <w:bCs/>
          <w:i/>
          <w:u w:val="single"/>
          <w:lang w:val="en-US"/>
        </w:rPr>
        <w:t>another seven days</w:t>
      </w:r>
      <w:r w:rsidRPr="00E2424E">
        <w:rPr>
          <w:rFonts w:ascii="Times New Roman" w:eastAsia="Times New Roman" w:hAnsi="Times New Roman" w:cs="Times New Roman"/>
          <w:bCs/>
          <w:u w:val="single"/>
          <w:lang w:val="en-US"/>
        </w:rPr>
        <w:t>.</w:t>
      </w:r>
    </w:p>
    <w:p w14:paraId="63EF6012" w14:textId="77777777" w:rsidR="00762D55" w:rsidRDefault="0049224D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 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>If the contamination</w:t>
      </w:r>
      <w:r w:rsidR="00E2424E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disappears from the fabric…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it is to be washed again, </w:t>
      </w:r>
    </w:p>
    <w:p w14:paraId="67731EFB" w14:textId="4FBE97EB" w:rsidR="0049224D" w:rsidRPr="00762D55" w:rsidRDefault="00762D55" w:rsidP="00E2424E">
      <w:pPr>
        <w:tabs>
          <w:tab w:val="left" w:pos="7655"/>
          <w:tab w:val="left" w:pos="7938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and it will be clean. 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lang w:val="en-US"/>
        </w:rPr>
        <w:t>SANITISED?</w:t>
      </w:r>
    </w:p>
    <w:p w14:paraId="157DFF5C" w14:textId="77777777" w:rsidR="0049224D" w:rsidRPr="0049224D" w:rsidRDefault="0049224D" w:rsidP="00E2424E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560032">
        <w:rPr>
          <w:rFonts w:ascii="Times New Roman" w:eastAsia="Times New Roman" w:hAnsi="Times New Roman" w:cs="Times New Roman"/>
          <w:b/>
          <w:lang w:val="en-US"/>
        </w:rPr>
        <w:t>2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ontacts of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 would be unclean,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  and they needed to wash themselves…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15:5-7, 10</w:t>
      </w:r>
    </w:p>
    <w:p w14:paraId="1DBA2645" w14:textId="77777777" w:rsidR="00E2424E" w:rsidRDefault="0049224D" w:rsidP="00E2424E">
      <w:pPr>
        <w:tabs>
          <w:tab w:val="left" w:pos="7655"/>
          <w:tab w:val="left" w:pos="7938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a.  If they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hysically touched the </w:t>
      </w:r>
      <w:r w:rsidRPr="00E2424E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>atient or his things;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</w:p>
    <w:p w14:paraId="095AE13D" w14:textId="77777777" w:rsidR="0049224D" w:rsidRPr="0049224D" w:rsidRDefault="00E2424E" w:rsidP="00E2424E">
      <w:pPr>
        <w:tabs>
          <w:tab w:val="left" w:pos="7655"/>
          <w:tab w:val="left" w:pos="7938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they needed to </w:t>
      </w:r>
      <w:r w:rsidR="0049224D" w:rsidRPr="00E2424E">
        <w:rPr>
          <w:rFonts w:ascii="Times New Roman" w:eastAsia="Times New Roman" w:hAnsi="Times New Roman" w:cs="Times New Roman"/>
          <w:b/>
          <w:bCs/>
          <w:lang w:val="en-US"/>
        </w:rPr>
        <w:t>wash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themselves.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 </w:t>
      </w:r>
    </w:p>
    <w:p w14:paraId="7E7F8F2A" w14:textId="77777777" w:rsidR="0049224D" w:rsidRPr="00FF527D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Whosoever 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 his bed shall wash his clothes, and bathe himself in water, and be unclean </w:t>
      </w:r>
    </w:p>
    <w:p w14:paraId="7EA42C53" w14:textId="77777777" w:rsidR="0049224D" w:rsidRPr="00E2424E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that 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sitteth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on any thing whereon he sat…shall wash his clothes, and bathe himself in water.</w:t>
      </w:r>
    </w:p>
    <w:p w14:paraId="7B4565E8" w14:textId="77777777" w:rsidR="0049224D" w:rsidRDefault="0049224D" w:rsidP="00E2424E">
      <w:pPr>
        <w:pStyle w:val="ListParagraph"/>
        <w:numPr>
          <w:ilvl w:val="0"/>
          <w:numId w:val="23"/>
        </w:numPr>
        <w:tabs>
          <w:tab w:val="left" w:pos="7655"/>
          <w:tab w:val="left" w:pos="7938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i/>
          <w:lang w:val="en-US"/>
        </w:rPr>
      </w:pP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that 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r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the flesh of him…shall wash his clothes, and bathe himself in water.</w:t>
      </w:r>
    </w:p>
    <w:p w14:paraId="30637BEE" w14:textId="77777777" w:rsidR="0049224D" w:rsidRPr="00E2424E" w:rsidRDefault="00E2424E" w:rsidP="00E2424E">
      <w:pPr>
        <w:tabs>
          <w:tab w:val="left" w:pos="851"/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/>
          <w:bCs/>
          <w:lang w:val="en-US"/>
        </w:rPr>
        <w:t xml:space="preserve">OR </w:t>
      </w:r>
    </w:p>
    <w:p w14:paraId="73961CAB" w14:textId="13C71556" w:rsidR="0049224D" w:rsidRPr="0049224D" w:rsidRDefault="00E2424E" w:rsidP="00560032">
      <w:pPr>
        <w:tabs>
          <w:tab w:val="left" w:pos="7655"/>
          <w:tab w:val="left" w:pos="7938"/>
        </w:tabs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He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toucheth</w:t>
      </w:r>
      <w:r w:rsidR="0049224D" w:rsidRPr="00E2424E">
        <w:rPr>
          <w:rFonts w:ascii="Times New Roman" w:eastAsia="Times New Roman" w:hAnsi="Times New Roman" w:cs="Times New Roman"/>
          <w:bCs/>
          <w:i/>
          <w:lang w:val="en-US"/>
        </w:rPr>
        <w:t xml:space="preserve"> that hath the issue, and hath not rinsed his hands in water, he shall wash his clothes, and bathe himself in water, and be unclean until the even.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15:11</w:t>
      </w:r>
    </w:p>
    <w:p w14:paraId="60D6C9B3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If 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atient’s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>hlegm (spittle) fell on them…</w:t>
      </w:r>
    </w:p>
    <w:p w14:paraId="2B04C25A" w14:textId="77777777" w:rsidR="0049224D" w:rsidRPr="00FF527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If he that hath the issue spit upon him that is clean; then he shall wash his clothes, </w:t>
      </w:r>
    </w:p>
    <w:p w14:paraId="70A0C6DE" w14:textId="77777777" w:rsidR="0049224D" w:rsidRPr="0049224D" w:rsidRDefault="00FF527D" w:rsidP="00FF527D">
      <w:pPr>
        <w:tabs>
          <w:tab w:val="left" w:pos="851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and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bathe himself in water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>, and be unclean until the even.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15:8</w:t>
      </w:r>
    </w:p>
    <w:p w14:paraId="62FA1A1F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3.  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ured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atient: </w:t>
      </w:r>
    </w:p>
    <w:p w14:paraId="2FC9119F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a.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He must wash his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lothes –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         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>he that is to be cleansed shall wash his clothes…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14:8 </w:t>
      </w:r>
    </w:p>
    <w:p w14:paraId="4FB5CBFD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b.  </w:t>
      </w:r>
      <w:r w:rsidR="00FF527D">
        <w:rPr>
          <w:rFonts w:ascii="Times New Roman" w:eastAsia="Times New Roman" w:hAnsi="Times New Roman" w:cs="Times New Roman"/>
          <w:bCs/>
          <w:lang w:val="en-US"/>
        </w:rPr>
        <w:tab/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>And [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lean] wash himself in water, that he may be </w:t>
      </w:r>
      <w:r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lean: and after that </w:t>
      </w:r>
    </w:p>
    <w:p w14:paraId="0C5F90D7" w14:textId="77777777" w:rsidR="0049224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he shall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ome into the </w:t>
      </w:r>
      <w:r w:rsidR="0049224D" w:rsidRPr="00FF527D">
        <w:rPr>
          <w:rFonts w:ascii="Times New Roman" w:eastAsia="Times New Roman" w:hAnsi="Times New Roman" w:cs="Times New Roman"/>
          <w:b/>
          <w:bCs/>
          <w:i/>
          <w:lang w:val="en-US"/>
        </w:rPr>
        <w:t>C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amp, and shall tarry abroad out of his tent </w:t>
      </w:r>
      <w:r w:rsidR="0049224D" w:rsidRPr="00FF527D">
        <w:rPr>
          <w:rFonts w:ascii="Times New Roman" w:eastAsia="Times New Roman" w:hAnsi="Times New Roman" w:cs="Times New Roman"/>
          <w:bCs/>
          <w:i/>
          <w:u w:val="single"/>
          <w:lang w:val="en-US"/>
        </w:rPr>
        <w:t>seven days.</w:t>
      </w:r>
      <w:r w:rsidR="0049224D"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</w:p>
    <w:p w14:paraId="4944391C" w14:textId="77777777" w:rsidR="00FF527D" w:rsidRPr="00FF527D" w:rsidRDefault="00FF527D" w:rsidP="00FF527D">
      <w:pPr>
        <w:tabs>
          <w:tab w:val="left" w:pos="7655"/>
          <w:tab w:val="left" w:pos="7938"/>
        </w:tabs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</w:p>
    <w:p w14:paraId="594FB911" w14:textId="77777777" w:rsidR="0049224D" w:rsidRPr="00FF527D" w:rsidRDefault="0049224D" w:rsidP="00FF527D">
      <w:pPr>
        <w:pStyle w:val="ListParagraph"/>
        <w:numPr>
          <w:ilvl w:val="0"/>
          <w:numId w:val="24"/>
        </w:numPr>
        <w:tabs>
          <w:tab w:val="left" w:pos="851"/>
          <w:tab w:val="left" w:pos="7655"/>
          <w:tab w:val="left" w:pos="7938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leansing </w:t>
      </w:r>
      <w:r w:rsidRPr="00FF527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FF527D">
        <w:rPr>
          <w:rFonts w:ascii="Times New Roman" w:eastAsia="Times New Roman" w:hAnsi="Times New Roman" w:cs="Times New Roman"/>
          <w:bCs/>
          <w:lang w:val="en-US"/>
        </w:rPr>
        <w:t xml:space="preserve">eremony Summarised: </w:t>
      </w:r>
      <w:r w:rsidRPr="00FF527D">
        <w:rPr>
          <w:rFonts w:ascii="Times New Roman" w:eastAsia="Times New Roman" w:hAnsi="Times New Roman" w:cs="Times New Roman"/>
          <w:bCs/>
          <w:lang w:val="en-US"/>
        </w:rPr>
        <w:tab/>
        <w:t xml:space="preserve">Lev.  14:9  </w:t>
      </w:r>
    </w:p>
    <w:p w14:paraId="627BAF78" w14:textId="77777777" w:rsidR="00FF527D" w:rsidRP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 xml:space="preserve">It shall be on the seventh day, that he shall shave all his hair off his head and his beard and his eyebrows, even all his hair he shall shave off: and he shall wash his clothes, </w:t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FF527D"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3E0776D2" w14:textId="77777777" w:rsidR="0049224D" w:rsidRP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FF527D">
        <w:rPr>
          <w:rFonts w:ascii="Times New Roman" w:eastAsia="Times New Roman" w:hAnsi="Times New Roman" w:cs="Times New Roman"/>
          <w:bCs/>
          <w:i/>
          <w:lang w:val="en-US"/>
        </w:rPr>
        <w:t>also he shall wash his flesh in water, and he shall be clean.</w:t>
      </w:r>
    </w:p>
    <w:p w14:paraId="3F66232A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C5FEA08" w14:textId="77777777" w:rsidR="00FF527D" w:rsidRDefault="0049224D" w:rsidP="00FF527D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FF527D">
        <w:rPr>
          <w:rFonts w:ascii="Times New Roman" w:eastAsia="Times New Roman" w:hAnsi="Times New Roman" w:cs="Times New Roman"/>
          <w:b/>
          <w:bCs/>
          <w:smallCaps/>
          <w:lang w:val="en-US"/>
        </w:rPr>
        <w:t>B.  Washing was also the Rule for the Consecration of the Priests.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Lev. 8:1-13</w:t>
      </w:r>
    </w:p>
    <w:p w14:paraId="16A224B4" w14:textId="77777777" w:rsidR="0049224D" w:rsidRPr="0049224D" w:rsidRDefault="0049224D" w:rsidP="00FF527D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ommand to Moses to Consecrate Aaron and his sons as Priests: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Lev. 8:5-7 </w:t>
      </w:r>
    </w:p>
    <w:p w14:paraId="6566C12A" w14:textId="77777777" w:rsid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Moses said unto the congregation, This is the thing which the LORD commanded to be done</w:t>
      </w:r>
    </w:p>
    <w:p w14:paraId="320D55CE" w14:textId="77777777" w:rsidR="0049224D" w:rsidRPr="0032599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32599D">
        <w:rPr>
          <w:rFonts w:ascii="Times New Roman" w:eastAsia="Times New Roman" w:hAnsi="Times New Roman" w:cs="Times New Roman"/>
          <w:bCs/>
          <w:i/>
          <w:lang w:val="en-US"/>
        </w:rPr>
        <w:t xml:space="preserve">. </w:t>
      </w:r>
    </w:p>
    <w:p w14:paraId="44A188BE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2. 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C</w:t>
      </w:r>
      <w:r w:rsidRPr="0049224D">
        <w:rPr>
          <w:rFonts w:ascii="Times New Roman" w:eastAsia="Times New Roman" w:hAnsi="Times New Roman" w:cs="Times New Roman"/>
          <w:bCs/>
          <w:lang w:val="en-US"/>
        </w:rPr>
        <w:t>onsecration: And Moses brought Aaron and his sons,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and washed them with water.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  8:6</w:t>
      </w:r>
    </w:p>
    <w:p w14:paraId="0407B0C0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a. The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urification: Washed is </w:t>
      </w:r>
      <w:r w:rsidRPr="0032599D">
        <w:rPr>
          <w:rFonts w:ascii="Times New Roman" w:eastAsia="Times New Roman" w:hAnsi="Times New Roman" w:cs="Times New Roman"/>
          <w:bCs/>
          <w:i/>
          <w:lang w:val="en-US"/>
        </w:rPr>
        <w:t>rāḥaṣin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(Heb.) 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from a…root = bathe (self), wash (self).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Strong </w:t>
      </w:r>
    </w:p>
    <w:p w14:paraId="3614736B" w14:textId="77777777" w:rsidR="0032599D" w:rsidRDefault="0032599D" w:rsidP="0032599D">
      <w:pPr>
        <w:tabs>
          <w:tab w:val="left" w:pos="2268"/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  <w:t xml:space="preserve">b.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49224D"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ublic Act: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This was the only time Moses washed   (lit. bathed) Aaron and his sons in </w:t>
      </w:r>
    </w:p>
    <w:p w14:paraId="499C9627" w14:textId="6DB29D52" w:rsidR="0049224D" w:rsidRPr="0049224D" w:rsidRDefault="0032599D" w:rsidP="0032599D">
      <w:pPr>
        <w:tabs>
          <w:tab w:val="left" w:pos="2268"/>
          <w:tab w:val="left" w:pos="7655"/>
          <w:tab w:val="left" w:pos="7938"/>
        </w:tabs>
        <w:spacing w:after="0" w:line="240" w:lineRule="auto"/>
        <w:ind w:left="426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public to </w:t>
      </w:r>
      <w:r w:rsidR="00F31C54">
        <w:rPr>
          <w:rFonts w:ascii="Times New Roman" w:eastAsia="Times New Roman" w:hAnsi="Times New Roman" w:cs="Times New Roman"/>
          <w:b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onsecrate them as priests before the </w:t>
      </w:r>
      <w:r w:rsidR="00F31C54">
        <w:rPr>
          <w:rFonts w:ascii="Times New Roman" w:eastAsia="Times New Roman" w:hAnsi="Times New Roman" w:cs="Times New Roman"/>
          <w:b/>
          <w:lang w:val="en-US"/>
        </w:rPr>
        <w:t>C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ongregation.</w:t>
      </w:r>
    </w:p>
    <w:p w14:paraId="17393E8C" w14:textId="77777777" w:rsid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c. 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The </w:t>
      </w:r>
      <w:r w:rsidR="0049224D"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roclamation: </w:t>
      </w:r>
    </w:p>
    <w:p w14:paraId="0A213550" w14:textId="77777777" w:rsidR="0049224D" w:rsidRPr="0049224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After this, Moses anointed Aaron as high priest and his sons as priests.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>8:7-13</w:t>
      </w:r>
    </w:p>
    <w:p w14:paraId="3706F73C" w14:textId="77777777" w:rsidR="0049224D" w:rsidRPr="0032599D" w:rsidRDefault="0032599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32599D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And Moses brought Aaron's sons, and put coats upon them, and girded them with girdles, and put bonnets upon them; as the LORD commanded Moses.</w:t>
      </w:r>
    </w:p>
    <w:p w14:paraId="214782FA" w14:textId="77777777" w:rsidR="0049224D" w:rsidRPr="0032599D" w:rsidRDefault="0049224D" w:rsidP="0032599D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lang w:val="en-US"/>
        </w:rPr>
      </w:pP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Positionally this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ictures a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>erson’s once-for-all Salvation</w:t>
      </w:r>
      <w:r w:rsidR="0032599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before being constituted a </w:t>
      </w:r>
      <w:r w:rsidRPr="0032599D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2599D">
        <w:rPr>
          <w:rFonts w:ascii="Times New Roman" w:eastAsia="Times New Roman" w:hAnsi="Times New Roman" w:cs="Times New Roman"/>
          <w:bCs/>
          <w:lang w:val="en-US"/>
        </w:rPr>
        <w:t xml:space="preserve">riest. </w:t>
      </w:r>
      <w:r w:rsidRPr="0032599D">
        <w:rPr>
          <w:rFonts w:ascii="Times New Roman" w:eastAsia="Times New Roman" w:hAnsi="Times New Roman" w:cs="Times New Roman"/>
          <w:bCs/>
          <w:lang w:val="en-US"/>
        </w:rPr>
        <w:tab/>
        <w:t xml:space="preserve">Rev. 1:5 </w:t>
      </w:r>
    </w:p>
    <w:p w14:paraId="1B418D7F" w14:textId="0F81710C" w:rsidR="00762D55" w:rsidRDefault="0032599D" w:rsidP="0032599D">
      <w:pPr>
        <w:tabs>
          <w:tab w:val="left" w:pos="7513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2599D">
        <w:rPr>
          <w:rFonts w:ascii="Times New Roman" w:eastAsia="Times New Roman" w:hAnsi="Times New Roman" w:cs="Times New Roman"/>
          <w:bCs/>
          <w:i/>
          <w:lang w:val="en-US"/>
        </w:rPr>
        <w:t>Unto Him that loved us, and washed us from our sins in His own blood.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="00762D55">
        <w:rPr>
          <w:rFonts w:ascii="Times New Roman" w:eastAsia="Times New Roman" w:hAnsi="Times New Roman" w:cs="Times New Roman"/>
          <w:bCs/>
          <w:lang w:val="en-US"/>
        </w:rPr>
        <w:t>.</w:t>
      </w:r>
      <w:r w:rsidR="00762D55">
        <w:rPr>
          <w:rFonts w:ascii="Times New Roman" w:eastAsia="Times New Roman" w:hAnsi="Times New Roman" w:cs="Times New Roman"/>
          <w:bCs/>
          <w:lang w:val="en-US"/>
        </w:rPr>
        <w:tab/>
      </w:r>
    </w:p>
    <w:p w14:paraId="4F7883EA" w14:textId="69F8031C" w:rsidR="0049224D" w:rsidRPr="0049224D" w:rsidRDefault="00762D55" w:rsidP="0032599D">
      <w:pPr>
        <w:tabs>
          <w:tab w:val="left" w:pos="7513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  <w:t xml:space="preserve">[that we might be constituted priests </w:t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Cf. I Pet. 2:5, 9</w:t>
      </w:r>
      <w:r>
        <w:rPr>
          <w:rFonts w:ascii="Times New Roman" w:eastAsia="Times New Roman" w:hAnsi="Times New Roman" w:cs="Times New Roman"/>
          <w:bCs/>
          <w:lang w:val="en-US"/>
        </w:rPr>
        <w:t>]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 </w:t>
      </w:r>
    </w:p>
    <w:p w14:paraId="5D6992B4" w14:textId="77777777" w:rsidR="0049224D" w:rsidRPr="0049224D" w:rsidRDefault="0049224D" w:rsidP="0032599D">
      <w:pPr>
        <w:tabs>
          <w:tab w:val="left" w:pos="7655"/>
          <w:tab w:val="left" w:pos="7938"/>
        </w:tabs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62DF668" w14:textId="77777777" w:rsidR="0049224D" w:rsidRPr="003A5139" w:rsidRDefault="003A5139" w:rsidP="003A5139">
      <w:pPr>
        <w:tabs>
          <w:tab w:val="left" w:pos="7655"/>
          <w:tab w:val="left" w:pos="7938"/>
        </w:tabs>
        <w:spacing w:after="0" w:line="240" w:lineRule="auto"/>
        <w:ind w:left="284" w:hanging="283"/>
        <w:contextualSpacing/>
        <w:rPr>
          <w:rFonts w:ascii="Times New Roman" w:eastAsia="Times New Roman" w:hAnsi="Times New Roman" w:cs="Times New Roman"/>
          <w:b/>
          <w:bCs/>
          <w:smallCap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C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.  Wash Often Only Certain Parts of the Body to be Practically Safe.</w:t>
      </w:r>
    </w:p>
    <w:p w14:paraId="1C52C6A8" w14:textId="77777777" w:rsidR="0049224D" w:rsidRDefault="0049224D" w:rsidP="003A5139">
      <w:pPr>
        <w:pStyle w:val="ListParagraph"/>
        <w:numPr>
          <w:ilvl w:val="0"/>
          <w:numId w:val="25"/>
        </w:numPr>
        <w:tabs>
          <w:tab w:val="left" w:pos="426"/>
          <w:tab w:val="left" w:pos="7655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A5139">
        <w:rPr>
          <w:rFonts w:ascii="Times New Roman" w:eastAsia="Times New Roman" w:hAnsi="Times New Roman" w:cs="Times New Roman"/>
          <w:bCs/>
          <w:lang w:val="en-US"/>
        </w:rPr>
        <w:t>ublic Washing of Aaron and his sons by Moses –</w:t>
      </w:r>
      <w:r w:rsidR="003A5139" w:rsidRP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A5139">
        <w:rPr>
          <w:rFonts w:ascii="Times New Roman" w:eastAsia="Times New Roman" w:hAnsi="Times New Roman" w:cs="Times New Roman"/>
          <w:bCs/>
          <w:lang w:val="en-US"/>
        </w:rPr>
        <w:t>Positionally Saved, once for all!</w:t>
      </w:r>
      <w:r w:rsidRPr="003A5139">
        <w:rPr>
          <w:rFonts w:ascii="Times New Roman" w:eastAsia="Times New Roman" w:hAnsi="Times New Roman" w:cs="Times New Roman"/>
          <w:bCs/>
          <w:lang w:val="en-US"/>
        </w:rPr>
        <w:tab/>
        <w:t>As Above.</w:t>
      </w:r>
    </w:p>
    <w:p w14:paraId="2E9BCA76" w14:textId="77777777" w:rsidR="0049224D" w:rsidRPr="003A5139" w:rsidRDefault="0049224D" w:rsidP="003A5139">
      <w:pPr>
        <w:pStyle w:val="ListParagraph"/>
        <w:numPr>
          <w:ilvl w:val="0"/>
          <w:numId w:val="25"/>
        </w:numPr>
        <w:tabs>
          <w:tab w:val="left" w:pos="426"/>
          <w:tab w:val="left" w:pos="7655"/>
          <w:tab w:val="left" w:pos="793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3A5139">
        <w:rPr>
          <w:rFonts w:ascii="Times New Roman" w:eastAsia="Times New Roman" w:hAnsi="Times New Roman" w:cs="Times New Roman"/>
          <w:bCs/>
          <w:lang w:val="en-US"/>
        </w:rPr>
        <w:t>artial Washing of Hands and Feet for Priestly Service –</w:t>
      </w:r>
    </w:p>
    <w:p w14:paraId="29B2E9E2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Before Priests could enter the Tabernacle to minister to the 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Lord, they must first wash at the Laver: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FC354D9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>For Aaron and his sons shall wash their hands and their feet thereat: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Exo. 30:19</w:t>
      </w:r>
    </w:p>
    <w:p w14:paraId="139AE931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They shall wash their hands and their feet, </w:t>
      </w:r>
      <w:r w:rsidR="003A5139" w:rsidRPr="003A5139">
        <w:rPr>
          <w:rFonts w:ascii="Times New Roman" w:eastAsia="Times New Roman" w:hAnsi="Times New Roman" w:cs="Times New Roman"/>
          <w:bCs/>
          <w:i/>
          <w:lang w:val="en-US"/>
        </w:rPr>
        <w:t>t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>hat they die not: and it shall be a statute for ever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="003A5139">
        <w:rPr>
          <w:rFonts w:ascii="Times New Roman" w:eastAsia="Times New Roman" w:hAnsi="Times New Roman" w:cs="Times New Roman"/>
          <w:bCs/>
          <w:i/>
          <w:lang w:val="en-US"/>
        </w:rPr>
        <w:tab/>
      </w:r>
      <w:r w:rsidRPr="0049224D">
        <w:rPr>
          <w:rFonts w:ascii="Times New Roman" w:eastAsia="Times New Roman" w:hAnsi="Times New Roman" w:cs="Times New Roman"/>
          <w:bCs/>
          <w:lang w:val="en-US"/>
        </w:rPr>
        <w:t>Exo. 30:21</w:t>
      </w:r>
    </w:p>
    <w:p w14:paraId="38F0C6E8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i/>
          <w:lang w:val="en-US"/>
        </w:rPr>
        <w:t>And Moses and Aaron and his sons washed their hands and their feet thereat:</w:t>
      </w:r>
      <w:r w:rsidRPr="0049224D">
        <w:rPr>
          <w:rFonts w:ascii="Times New Roman" w:eastAsia="Times New Roman" w:hAnsi="Times New Roman" w:cs="Times New Roman"/>
          <w:bCs/>
          <w:lang w:val="en-US"/>
        </w:rPr>
        <w:tab/>
        <w:t>Exo. 40:31</w:t>
      </w:r>
    </w:p>
    <w:p w14:paraId="080B7E6A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3BFD4A9A" w14:textId="5C1DED65" w:rsidR="0049224D" w:rsidRPr="0049224D" w:rsidRDefault="003A5139" w:rsidP="003A5139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>D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.  The </w:t>
      </w:r>
      <w:r w:rsidR="00F31C54">
        <w:rPr>
          <w:rFonts w:ascii="Times New Roman" w:eastAsia="Times New Roman" w:hAnsi="Times New Roman" w:cs="Times New Roman"/>
          <w:b/>
          <w:bCs/>
          <w:smallCaps/>
          <w:lang w:val="en-US"/>
        </w:rPr>
        <w:t>T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wo-fold Principle of Washing as </w:t>
      </w:r>
      <w:r w:rsidR="00F31C54">
        <w:rPr>
          <w:rFonts w:ascii="Times New Roman" w:eastAsia="Times New Roman" w:hAnsi="Times New Roman" w:cs="Times New Roman"/>
          <w:b/>
          <w:bCs/>
          <w:smallCaps/>
          <w:lang w:val="en-US"/>
        </w:rPr>
        <w:t>Taught</w:t>
      </w:r>
      <w:r w:rsidR="0049224D" w:rsidRPr="003A5139">
        <w:rPr>
          <w:rFonts w:ascii="Times New Roman" w:eastAsia="Times New Roman" w:hAnsi="Times New Roman" w:cs="Times New Roman"/>
          <w:b/>
          <w:bCs/>
          <w:smallCaps/>
          <w:lang w:val="en-US"/>
        </w:rPr>
        <w:t xml:space="preserve"> by the Lord.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ab/>
        <w:t xml:space="preserve">  </w:t>
      </w:r>
      <w:r w:rsidR="0049224D" w:rsidRPr="003A5139">
        <w:rPr>
          <w:rFonts w:ascii="Times New Roman" w:eastAsia="Times New Roman" w:hAnsi="Times New Roman" w:cs="Times New Roman"/>
          <w:b/>
          <w:bCs/>
          <w:lang w:val="en-US"/>
        </w:rPr>
        <w:t>Jn. 13:10</w:t>
      </w:r>
    </w:p>
    <w:p w14:paraId="7F23C238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1. 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ashed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holly once for all to be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aved: </w:t>
      </w:r>
    </w:p>
    <w:p w14:paraId="19DEDB1A" w14:textId="77777777" w:rsidR="0049224D" w:rsidRPr="003A5139" w:rsidRDefault="003A5139" w:rsidP="003A5139">
      <w:pPr>
        <w:tabs>
          <w:tab w:val="left" w:pos="426"/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Jesus saith…He that is washed [Gk. louō]…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= to bathe (the wh</w:t>
      </w:r>
      <w:r>
        <w:rPr>
          <w:rFonts w:ascii="Times New Roman" w:eastAsia="Times New Roman" w:hAnsi="Times New Roman" w:cs="Times New Roman"/>
          <w:bCs/>
          <w:i/>
          <w:lang w:val="en-US"/>
        </w:rPr>
        <w:t>ole person)…is clean every whit</w:t>
      </w:r>
    </w:p>
    <w:p w14:paraId="1588388F" w14:textId="77777777" w:rsidR="003A5139" w:rsidRDefault="0049224D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2. 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W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ashed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requently hands and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eet to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S</w:t>
      </w:r>
      <w:r w:rsidRPr="0049224D">
        <w:rPr>
          <w:rFonts w:ascii="Times New Roman" w:eastAsia="Times New Roman" w:hAnsi="Times New Roman" w:cs="Times New Roman"/>
          <w:bCs/>
          <w:lang w:val="en-US"/>
        </w:rPr>
        <w:t>erve -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25EE7DB3" w14:textId="77777777" w:rsidR="0049224D" w:rsidRPr="0049224D" w:rsidRDefault="003A5139" w:rsidP="003A5139">
      <w:pPr>
        <w:tabs>
          <w:tab w:val="left" w:pos="7655"/>
          <w:tab w:val="left" w:pos="7938"/>
        </w:tabs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needeth not save to wash [nipto] his feet</w:t>
      </w:r>
      <w:r>
        <w:rPr>
          <w:rFonts w:ascii="Times New Roman" w:eastAsia="Times New Roman" w:hAnsi="Times New Roman" w:cs="Times New Roman"/>
          <w:bCs/>
          <w:i/>
          <w:lang w:val="en-US"/>
        </w:rPr>
        <w:t xml:space="preserve"> </w:t>
      </w:r>
      <w:r w:rsidR="0049224D" w:rsidRPr="003A5139">
        <w:rPr>
          <w:rFonts w:ascii="Times New Roman" w:eastAsia="Times New Roman" w:hAnsi="Times New Roman" w:cs="Times New Roman"/>
          <w:bCs/>
          <w:i/>
          <w:lang w:val="en-US"/>
        </w:rPr>
        <w:t>nipto = to cleanse (esp. the hands or the feet or the face.</w:t>
      </w:r>
      <w:r>
        <w:rPr>
          <w:rFonts w:ascii="Times New Roman" w:eastAsia="Times New Roman" w:hAnsi="Times New Roman" w:cs="Times New Roman"/>
          <w:bCs/>
          <w:i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>Strong.</w:t>
      </w:r>
    </w:p>
    <w:p w14:paraId="4958F4E6" w14:textId="77777777" w:rsidR="0049224D" w:rsidRPr="003A5139" w:rsidRDefault="0049224D" w:rsidP="003A5139">
      <w:pPr>
        <w:pStyle w:val="ListParagraph"/>
        <w:numPr>
          <w:ilvl w:val="0"/>
          <w:numId w:val="24"/>
        </w:numPr>
        <w:tabs>
          <w:tab w:val="left" w:pos="7655"/>
          <w:tab w:val="left" w:pos="7938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Cs/>
          <w:lang w:val="en-US"/>
        </w:rPr>
        <w:t>A Bathed person needs only to clean his hands and feet to keep clean after that.</w:t>
      </w:r>
      <w:r w:rsidRPr="003A5139">
        <w:rPr>
          <w:rFonts w:ascii="Times New Roman" w:eastAsia="Times New Roman" w:hAnsi="Times New Roman" w:cs="Times New Roman"/>
          <w:bCs/>
          <w:lang w:val="en-US"/>
        </w:rPr>
        <w:tab/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Cf. I Jn. 1:7 </w:t>
      </w:r>
      <w:r w:rsidRPr="003A5139">
        <w:rPr>
          <w:rFonts w:ascii="Times New Roman" w:eastAsia="Times New Roman" w:hAnsi="Times New Roman" w:cs="Times New Roman"/>
          <w:bCs/>
          <w:i/>
          <w:lang w:val="en-US"/>
        </w:rPr>
        <w:t>The blood of Jesus Christ His Son cleanseth us from all sin.</w:t>
      </w:r>
      <w:r w:rsidRP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74B7F039" w14:textId="77777777" w:rsidR="0049224D" w:rsidRPr="0049224D" w:rsidRDefault="0049224D" w:rsidP="003A5139">
      <w:pPr>
        <w:tabs>
          <w:tab w:val="left" w:pos="7655"/>
          <w:tab w:val="left" w:pos="7938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4F879E49" w14:textId="4F64F913" w:rsidR="0049224D" w:rsidRPr="003A5139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 xml:space="preserve">The MCO </w:t>
      </w:r>
      <w:r w:rsidR="0096128C">
        <w:rPr>
          <w:rFonts w:ascii="Times New Roman" w:eastAsia="Times New Roman" w:hAnsi="Times New Roman" w:cs="Times New Roman"/>
          <w:b/>
          <w:bCs/>
          <w:lang w:val="en-US"/>
        </w:rPr>
        <w:t xml:space="preserve">Advisory </w:t>
      </w:r>
      <w:r w:rsidRPr="003A5139">
        <w:rPr>
          <w:rFonts w:ascii="Times New Roman" w:eastAsia="Times New Roman" w:hAnsi="Times New Roman" w:cs="Times New Roman"/>
          <w:b/>
          <w:bCs/>
          <w:lang w:val="en-US"/>
        </w:rPr>
        <w:t>from the Scriptures:</w:t>
      </w:r>
    </w:p>
    <w:p w14:paraId="20D03FCC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Stay Home,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– Worship God in Spirit.</w:t>
      </w:r>
    </w:p>
    <w:p w14:paraId="702C307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3A5139">
        <w:rPr>
          <w:rFonts w:ascii="Times New Roman" w:eastAsia="Times New Roman" w:hAnsi="Times New Roman" w:cs="Times New Roman"/>
          <w:b/>
          <w:bCs/>
          <w:lang w:val="en-US"/>
        </w:rPr>
        <w:t>Stay Far, Stay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the 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Distance: </w:t>
      </w:r>
      <w:r w:rsidR="003A5139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49224D">
        <w:rPr>
          <w:rFonts w:ascii="Times New Roman" w:eastAsia="Times New Roman" w:hAnsi="Times New Roman" w:cs="Times New Roman"/>
          <w:bCs/>
          <w:lang w:val="en-US"/>
        </w:rPr>
        <w:t>if you are a Sinner – Worship God Afar Off.</w:t>
      </w:r>
    </w:p>
    <w:p w14:paraId="6A4BA695" w14:textId="77777777" w:rsidR="0049224D" w:rsidRPr="0049224D" w:rsidRDefault="001A2B8F" w:rsidP="001A2B8F">
      <w:pPr>
        <w:tabs>
          <w:tab w:val="left" w:pos="1134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 the Publican Say: </w:t>
      </w:r>
      <w:r w:rsidR="0049224D" w:rsidRPr="001A2B8F">
        <w:rPr>
          <w:rFonts w:ascii="Times New Roman" w:eastAsia="Times New Roman" w:hAnsi="Times New Roman" w:cs="Times New Roman"/>
          <w:bCs/>
          <w:i/>
          <w:lang w:val="en-US"/>
        </w:rPr>
        <w:t>God Be Merciful to me, a Sinner</w:t>
      </w:r>
    </w:p>
    <w:p w14:paraId="7342973D" w14:textId="03291503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1A2B8F">
        <w:rPr>
          <w:rFonts w:ascii="Times New Roman" w:eastAsia="Times New Roman" w:hAnsi="Times New Roman" w:cs="Times New Roman"/>
          <w:b/>
          <w:bCs/>
          <w:lang w:val="en-US"/>
        </w:rPr>
        <w:t>Stay Clean, Stay Safe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– </w:t>
      </w:r>
      <w:r w:rsidRPr="001A2B8F">
        <w:rPr>
          <w:rFonts w:ascii="Times New Roman" w:eastAsia="Times New Roman" w:hAnsi="Times New Roman" w:cs="Times New Roman"/>
          <w:b/>
          <w:bCs/>
          <w:lang w:val="en-US"/>
        </w:rPr>
        <w:t>Be Washed</w:t>
      </w: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in the Blood of Jesus.</w:t>
      </w:r>
    </w:p>
    <w:p w14:paraId="5CB0FBB1" w14:textId="77777777" w:rsidR="0049224D" w:rsidRPr="0049224D" w:rsidRDefault="001A2B8F" w:rsidP="001A2B8F">
      <w:pPr>
        <w:tabs>
          <w:tab w:val="left" w:pos="2552"/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Be a </w:t>
      </w:r>
      <w:r w:rsidR="0049224D" w:rsidRPr="00F31C54">
        <w:rPr>
          <w:rFonts w:ascii="Times New Roman" w:eastAsia="Times New Roman" w:hAnsi="Times New Roman" w:cs="Times New Roman"/>
          <w:b/>
          <w:lang w:val="en-US"/>
        </w:rPr>
        <w:t>S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aint, </w:t>
      </w:r>
      <w:r w:rsidR="0049224D" w:rsidRPr="001A2B8F">
        <w:rPr>
          <w:rFonts w:ascii="Times New Roman" w:eastAsia="Times New Roman" w:hAnsi="Times New Roman" w:cs="Times New Roman"/>
          <w:b/>
          <w:bCs/>
          <w:lang w:val="en-US"/>
        </w:rPr>
        <w:t>Draw Near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and </w:t>
      </w:r>
      <w:r w:rsidR="0049224D" w:rsidRPr="00F31C54">
        <w:rPr>
          <w:rFonts w:ascii="Times New Roman" w:eastAsia="Times New Roman" w:hAnsi="Times New Roman" w:cs="Times New Roman"/>
          <w:b/>
          <w:lang w:val="en-US"/>
        </w:rPr>
        <w:t>S</w:t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erve God. </w:t>
      </w:r>
    </w:p>
    <w:p w14:paraId="0CB48AF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54330FF" w14:textId="77777777" w:rsidR="0049224D" w:rsidRPr="001A2B8F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i/>
          <w:lang w:val="en-US"/>
        </w:rPr>
      </w:pPr>
      <w:r w:rsidRPr="001A2B8F">
        <w:rPr>
          <w:rFonts w:ascii="Times New Roman" w:eastAsia="Times New Roman" w:hAnsi="Times New Roman" w:cs="Times New Roman"/>
          <w:bCs/>
          <w:i/>
          <w:lang w:val="en-US"/>
        </w:rPr>
        <w:t>Lay aside the garments That are stained with sin, And be washed in the blood of the Lamb;</w:t>
      </w:r>
      <w:r w:rsidRPr="001A2B8F">
        <w:rPr>
          <w:rFonts w:ascii="Times New Roman" w:eastAsia="Times New Roman" w:hAnsi="Times New Roman" w:cs="Times New Roman"/>
          <w:bCs/>
          <w:i/>
          <w:lang w:val="en-US"/>
        </w:rPr>
        <w:br/>
        <w:t>There’s a fountain flowing for the soul unclean, O be washed in the blood of the Lamb!</w:t>
      </w:r>
      <w:r w:rsidRPr="001A2B8F">
        <w:rPr>
          <w:rFonts w:ascii="Times New Roman" w:eastAsia="Times New Roman" w:hAnsi="Times New Roman" w:cs="Times New Roman"/>
          <w:bCs/>
          <w:i/>
          <w:lang w:val="en-US"/>
        </w:rPr>
        <w:tab/>
      </w:r>
    </w:p>
    <w:p w14:paraId="7DBB5A42" w14:textId="77777777" w:rsidR="0049224D" w:rsidRPr="0049224D" w:rsidRDefault="001A2B8F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ab/>
      </w:r>
      <w:r w:rsidR="0049224D" w:rsidRPr="0049224D">
        <w:rPr>
          <w:rFonts w:ascii="Times New Roman" w:eastAsia="Times New Roman" w:hAnsi="Times New Roman" w:cs="Times New Roman"/>
          <w:bCs/>
          <w:lang w:val="en-US"/>
        </w:rPr>
        <w:t xml:space="preserve"> E.A. Hoffman</w:t>
      </w:r>
    </w:p>
    <w:p w14:paraId="17829BF3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</w:p>
    <w:p w14:paraId="08A58A6E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br/>
        <w:t>Acknowledgement: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 xml:space="preserve">Many images in this Presentation are sourced from the Internet with the sole intention of illustrating my biblical teaching 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and not used for any profitable purpose.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Note: These images are only illustrations, not necessarily authoritative.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</w:r>
    </w:p>
    <w:p w14:paraId="51BC4692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For those interested in…</w:t>
      </w:r>
      <w:r w:rsidRPr="0049224D">
        <w:rPr>
          <w:rFonts w:ascii="Times New Roman" w:eastAsia="Times New Roman" w:hAnsi="Times New Roman" w:cs="Times New Roman"/>
          <w:bCs/>
          <w:lang w:val="en-US"/>
        </w:rPr>
        <w:br/>
        <w:t>Viewing the Powerpoint Presentation again;</w:t>
      </w:r>
    </w:p>
    <w:p w14:paraId="3EEC3A1D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Listening to the Study again</w:t>
      </w:r>
    </w:p>
    <w:p w14:paraId="077E33AB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And/Or Want a full Outline of the Study,</w:t>
      </w:r>
    </w:p>
    <w:p w14:paraId="0F90E564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 xml:space="preserve"> Please visit (after Tuesday):</w:t>
      </w:r>
    </w:p>
    <w:p w14:paraId="44BCDEA2" w14:textId="77777777" w:rsidR="0049224D" w:rsidRPr="0049224D" w:rsidRDefault="0049224D" w:rsidP="0049224D">
      <w:pPr>
        <w:tabs>
          <w:tab w:val="left" w:pos="7655"/>
          <w:tab w:val="left" w:pos="7938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val="en-US"/>
        </w:rPr>
      </w:pPr>
      <w:r w:rsidRPr="0049224D">
        <w:rPr>
          <w:rFonts w:ascii="Times New Roman" w:eastAsia="Times New Roman" w:hAnsi="Times New Roman" w:cs="Times New Roman"/>
          <w:bCs/>
          <w:lang w:val="en-US"/>
        </w:rPr>
        <w:t>www.berita-bethel-ung.com</w:t>
      </w:r>
    </w:p>
    <w:sectPr w:rsidR="0049224D" w:rsidRPr="0049224D" w:rsidSect="00E2424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DCB"/>
    <w:multiLevelType w:val="hybridMultilevel"/>
    <w:tmpl w:val="D50262E8"/>
    <w:lvl w:ilvl="0" w:tplc="73307EE2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21BC8"/>
    <w:multiLevelType w:val="hybridMultilevel"/>
    <w:tmpl w:val="06485EF6"/>
    <w:lvl w:ilvl="0" w:tplc="702CA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9A2"/>
    <w:multiLevelType w:val="hybridMultilevel"/>
    <w:tmpl w:val="2024689A"/>
    <w:lvl w:ilvl="0" w:tplc="BBBCBAC8">
      <w:start w:val="1"/>
      <w:numFmt w:val="lowerRoman"/>
      <w:lvlText w:val="%1."/>
      <w:lvlJc w:val="right"/>
      <w:pPr>
        <w:ind w:left="1429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0E30AA"/>
    <w:multiLevelType w:val="hybridMultilevel"/>
    <w:tmpl w:val="52C25E68"/>
    <w:lvl w:ilvl="0" w:tplc="0E369A92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124C5C"/>
    <w:multiLevelType w:val="hybridMultilevel"/>
    <w:tmpl w:val="CD70DECA"/>
    <w:lvl w:ilvl="0" w:tplc="A09E751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7466F"/>
    <w:multiLevelType w:val="hybridMultilevel"/>
    <w:tmpl w:val="CB7A8614"/>
    <w:lvl w:ilvl="0" w:tplc="44090015">
      <w:start w:val="1"/>
      <w:numFmt w:val="upperLetter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D6AB7"/>
    <w:multiLevelType w:val="hybridMultilevel"/>
    <w:tmpl w:val="A538C3F4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7ADA"/>
    <w:multiLevelType w:val="hybridMultilevel"/>
    <w:tmpl w:val="FD80CB90"/>
    <w:lvl w:ilvl="0" w:tplc="D8C6B870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D06776"/>
    <w:multiLevelType w:val="hybridMultilevel"/>
    <w:tmpl w:val="2EE8CE72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680046F"/>
    <w:multiLevelType w:val="hybridMultilevel"/>
    <w:tmpl w:val="BA2250E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BE4F29"/>
    <w:multiLevelType w:val="hybridMultilevel"/>
    <w:tmpl w:val="250CB7E8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D91E43"/>
    <w:multiLevelType w:val="hybridMultilevel"/>
    <w:tmpl w:val="6674D8CA"/>
    <w:lvl w:ilvl="0" w:tplc="4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i w:val="0"/>
        <w:iCs w:val="0"/>
        <w:vertAlign w:val="baseline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776AA8"/>
    <w:multiLevelType w:val="hybridMultilevel"/>
    <w:tmpl w:val="FE48C12A"/>
    <w:lvl w:ilvl="0" w:tplc="D9E828C6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AF4"/>
    <w:multiLevelType w:val="hybridMultilevel"/>
    <w:tmpl w:val="D682E0BE"/>
    <w:lvl w:ilvl="0" w:tplc="13E8086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C81D1D"/>
    <w:multiLevelType w:val="hybridMultilevel"/>
    <w:tmpl w:val="5602E182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C4CD9"/>
    <w:multiLevelType w:val="hybridMultilevel"/>
    <w:tmpl w:val="3AA08E3A"/>
    <w:lvl w:ilvl="0" w:tplc="E8C213F0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1760A7"/>
    <w:multiLevelType w:val="hybridMultilevel"/>
    <w:tmpl w:val="7BE6C0B0"/>
    <w:lvl w:ilvl="0" w:tplc="4409000F">
      <w:start w:val="1"/>
      <w:numFmt w:val="decimal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E940E4"/>
    <w:multiLevelType w:val="hybridMultilevel"/>
    <w:tmpl w:val="4A9CBE38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903953"/>
    <w:multiLevelType w:val="hybridMultilevel"/>
    <w:tmpl w:val="D0B2DF50"/>
    <w:lvl w:ilvl="0" w:tplc="4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65F65B6D"/>
    <w:multiLevelType w:val="hybridMultilevel"/>
    <w:tmpl w:val="757C736E"/>
    <w:lvl w:ilvl="0" w:tplc="44090013">
      <w:start w:val="1"/>
      <w:numFmt w:val="upp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2127AB"/>
    <w:multiLevelType w:val="hybridMultilevel"/>
    <w:tmpl w:val="9FE6C47A"/>
    <w:lvl w:ilvl="0" w:tplc="081A3BAE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D7D1F5C"/>
    <w:multiLevelType w:val="hybridMultilevel"/>
    <w:tmpl w:val="89F4EB10"/>
    <w:lvl w:ilvl="0" w:tplc="4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F253782"/>
    <w:multiLevelType w:val="hybridMultilevel"/>
    <w:tmpl w:val="5876F99E"/>
    <w:lvl w:ilvl="0" w:tplc="1EFAA232">
      <w:start w:val="3"/>
      <w:numFmt w:val="lowerLetter"/>
      <w:lvlText w:val="%1."/>
      <w:lvlJc w:val="left"/>
      <w:pPr>
        <w:ind w:left="1287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038C4"/>
    <w:multiLevelType w:val="hybridMultilevel"/>
    <w:tmpl w:val="2690CB7C"/>
    <w:lvl w:ilvl="0" w:tplc="0AE073E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80E61"/>
    <w:multiLevelType w:val="hybridMultilevel"/>
    <w:tmpl w:val="C772D40A"/>
    <w:lvl w:ilvl="0" w:tplc="2604CABA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</w:num>
  <w:num w:numId="5">
    <w:abstractNumId w:val="23"/>
  </w:num>
  <w:num w:numId="6">
    <w:abstractNumId w:val="14"/>
  </w:num>
  <w:num w:numId="7">
    <w:abstractNumId w:val="22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24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10"/>
  </w:num>
  <w:num w:numId="23">
    <w:abstractNumId w:val="18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4D"/>
    <w:rsid w:val="000B0896"/>
    <w:rsid w:val="00104C0A"/>
    <w:rsid w:val="0011166A"/>
    <w:rsid w:val="001140E3"/>
    <w:rsid w:val="0012664D"/>
    <w:rsid w:val="00153AA3"/>
    <w:rsid w:val="00183E7D"/>
    <w:rsid w:val="001A2B8F"/>
    <w:rsid w:val="0032599D"/>
    <w:rsid w:val="003A5139"/>
    <w:rsid w:val="0049224D"/>
    <w:rsid w:val="00497FFD"/>
    <w:rsid w:val="005507BE"/>
    <w:rsid w:val="00560032"/>
    <w:rsid w:val="0067316B"/>
    <w:rsid w:val="007177DC"/>
    <w:rsid w:val="00762D55"/>
    <w:rsid w:val="008B5CDD"/>
    <w:rsid w:val="008C23FC"/>
    <w:rsid w:val="008F7570"/>
    <w:rsid w:val="00932799"/>
    <w:rsid w:val="00933C7E"/>
    <w:rsid w:val="0096128C"/>
    <w:rsid w:val="00BB2FD5"/>
    <w:rsid w:val="00CE4694"/>
    <w:rsid w:val="00E2424E"/>
    <w:rsid w:val="00E77075"/>
    <w:rsid w:val="00F31C5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25CA"/>
  <w15:docId w15:val="{E8452E21-4B56-4DD3-827C-37565BD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2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0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9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8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1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User</cp:lastModifiedBy>
  <cp:revision>3</cp:revision>
  <dcterms:created xsi:type="dcterms:W3CDTF">2020-04-25T10:05:00Z</dcterms:created>
  <dcterms:modified xsi:type="dcterms:W3CDTF">2020-05-22T07:48:00Z</dcterms:modified>
</cp:coreProperties>
</file>