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0B62" w14:textId="77777777" w:rsidR="007B6FA9" w:rsidRPr="007B6FA9" w:rsidRDefault="007B6FA9" w:rsidP="007B6FA9">
      <w:pPr>
        <w:tabs>
          <w:tab w:val="left" w:pos="2694"/>
          <w:tab w:val="left" w:pos="7371"/>
        </w:tabs>
        <w:rPr>
          <w:rFonts w:ascii="Times New Roman" w:hAnsi="Times New Roman" w:cs="Times New Roman"/>
          <w:sz w:val="32"/>
          <w:szCs w:val="32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24</w:t>
      </w:r>
      <w:r w:rsidRPr="007B6FA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April 2022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b/>
          <w:bCs/>
          <w:sz w:val="32"/>
          <w:szCs w:val="32"/>
          <w:lang w:val="en-US"/>
        </w:rPr>
        <w:t>Burmah Road Gospel Hall</w:t>
      </w:r>
    </w:p>
    <w:p w14:paraId="737E6EAA" w14:textId="62E9C416" w:rsidR="007B6FA9" w:rsidRPr="007B6FA9" w:rsidRDefault="007B6FA9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oubts calling for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octrine. 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Ch. 15</w:t>
      </w:r>
    </w:p>
    <w:p w14:paraId="54685536" w14:textId="7F89BBCA" w:rsidR="007B6FA9" w:rsidRPr="007B6FA9" w:rsidRDefault="007B6FA9" w:rsidP="005E0DF1">
      <w:pPr>
        <w:pStyle w:val="NoSpacing"/>
        <w:tabs>
          <w:tab w:val="left" w:pos="737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</w:rPr>
        <w:t xml:space="preserve">a. 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Doubts regarding the Resurrection of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uried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elievers.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15:1-34</w:t>
      </w:r>
    </w:p>
    <w:p w14:paraId="5CF6968E" w14:textId="77777777" w:rsidR="005E0DF1" w:rsidRDefault="005E0DF1" w:rsidP="005E0DF1">
      <w:pPr>
        <w:pStyle w:val="NoSpacing"/>
        <w:tabs>
          <w:tab w:val="left" w:pos="7371"/>
        </w:tabs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B6FA9" w:rsidRPr="007B6FA9">
        <w:rPr>
          <w:rFonts w:ascii="Times New Roman" w:hAnsi="Times New Roman" w:cs="Times New Roman"/>
          <w:i/>
          <w:iCs/>
          <w:sz w:val="24"/>
          <w:szCs w:val="24"/>
        </w:rPr>
        <w:t xml:space="preserve">Now if Christ be preached that He rose from the dead, </w:t>
      </w:r>
      <w:r w:rsidR="007B6FA9" w:rsidRPr="007B6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how say some </w:t>
      </w:r>
      <w:r w:rsidR="007B6FA9" w:rsidRPr="007B6FA9">
        <w:rPr>
          <w:rFonts w:ascii="Times New Roman" w:hAnsi="Times New Roman" w:cs="Times New Roman"/>
          <w:i/>
          <w:iCs/>
          <w:sz w:val="24"/>
          <w:szCs w:val="24"/>
        </w:rPr>
        <w:t xml:space="preserve">among you that there is no resurrection of the dead? But if there be no resurrection of the dead, </w:t>
      </w:r>
    </w:p>
    <w:p w14:paraId="4199D05C" w14:textId="021D02E3" w:rsidR="007B6FA9" w:rsidRDefault="005E0DF1" w:rsidP="005E0DF1">
      <w:pPr>
        <w:pStyle w:val="NoSpacing"/>
        <w:tabs>
          <w:tab w:val="left" w:pos="737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B6FA9" w:rsidRPr="007B6FA9">
        <w:rPr>
          <w:rFonts w:ascii="Times New Roman" w:hAnsi="Times New Roman" w:cs="Times New Roman"/>
          <w:i/>
          <w:iCs/>
          <w:sz w:val="24"/>
          <w:szCs w:val="24"/>
        </w:rPr>
        <w:t>then is Christ not risen:</w:t>
      </w:r>
      <w:r w:rsidR="007B6FA9" w:rsidRPr="007B6FA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B6FA9" w:rsidRPr="007B6FA9">
        <w:rPr>
          <w:rFonts w:ascii="Times New Roman" w:hAnsi="Times New Roman" w:cs="Times New Roman"/>
          <w:sz w:val="24"/>
          <w:szCs w:val="24"/>
        </w:rPr>
        <w:t>15:12, 13</w:t>
      </w:r>
    </w:p>
    <w:p w14:paraId="2E046DAC" w14:textId="77777777" w:rsidR="005E0DF1" w:rsidRPr="007B6FA9" w:rsidRDefault="005E0DF1" w:rsidP="005E0DF1">
      <w:pPr>
        <w:pStyle w:val="NoSpacing"/>
        <w:tabs>
          <w:tab w:val="left" w:pos="7371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4DB27CC" w14:textId="5E15B711" w:rsidR="007B6FA9" w:rsidRPr="007B6FA9" w:rsidRDefault="007B6FA9" w:rsidP="005E0DF1">
      <w:pPr>
        <w:pStyle w:val="NoSpacing"/>
        <w:tabs>
          <w:tab w:val="left" w:pos="737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b.  Doubts regarding the Resurrection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ody. 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15:35-58 </w:t>
      </w:r>
    </w:p>
    <w:p w14:paraId="269296CD" w14:textId="7505F386" w:rsidR="007B6FA9" w:rsidRPr="007B6FA9" w:rsidRDefault="00A91D91" w:rsidP="00A91D91">
      <w:pPr>
        <w:pStyle w:val="NoSpacing"/>
        <w:tabs>
          <w:tab w:val="left" w:pos="284"/>
          <w:tab w:val="left" w:pos="7371"/>
        </w:tabs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91D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7B6FA9" w:rsidRPr="007B6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ome man will say</w:t>
      </w:r>
      <w:r w:rsidR="007B6FA9" w:rsidRPr="007B6F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="007B6FA9" w:rsidRPr="007B6FA9">
        <w:rPr>
          <w:rFonts w:ascii="Times New Roman" w:hAnsi="Times New Roman" w:cs="Times New Roman"/>
          <w:i/>
          <w:iCs/>
          <w:sz w:val="24"/>
          <w:szCs w:val="24"/>
        </w:rPr>
        <w:t>How</w:t>
      </w:r>
      <w:proofErr w:type="gramEnd"/>
      <w:r w:rsidR="007B6FA9" w:rsidRPr="007B6FA9">
        <w:rPr>
          <w:rFonts w:ascii="Times New Roman" w:hAnsi="Times New Roman" w:cs="Times New Roman"/>
          <w:i/>
          <w:iCs/>
          <w:sz w:val="24"/>
          <w:szCs w:val="24"/>
        </w:rPr>
        <w:t xml:space="preserve"> are the dead raised up? and with what body do they come?</w:t>
      </w:r>
      <w:r w:rsidR="007B6FA9" w:rsidRPr="007B6FA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B6FA9" w:rsidRPr="007B6FA9">
        <w:rPr>
          <w:rFonts w:ascii="Times New Roman" w:hAnsi="Times New Roman" w:cs="Times New Roman"/>
          <w:sz w:val="24"/>
          <w:szCs w:val="24"/>
        </w:rPr>
        <w:t>15:35</w:t>
      </w:r>
    </w:p>
    <w:p w14:paraId="7268DCFB" w14:textId="77777777" w:rsidR="00A91D91" w:rsidRDefault="00A91D91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AFFA35" w14:textId="005C5D03" w:rsidR="007B6FA9" w:rsidRPr="007B6FA9" w:rsidRDefault="007B6FA9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Previous Conclusion:</w:t>
      </w:r>
    </w:p>
    <w:p w14:paraId="5A1EA4E2" w14:textId="77777777" w:rsidR="007B6FA9" w:rsidRPr="007B6FA9" w:rsidRDefault="007B6FA9" w:rsidP="00A91D91">
      <w:pPr>
        <w:pStyle w:val="NoSpacing"/>
        <w:tabs>
          <w:tab w:val="left" w:pos="737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Jesus MUST Rise from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7B6FA9">
        <w:rPr>
          <w:rFonts w:ascii="Times New Roman" w:hAnsi="Times New Roman" w:cs="Times New Roman"/>
          <w:sz w:val="24"/>
          <w:szCs w:val="24"/>
          <w:lang w:val="en-US"/>
        </w:rPr>
        <w:t>Dead:-</w:t>
      </w:r>
      <w:proofErr w:type="gramEnd"/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15:1-34</w:t>
      </w:r>
    </w:p>
    <w:p w14:paraId="64A865F0" w14:textId="7AF02398" w:rsidR="007B6FA9" w:rsidRPr="007B6FA9" w:rsidRDefault="007B6FA9" w:rsidP="00A91D91">
      <w:pPr>
        <w:pStyle w:val="NoSpacing"/>
        <w:tabs>
          <w:tab w:val="left" w:pos="737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It is a Condition of the Full Gospel. </w:t>
      </w:r>
    </w:p>
    <w:p w14:paraId="2B5BA159" w14:textId="4FFCA7CD" w:rsidR="007B6FA9" w:rsidRPr="007B6FA9" w:rsidRDefault="007B6FA9" w:rsidP="00A91D91">
      <w:pPr>
        <w:pStyle w:val="NoSpacing"/>
        <w:tabs>
          <w:tab w:val="lef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Testified to by the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ord,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itnesses, and the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riter (including Faithful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omen)</w:t>
      </w:r>
      <w:r w:rsidR="005E0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15:1-11</w:t>
      </w:r>
    </w:p>
    <w:p w14:paraId="7549A227" w14:textId="69927354" w:rsidR="007B6FA9" w:rsidRPr="007B6FA9" w:rsidRDefault="007B6FA9" w:rsidP="00A91D91">
      <w:pPr>
        <w:pStyle w:val="NoSpacing"/>
        <w:tabs>
          <w:tab w:val="left" w:pos="737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It is the Only Conclusion one can arrive at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24DEB5AB" w14:textId="760600B2" w:rsidR="007B6FA9" w:rsidRPr="007B6FA9" w:rsidRDefault="007B6FA9" w:rsidP="00A91D91">
      <w:pPr>
        <w:pStyle w:val="NoSpacing"/>
        <w:tabs>
          <w:tab w:val="lef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Rationally </w:t>
      </w:r>
      <w:proofErr w:type="gramStart"/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>if</w:t>
      </w:r>
      <w:proofErr w:type="gramEnd"/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>…then</w:t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15:12-19</w:t>
      </w:r>
    </w:p>
    <w:p w14:paraId="0EEC3292" w14:textId="7BFAF6B2" w:rsidR="007B6FA9" w:rsidRPr="007B6FA9" w:rsidRDefault="007B6FA9" w:rsidP="00A91D91">
      <w:pPr>
        <w:pStyle w:val="NoSpacing"/>
        <w:tabs>
          <w:tab w:val="left" w:pos="142"/>
          <w:tab w:val="lef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Eschatologically – </w:t>
      </w:r>
      <w:r w:rsidRPr="007B6F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every man in his own order</w:t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="005E0DF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15:23</w:t>
      </w:r>
    </w:p>
    <w:p w14:paraId="165CCF87" w14:textId="2042E624" w:rsidR="007B6FA9" w:rsidRPr="007B6FA9" w:rsidRDefault="007B6FA9" w:rsidP="00A91D91">
      <w:pPr>
        <w:pStyle w:val="NoSpacing"/>
        <w:tabs>
          <w:tab w:val="lef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>Christ the Firstfruits</w:t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</w:p>
    <w:p w14:paraId="01922246" w14:textId="2B207CEF" w:rsidR="007B6FA9" w:rsidRPr="007B6FA9" w:rsidRDefault="005E0DF1" w:rsidP="00A91D91">
      <w:pPr>
        <w:pStyle w:val="NoSpacing"/>
        <w:tabs>
          <w:tab w:val="left" w:pos="426"/>
          <w:tab w:val="left" w:pos="709"/>
          <w:tab w:val="left" w:pos="7371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1D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cf. Jas. 1:18 </w:t>
      </w:r>
      <w:r w:rsidR="007B6FA9"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="007B6FA9"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we should be </w:t>
      </w:r>
      <w:r w:rsidR="007B6FA9" w:rsidRPr="007B6F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 kind of firstfruits </w:t>
      </w:r>
      <w:r w:rsidR="007B6FA9"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of His creatures. </w:t>
      </w:r>
    </w:p>
    <w:p w14:paraId="5E397BB2" w14:textId="071E3DA8" w:rsidR="007B6FA9" w:rsidRPr="007B6FA9" w:rsidRDefault="007B6FA9" w:rsidP="00A91D91">
      <w:pPr>
        <w:pStyle w:val="NoSpacing"/>
        <w:tabs>
          <w:tab w:val="left" w:pos="737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then cometh the end</w:t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15:20-28</w:t>
      </w:r>
    </w:p>
    <w:p w14:paraId="5E4B3235" w14:textId="77777777" w:rsidR="007B6FA9" w:rsidRPr="007B6FA9" w:rsidRDefault="007B6FA9" w:rsidP="00A91D91">
      <w:pPr>
        <w:pStyle w:val="NoSpacing"/>
        <w:tabs>
          <w:tab w:val="left" w:pos="737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Only it can End in the Consummation of all Ages</w:t>
      </w:r>
    </w:p>
    <w:p w14:paraId="05D1F8B2" w14:textId="77777777" w:rsidR="007B6FA9" w:rsidRPr="007B6FA9" w:rsidRDefault="007B6FA9" w:rsidP="00A91D91">
      <w:pPr>
        <w:pStyle w:val="NoSpacing"/>
        <w:tabs>
          <w:tab w:val="left" w:pos="737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  Hence, the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aring to be a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aniel!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15:29-34</w:t>
      </w:r>
    </w:p>
    <w:p w14:paraId="633E652E" w14:textId="051D2411" w:rsidR="007B6FA9" w:rsidRPr="007B6FA9" w:rsidRDefault="007B6FA9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 THE RESURRECTION OF CHRIST </w:t>
      </w:r>
      <w:r w:rsidR="005E0DF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I Cor. 15:1-34</w:t>
      </w:r>
    </w:p>
    <w:p w14:paraId="3073E678" w14:textId="77777777" w:rsidR="005E0DF1" w:rsidRDefault="007B6FA9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THE RESURRECTION OF THE BODY </w:t>
      </w:r>
      <w:proofErr w:type="gramStart"/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7B6FA9">
        <w:rPr>
          <w:rFonts w:ascii="Times New Roman" w:hAnsi="Times New Roman" w:cs="Times New Roman"/>
          <w:sz w:val="24"/>
          <w:szCs w:val="24"/>
          <w:lang w:val="en-US"/>
        </w:rPr>
        <w:t>The Problem:…]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 Cor. 15:35-58</w:t>
      </w:r>
      <w:r w:rsidRPr="007B6FA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t xml:space="preserve">But </w:t>
      </w:r>
      <w:r w:rsidRPr="007B6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some man will say</w:t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7B6FA9">
        <w:rPr>
          <w:rFonts w:ascii="Times New Roman" w:hAnsi="Times New Roman" w:cs="Times New Roman"/>
          <w:i/>
          <w:iCs/>
          <w:sz w:val="24"/>
          <w:szCs w:val="24"/>
        </w:rPr>
        <w:t>How</w:t>
      </w:r>
      <w:proofErr w:type="gramEnd"/>
      <w:r w:rsidRPr="007B6FA9">
        <w:rPr>
          <w:rFonts w:ascii="Times New Roman" w:hAnsi="Times New Roman" w:cs="Times New Roman"/>
          <w:i/>
          <w:iCs/>
          <w:sz w:val="24"/>
          <w:szCs w:val="24"/>
        </w:rPr>
        <w:t xml:space="preserve"> are the dead raised up? </w:t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BBC8F78" w14:textId="76063391" w:rsidR="007B6FA9" w:rsidRPr="007B6FA9" w:rsidRDefault="005E0DF1" w:rsidP="005E0DF1">
      <w:pPr>
        <w:pStyle w:val="NoSpacing"/>
        <w:tabs>
          <w:tab w:val="left" w:pos="28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B6FA9" w:rsidRPr="007B6FA9">
        <w:rPr>
          <w:rFonts w:ascii="Times New Roman" w:hAnsi="Times New Roman" w:cs="Times New Roman"/>
          <w:i/>
          <w:iCs/>
          <w:sz w:val="24"/>
          <w:szCs w:val="24"/>
        </w:rPr>
        <w:t>and with what body do they come?</w:t>
      </w:r>
      <w:r w:rsidR="007B6FA9" w:rsidRPr="007B6FA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>15:35</w:t>
      </w:r>
    </w:p>
    <w:p w14:paraId="3BD8CECD" w14:textId="77777777" w:rsidR="007B6FA9" w:rsidRPr="007B6FA9" w:rsidRDefault="007B6FA9" w:rsidP="00A91D91">
      <w:pPr>
        <w:pStyle w:val="NoSpacing"/>
        <w:tabs>
          <w:tab w:val="left" w:pos="7371"/>
        </w:tabs>
        <w:ind w:left="426" w:hanging="283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The Nature of the Resurrection Body.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15:35-50</w:t>
      </w:r>
      <w:r w:rsidRPr="007B6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27102" w14:textId="6D69E9F7" w:rsidR="007B6FA9" w:rsidRPr="007B6FA9" w:rsidRDefault="007B6FA9" w:rsidP="00DB215F">
      <w:pPr>
        <w:pStyle w:val="NoSpacing"/>
        <w:tabs>
          <w:tab w:val="left" w:pos="567"/>
          <w:tab w:val="left" w:pos="737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a. Each creation has its own body and glory. </w:t>
      </w:r>
      <w:r w:rsidR="00DB21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15:36-41</w:t>
      </w:r>
    </w:p>
    <w:p w14:paraId="323607BC" w14:textId="77777777" w:rsidR="007B6FA9" w:rsidRPr="007B6FA9" w:rsidRDefault="007B6FA9" w:rsidP="007B7A8B">
      <w:pPr>
        <w:pStyle w:val="NoSpacing"/>
        <w:tabs>
          <w:tab w:val="left" w:pos="737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B6F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B6FA9">
        <w:rPr>
          <w:rFonts w:ascii="Times New Roman" w:hAnsi="Times New Roman" w:cs="Times New Roman"/>
          <w:sz w:val="24"/>
          <w:szCs w:val="24"/>
          <w:lang w:val="en-US"/>
        </w:rPr>
        <w:t>. The Natur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al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t>God giveth…every seed his own body.</w:t>
      </w:r>
    </w:p>
    <w:p w14:paraId="75F7E522" w14:textId="77777777" w:rsidR="007B7A8B" w:rsidRDefault="007B6FA9" w:rsidP="007B7A8B">
      <w:pPr>
        <w:pStyle w:val="NoSpacing"/>
        <w:tabs>
          <w:tab w:val="left" w:pos="7371"/>
        </w:tabs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>ii. The Terrestri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 </w:t>
      </w:r>
      <w:proofErr w:type="gramStart"/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t>All</w:t>
      </w:r>
      <w:proofErr w:type="gramEnd"/>
      <w:r w:rsidRPr="007B6FA9">
        <w:rPr>
          <w:rFonts w:ascii="Times New Roman" w:hAnsi="Times New Roman" w:cs="Times New Roman"/>
          <w:i/>
          <w:iCs/>
          <w:sz w:val="24"/>
          <w:szCs w:val="24"/>
        </w:rPr>
        <w:t xml:space="preserve"> flesh is not the same flesh:   </w:t>
      </w:r>
    </w:p>
    <w:p w14:paraId="3512525D" w14:textId="77777777" w:rsidR="007B7A8B" w:rsidRDefault="007B6FA9" w:rsidP="007B7A8B">
      <w:pPr>
        <w:pStyle w:val="NoSpacing"/>
        <w:tabs>
          <w:tab w:val="left" w:pos="7371"/>
        </w:tabs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7B6FA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but there is one kind of flesh of men, another flesh of beasts, another of fishes, </w:t>
      </w:r>
    </w:p>
    <w:p w14:paraId="5DD37F00" w14:textId="1AEE86E4" w:rsidR="007B6FA9" w:rsidRPr="007B6FA9" w:rsidRDefault="007B7A8B" w:rsidP="007B7A8B">
      <w:pPr>
        <w:pStyle w:val="NoSpacing"/>
        <w:tabs>
          <w:tab w:val="left" w:pos="737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B6FA9" w:rsidRPr="007B6FA9">
        <w:rPr>
          <w:rFonts w:ascii="Times New Roman" w:hAnsi="Times New Roman" w:cs="Times New Roman"/>
          <w:i/>
          <w:iCs/>
          <w:sz w:val="24"/>
          <w:szCs w:val="24"/>
        </w:rPr>
        <w:t>and another of birds.</w:t>
      </w:r>
    </w:p>
    <w:p w14:paraId="15BC1CB0" w14:textId="1B69D89E" w:rsidR="007B6FA9" w:rsidRPr="007B6FA9" w:rsidRDefault="007B6FA9" w:rsidP="007B7A8B">
      <w:pPr>
        <w:pStyle w:val="NoSpacing"/>
        <w:tabs>
          <w:tab w:val="left" w:pos="709"/>
          <w:tab w:val="left" w:pos="737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>iii. The Celesti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al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t>the sun…the moon…the stars</w:t>
      </w:r>
    </w:p>
    <w:p w14:paraId="6CA53ED0" w14:textId="5C2DA0FB" w:rsidR="007B6FA9" w:rsidRPr="007B6FA9" w:rsidRDefault="007B6FA9" w:rsidP="007B7A8B">
      <w:pPr>
        <w:pStyle w:val="NoSpacing"/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glory of the celestial is one,</w:t>
      </w:r>
    </w:p>
    <w:p w14:paraId="1A679838" w14:textId="5D859C6A" w:rsidR="007B6FA9" w:rsidRDefault="007B6FA9" w:rsidP="007B7A8B">
      <w:pPr>
        <w:pStyle w:val="NoSpacing"/>
        <w:tabs>
          <w:tab w:val="left" w:pos="7371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the glory of the terrestrial is another</w:t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9CE898A" w14:textId="77777777" w:rsidR="007B7A8B" w:rsidRPr="007B6FA9" w:rsidRDefault="007B7A8B" w:rsidP="007B7A8B">
      <w:pPr>
        <w:pStyle w:val="NoSpacing"/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D2AA7F0" w14:textId="77777777" w:rsidR="007B7A8B" w:rsidRDefault="007B6FA9" w:rsidP="007B7A8B">
      <w:pPr>
        <w:pStyle w:val="NoSpacing"/>
        <w:tabs>
          <w:tab w:val="left" w:pos="567"/>
          <w:tab w:val="left" w:pos="7371"/>
        </w:tabs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>b. Death changes the nature of the Body.</w:t>
      </w:r>
      <w:r w:rsidR="007B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F386CA" w14:textId="659DC764" w:rsidR="007B6FA9" w:rsidRPr="007B6FA9" w:rsidRDefault="007B7A8B" w:rsidP="007B7A8B">
      <w:pPr>
        <w:pStyle w:val="NoSpacing"/>
        <w:tabs>
          <w:tab w:val="left" w:pos="567"/>
          <w:tab w:val="left" w:pos="737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(in </w:t>
      </w:r>
      <w:proofErr w:type="gramStart"/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>General)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ab/>
        <w:t>15:42-50 (36)</w:t>
      </w:r>
    </w:p>
    <w:p w14:paraId="0986D312" w14:textId="6D8764F8" w:rsidR="007B6FA9" w:rsidRPr="007B6FA9" w:rsidRDefault="007B6FA9" w:rsidP="007B7A8B">
      <w:pPr>
        <w:pStyle w:val="NoSpacing"/>
        <w:tabs>
          <w:tab w:val="left" w:pos="5954"/>
          <w:tab w:val="left" w:pos="737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B6F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B7A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eed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dies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 to become a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eedling</w:t>
      </w:r>
      <w:r w:rsidR="007B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15:36, 37-38; cf.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Jn. 12:24, 25</w:t>
      </w:r>
    </w:p>
    <w:p w14:paraId="145C0B4B" w14:textId="57783839" w:rsidR="007B6FA9" w:rsidRPr="007B6FA9" w:rsidRDefault="007B6FA9" w:rsidP="007B7A8B">
      <w:pPr>
        <w:pStyle w:val="NoSpacing"/>
        <w:tabs>
          <w:tab w:val="left" w:pos="7088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B7A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inner dies to become a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aint.</w:t>
      </w:r>
      <w:r w:rsidR="007B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cf. 15:31; Gal. 2:20</w:t>
      </w:r>
    </w:p>
    <w:p w14:paraId="2A2A071A" w14:textId="59A925B5" w:rsidR="007B6FA9" w:rsidRPr="007B6FA9" w:rsidRDefault="007B6FA9" w:rsidP="007B7A8B">
      <w:pPr>
        <w:pStyle w:val="NoSpacing"/>
        <w:tabs>
          <w:tab w:val="left" w:pos="737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B7A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A “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oul” in its natural body dies to become (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pirit)</w:t>
      </w:r>
      <w:proofErr w:type="spellStart"/>
      <w:r w:rsidRPr="007B6FA9">
        <w:rPr>
          <w:rFonts w:ascii="Times New Roman" w:hAnsi="Times New Roman" w:cs="Times New Roman"/>
          <w:sz w:val="24"/>
          <w:szCs w:val="24"/>
          <w:lang w:val="en-US"/>
        </w:rPr>
        <w:t>ual</w:t>
      </w:r>
      <w:proofErr w:type="spellEnd"/>
      <w:r w:rsidRPr="007B6FA9">
        <w:rPr>
          <w:rFonts w:ascii="Times New Roman" w:hAnsi="Times New Roman" w:cs="Times New Roman"/>
          <w:sz w:val="24"/>
          <w:szCs w:val="24"/>
          <w:lang w:val="en-US"/>
        </w:rPr>
        <w:t>. 15:44, 45</w:t>
      </w:r>
    </w:p>
    <w:p w14:paraId="44956804" w14:textId="65A98075" w:rsidR="007B6FA9" w:rsidRPr="007B6FA9" w:rsidRDefault="007B7A8B" w:rsidP="007B7A8B">
      <w:pPr>
        <w:pStyle w:val="NoSpacing"/>
        <w:tabs>
          <w:tab w:val="left" w:pos="567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>(Specific) – The Changes to the Body:</w:t>
      </w:r>
    </w:p>
    <w:p w14:paraId="772B3548" w14:textId="77777777" w:rsidR="0012175E" w:rsidRDefault="007B6FA9" w:rsidP="007B7A8B">
      <w:pPr>
        <w:pStyle w:val="NoSpacing"/>
        <w:tabs>
          <w:tab w:val="left" w:pos="7371"/>
        </w:tabs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6F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B7A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 more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ecay –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15:42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2C4317A" w14:textId="4FA7FFAB" w:rsidR="007B6FA9" w:rsidRPr="007B6FA9" w:rsidRDefault="0012175E" w:rsidP="007B7A8B">
      <w:pPr>
        <w:pStyle w:val="NoSpacing"/>
        <w:tabs>
          <w:tab w:val="left" w:pos="737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6FA9"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>Sown in corruption…raised in incorruption</w:t>
      </w:r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7E66B2F" w14:textId="77777777" w:rsidR="0012175E" w:rsidRDefault="007B6FA9" w:rsidP="007B7A8B">
      <w:pPr>
        <w:pStyle w:val="NoSpacing"/>
        <w:tabs>
          <w:tab w:val="left" w:pos="7371"/>
        </w:tabs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>ii)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 more </w:t>
      </w:r>
      <w:proofErr w:type="spellStart"/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ishonour</w:t>
      </w:r>
      <w:proofErr w:type="spellEnd"/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 –      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15:43</w:t>
      </w:r>
    </w:p>
    <w:p w14:paraId="2BAAEEDC" w14:textId="45EEDECE" w:rsidR="007B6FA9" w:rsidRPr="007B6FA9" w:rsidRDefault="007B6FA9" w:rsidP="007B7A8B">
      <w:pPr>
        <w:pStyle w:val="NoSpacing"/>
        <w:tabs>
          <w:tab w:val="left" w:pos="737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Sown in dishonor…raised in glory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</w:p>
    <w:p w14:paraId="511D6AD2" w14:textId="77777777" w:rsidR="0012175E" w:rsidRDefault="007B6FA9" w:rsidP="007B7A8B">
      <w:pPr>
        <w:pStyle w:val="NoSpacing"/>
        <w:tabs>
          <w:tab w:val="left" w:pos="7371"/>
        </w:tabs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>iii)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 more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ebility –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15:43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79A4A15" w14:textId="7097DC84" w:rsidR="007B6FA9" w:rsidRPr="007B6FA9" w:rsidRDefault="0012175E" w:rsidP="007B7A8B">
      <w:pPr>
        <w:pStyle w:val="NoSpacing"/>
        <w:tabs>
          <w:tab w:val="left" w:pos="737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6FA9"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>Sown in weakness…raised in power</w:t>
      </w:r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331AC69" w14:textId="77777777" w:rsidR="0012175E" w:rsidRDefault="007B6FA9" w:rsidP="007B7A8B">
      <w:pPr>
        <w:pStyle w:val="NoSpacing"/>
        <w:tabs>
          <w:tab w:val="left" w:pos="7371"/>
        </w:tabs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>iv.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 more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epravity –</w:t>
      </w:r>
      <w:r w:rsidR="001217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15:44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518F180" w14:textId="2C00C631" w:rsidR="007B6FA9" w:rsidRDefault="0012175E" w:rsidP="007B7A8B">
      <w:pPr>
        <w:pStyle w:val="NoSpacing"/>
        <w:tabs>
          <w:tab w:val="left" w:pos="7371"/>
        </w:tabs>
        <w:ind w:left="709" w:hanging="283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6FA9"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>Sown a natural body</w:t>
      </w:r>
      <w:proofErr w:type="gramStart"/>
      <w:r w:rsidR="007B6FA9"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>….raised</w:t>
      </w:r>
      <w:proofErr w:type="gramEnd"/>
      <w:r w:rsidR="007B6FA9"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spiritual body</w:t>
      </w:r>
    </w:p>
    <w:p w14:paraId="34C01141" w14:textId="77777777" w:rsidR="0012175E" w:rsidRPr="007B6FA9" w:rsidRDefault="0012175E" w:rsidP="007B7A8B">
      <w:pPr>
        <w:pStyle w:val="NoSpacing"/>
        <w:tabs>
          <w:tab w:val="left" w:pos="7371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38F5AE97" w14:textId="4762C115" w:rsidR="007B6FA9" w:rsidRPr="007B6FA9" w:rsidRDefault="007B6FA9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>b. Death changes the nature of the Body.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15:42-50 (36)</w:t>
      </w:r>
    </w:p>
    <w:p w14:paraId="4437B0B2" w14:textId="77777777" w:rsidR="007B6FA9" w:rsidRPr="007B6FA9" w:rsidRDefault="007B6FA9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lastRenderedPageBreak/>
        <w:t>c.  The Fruit [Plant] takes after its Seed.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15:45-50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7826E56" w14:textId="796CB2FC" w:rsidR="007B6FA9" w:rsidRPr="007B6FA9" w:rsidRDefault="007B6FA9" w:rsidP="0012175E">
      <w:pPr>
        <w:pStyle w:val="NoSpacing"/>
        <w:tabs>
          <w:tab w:val="left" w:pos="4536"/>
          <w:tab w:val="lef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First Adam    </w:t>
      </w:r>
      <w:r w:rsidR="0012175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| The Last Adam</w:t>
      </w:r>
    </w:p>
    <w:p w14:paraId="51CFB2A2" w14:textId="19FA7FF6" w:rsidR="007B6FA9" w:rsidRPr="007B6FA9" w:rsidRDefault="007B6FA9" w:rsidP="0012175E">
      <w:pPr>
        <w:pStyle w:val="NoSpacing"/>
        <w:numPr>
          <w:ilvl w:val="0"/>
          <w:numId w:val="24"/>
        </w:numPr>
        <w:tabs>
          <w:tab w:val="left" w:pos="851"/>
          <w:tab w:val="left" w:pos="4536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Made a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iving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oul.</w:t>
      </w:r>
      <w:r w:rsidR="001217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|</w:t>
      </w:r>
      <w:r w:rsidR="001217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ife-giving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pirit. 15:45</w:t>
      </w:r>
    </w:p>
    <w:p w14:paraId="2804BF14" w14:textId="4CA967A8" w:rsidR="007B6FA9" w:rsidRPr="007B6FA9" w:rsidRDefault="007B6FA9" w:rsidP="0012175E">
      <w:pPr>
        <w:pStyle w:val="NoSpacing"/>
        <w:numPr>
          <w:ilvl w:val="0"/>
          <w:numId w:val="24"/>
        </w:numPr>
        <w:tabs>
          <w:tab w:val="left" w:pos="851"/>
          <w:tab w:val="left" w:pos="4536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>Natur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al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| Spiritu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al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15:46</w:t>
      </w:r>
    </w:p>
    <w:p w14:paraId="59232E04" w14:textId="0B1A2822" w:rsidR="007B6FA9" w:rsidRPr="007B6FA9" w:rsidRDefault="007B6FA9" w:rsidP="0012175E">
      <w:pPr>
        <w:pStyle w:val="NoSpacing"/>
        <w:numPr>
          <w:ilvl w:val="0"/>
          <w:numId w:val="24"/>
        </w:numPr>
        <w:tabs>
          <w:tab w:val="left" w:pos="851"/>
          <w:tab w:val="left" w:pos="4536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| Heavenly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15:47</w:t>
      </w:r>
    </w:p>
    <w:p w14:paraId="35A941CB" w14:textId="058246DE" w:rsidR="007B6FA9" w:rsidRPr="007B6FA9" w:rsidRDefault="007B6FA9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Conclusion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: Only death &amp; resurrection can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transform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 the nature of the body.  15:48-50</w:t>
      </w:r>
    </w:p>
    <w:p w14:paraId="394DE9A1" w14:textId="0D900976" w:rsidR="007B6FA9" w:rsidRPr="007B6FA9" w:rsidRDefault="0012175E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7B6FA9"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Cf. Rom. 12:2 [</w:t>
      </w:r>
      <w:proofErr w:type="spellStart"/>
      <w:r w:rsidR="007B6FA9"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metamorphoō</w:t>
      </w:r>
      <w:proofErr w:type="spellEnd"/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29E79E1A" w14:textId="77777777" w:rsidR="0012175E" w:rsidRDefault="0012175E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089A01" w14:textId="69C79D3A" w:rsidR="007B6FA9" w:rsidRPr="007B6FA9" w:rsidRDefault="007B6FA9" w:rsidP="0012175E">
      <w:pPr>
        <w:pStyle w:val="NoSpacing"/>
        <w:numPr>
          <w:ilvl w:val="0"/>
          <w:numId w:val="25"/>
        </w:num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An Aside: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1 John 3:2 (NKJV)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Beloved, now we are children of God; and it has not yet been revealed what we shall be, but we know that when He is revealed, </w:t>
      </w:r>
      <w:r w:rsidRPr="007B6F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we shall be like Him</w:t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7B6F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for we shall see Him as He is</w:t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</w:p>
    <w:p w14:paraId="4E09145E" w14:textId="77777777" w:rsidR="007B6FA9" w:rsidRPr="007B6FA9" w:rsidRDefault="007B6FA9" w:rsidP="0012175E">
      <w:pPr>
        <w:pStyle w:val="NoSpacing"/>
        <w:numPr>
          <w:ilvl w:val="0"/>
          <w:numId w:val="25"/>
        </w:num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Can we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ecognise the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esurrected Jesus? </w:t>
      </w:r>
    </w:p>
    <w:p w14:paraId="4D5F4BAA" w14:textId="09F585E4" w:rsidR="007B6FA9" w:rsidRPr="007B6FA9" w:rsidRDefault="007B6FA9" w:rsidP="0012175E">
      <w:pPr>
        <w:pStyle w:val="NoSpacing"/>
        <w:tabs>
          <w:tab w:val="left" w:pos="7371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two disciples on way to Emmaus could not. </w:t>
      </w:r>
      <w:r w:rsidR="0012175E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Lk. 24:16</w:t>
      </w:r>
    </w:p>
    <w:p w14:paraId="5BE699B7" w14:textId="2B1E24F7" w:rsidR="007B6FA9" w:rsidRPr="007B6FA9" w:rsidRDefault="007B6FA9" w:rsidP="0012175E">
      <w:pPr>
        <w:pStyle w:val="NoSpacing"/>
        <w:tabs>
          <w:tab w:val="left" w:pos="7371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Mary Magdalene could not. </w:t>
      </w:r>
      <w:r w:rsidR="0012175E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Jn. 20:14</w:t>
      </w:r>
    </w:p>
    <w:p w14:paraId="38A3DCF8" w14:textId="1D2A096C" w:rsidR="007B6FA9" w:rsidRPr="007B6FA9" w:rsidRDefault="007B6FA9" w:rsidP="0012175E">
      <w:pPr>
        <w:pStyle w:val="NoSpacing"/>
        <w:tabs>
          <w:tab w:val="left" w:pos="7371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Ten in the Upper room Recognised the Lord. </w:t>
      </w:r>
      <w:r w:rsidR="00E64B42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Jn. 20:25</w:t>
      </w:r>
    </w:p>
    <w:p w14:paraId="0160E79F" w14:textId="59D51C12" w:rsidR="007B6FA9" w:rsidRDefault="007B6FA9" w:rsidP="00E64B42">
      <w:pPr>
        <w:pStyle w:val="NoSpacing"/>
        <w:tabs>
          <w:tab w:val="left" w:pos="6521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Many others could – the </w:t>
      </w:r>
      <w:r w:rsidRPr="007B6F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</w:t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>itnesses!</w:t>
      </w:r>
      <w:r w:rsidR="00E64B42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I Cor. 15:5-8; Acts 1:3</w:t>
      </w:r>
    </w:p>
    <w:p w14:paraId="5FA2C4D1" w14:textId="77777777" w:rsidR="00E64B42" w:rsidRPr="007B6FA9" w:rsidRDefault="00E64B42" w:rsidP="00E64B42">
      <w:pPr>
        <w:pStyle w:val="NoSpacing"/>
        <w:tabs>
          <w:tab w:val="left" w:pos="6521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DA263D9" w14:textId="77777777" w:rsidR="007B6FA9" w:rsidRPr="007B6FA9" w:rsidRDefault="007B6FA9" w:rsidP="0012175E">
      <w:pPr>
        <w:pStyle w:val="NoSpacing"/>
        <w:numPr>
          <w:ilvl w:val="0"/>
          <w:numId w:val="25"/>
        </w:num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Could we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ecognise those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elated to us?</w:t>
      </w:r>
    </w:p>
    <w:p w14:paraId="59DD78AA" w14:textId="77777777" w:rsidR="007B6FA9" w:rsidRPr="007B6FA9" w:rsidRDefault="007B6FA9" w:rsidP="00E64B42">
      <w:pPr>
        <w:pStyle w:val="NoSpacing"/>
        <w:tabs>
          <w:tab w:val="left" w:pos="7371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>Peter, James and John recognised:</w:t>
      </w:r>
    </w:p>
    <w:p w14:paraId="206AE84D" w14:textId="2B63E5E5" w:rsidR="007B6FA9" w:rsidRPr="007B6FA9" w:rsidRDefault="00E64B42" w:rsidP="00E64B42">
      <w:pPr>
        <w:pStyle w:val="NoSpacing"/>
        <w:tabs>
          <w:tab w:val="left" w:pos="709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The Transfigured Jesus; Moses and Elijah.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>Mt. 17:4</w:t>
      </w:r>
    </w:p>
    <w:p w14:paraId="405EA3F2" w14:textId="662E27E3" w:rsidR="007B6FA9" w:rsidRPr="00E64B42" w:rsidRDefault="007B6FA9" w:rsidP="00E64B42">
      <w:pPr>
        <w:pStyle w:val="NoSpacing"/>
        <w:tabs>
          <w:tab w:val="left" w:pos="7371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The rich man recognised Lazarus and Abraham. </w:t>
      </w:r>
      <w:r w:rsidR="00E64B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Lk. 16:23</w:t>
      </w:r>
    </w:p>
    <w:p w14:paraId="13BD222F" w14:textId="77777777" w:rsidR="00E64B42" w:rsidRPr="007B6FA9" w:rsidRDefault="00E64B42" w:rsidP="00E64B42">
      <w:pPr>
        <w:pStyle w:val="NoSpacing"/>
        <w:tabs>
          <w:tab w:val="left" w:pos="7371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9C449D1" w14:textId="4F1761B5" w:rsidR="007B6FA9" w:rsidRPr="007B6FA9" w:rsidRDefault="007B6FA9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1. The Nature of the Resurrection Body.</w:t>
      </w:r>
      <w:r w:rsidR="00E64B4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I Cor. 15:35-50</w:t>
      </w:r>
    </w:p>
    <w:p w14:paraId="4A5094AB" w14:textId="77777777" w:rsidR="007B6FA9" w:rsidRPr="007B6FA9" w:rsidRDefault="007B6FA9" w:rsidP="00E64B42">
      <w:pPr>
        <w:pStyle w:val="NoSpacing"/>
        <w:tabs>
          <w:tab w:val="left" w:pos="737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New Revealed Mystery </w:t>
      </w:r>
      <w:proofErr w:type="gramStart"/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15:51</w:t>
      </w:r>
      <w:proofErr w:type="gramEnd"/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-58</w:t>
      </w:r>
    </w:p>
    <w:p w14:paraId="10643160" w14:textId="0C323F26" w:rsidR="007B6FA9" w:rsidRPr="007B6FA9" w:rsidRDefault="00E64B42" w:rsidP="00E64B42">
      <w:pPr>
        <w:pStyle w:val="NoSpacing"/>
        <w:tabs>
          <w:tab w:val="left" w:pos="426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="007B6FA9" w:rsidRPr="007B6F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The Mystery:  </w:t>
      </w:r>
      <w:r w:rsidR="007B6FA9"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Eph. 3:3-12</w:t>
      </w:r>
    </w:p>
    <w:p w14:paraId="6EC6EDC3" w14:textId="44FE1ED0" w:rsidR="007B6FA9" w:rsidRPr="007B6FA9" w:rsidRDefault="00E64B42" w:rsidP="00E64B42">
      <w:pPr>
        <w:pStyle w:val="NoSpacing"/>
        <w:tabs>
          <w:tab w:val="left" w:pos="567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7B6FA9"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Concealed in the OT; Revealed in the NT</w:t>
      </w:r>
    </w:p>
    <w:p w14:paraId="609C5364" w14:textId="49433777" w:rsidR="007B6FA9" w:rsidRPr="007B6FA9" w:rsidRDefault="00E64B42" w:rsidP="00E64B42">
      <w:pPr>
        <w:pStyle w:val="NoSpacing"/>
        <w:tabs>
          <w:tab w:val="left" w:pos="567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7B6FA9"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7B6FA9" w:rsidRPr="007B6F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 Mystery </w:t>
      </w:r>
      <w:r w:rsidR="007B6FA9"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– I Cor. 15:51; I Thes. 4:13-17)</w:t>
      </w:r>
    </w:p>
    <w:p w14:paraId="6837FF6A" w14:textId="033A32C0" w:rsidR="007B6FA9" w:rsidRPr="007B6FA9" w:rsidRDefault="007B6FA9" w:rsidP="00E64B42">
      <w:pPr>
        <w:pStyle w:val="NoSpacing"/>
        <w:tabs>
          <w:tab w:val="lef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Two Resurrections in the OT.   </w:t>
      </w:r>
      <w:r w:rsidR="00E64B4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Dan. 12:2</w:t>
      </w:r>
    </w:p>
    <w:p w14:paraId="474E686A" w14:textId="6AB9B2BC" w:rsidR="007B6FA9" w:rsidRPr="007B6FA9" w:rsidRDefault="007B6FA9" w:rsidP="00E64B42">
      <w:pPr>
        <w:pStyle w:val="NoSpacing"/>
        <w:tabs>
          <w:tab w:val="lef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Rapture in the First Resurrection. </w:t>
      </w:r>
      <w:r w:rsidR="00E64B4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(Rev. 20:6)</w:t>
      </w:r>
    </w:p>
    <w:p w14:paraId="26087B5B" w14:textId="77777777" w:rsidR="007B6FA9" w:rsidRPr="007B6FA9" w:rsidRDefault="007B6FA9" w:rsidP="00E64B42">
      <w:pPr>
        <w:pStyle w:val="NoSpacing"/>
        <w:tabs>
          <w:tab w:val="lef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Repentance of Israel and the Kingdom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(Dan 12:1)</w:t>
      </w:r>
    </w:p>
    <w:p w14:paraId="2E712B86" w14:textId="710ABEF9" w:rsidR="007B6FA9" w:rsidRDefault="007B6FA9" w:rsidP="00E64B42">
      <w:pPr>
        <w:pStyle w:val="NoSpacing"/>
        <w:tabs>
          <w:tab w:val="left" w:pos="7371"/>
        </w:tabs>
        <w:ind w:left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Second Resurrection and the Second Death</w:t>
      </w:r>
    </w:p>
    <w:p w14:paraId="444D3DC9" w14:textId="77777777" w:rsidR="00E64B42" w:rsidRPr="007B6FA9" w:rsidRDefault="00E64B42" w:rsidP="00E64B42">
      <w:pPr>
        <w:pStyle w:val="NoSpacing"/>
        <w:tabs>
          <w:tab w:val="left" w:pos="7371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0EC33615" w14:textId="77777777" w:rsidR="007B6FA9" w:rsidRPr="007B6FA9" w:rsidRDefault="007B6FA9" w:rsidP="00E64B42">
      <w:pPr>
        <w:pStyle w:val="NoSpacing"/>
        <w:tabs>
          <w:tab w:val="left" w:pos="7371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eople Involved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15:51  </w:t>
      </w:r>
    </w:p>
    <w:p w14:paraId="71FE7AB3" w14:textId="1AE6B075" w:rsidR="007B6FA9" w:rsidRPr="007B6FA9" w:rsidRDefault="007B6FA9" w:rsidP="00E64B42">
      <w:pPr>
        <w:pStyle w:val="NoSpacing"/>
        <w:numPr>
          <w:ilvl w:val="0"/>
          <w:numId w:val="26"/>
        </w:num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>We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gramStart"/>
      <w:r w:rsidRPr="007B6FA9">
        <w:rPr>
          <w:rFonts w:ascii="Times New Roman" w:hAnsi="Times New Roman" w:cs="Times New Roman"/>
          <w:sz w:val="24"/>
          <w:szCs w:val="24"/>
          <w:lang w:val="en-US"/>
        </w:rPr>
        <w:t>i.e.</w:t>
      </w:r>
      <w:proofErr w:type="gramEnd"/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 excluding the "</w:t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>flesh and blood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E64B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15:50</w:t>
      </w:r>
    </w:p>
    <w:p w14:paraId="4AB61246" w14:textId="1F0C2670" w:rsidR="007B6FA9" w:rsidRPr="007B6FA9" w:rsidRDefault="007B6FA9" w:rsidP="00E64B42">
      <w:pPr>
        <w:pStyle w:val="NoSpacing"/>
        <w:numPr>
          <w:ilvl w:val="0"/>
          <w:numId w:val="26"/>
        </w:num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>Not all sleep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gramStart"/>
      <w:r w:rsidRPr="007B6FA9">
        <w:rPr>
          <w:rFonts w:ascii="Times New Roman" w:hAnsi="Times New Roman" w:cs="Times New Roman"/>
          <w:sz w:val="24"/>
          <w:szCs w:val="24"/>
          <w:lang w:val="en-US"/>
        </w:rPr>
        <w:t>i.e.</w:t>
      </w:r>
      <w:proofErr w:type="gramEnd"/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believing living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719670" w14:textId="77777777" w:rsidR="00E64B42" w:rsidRDefault="007B6FA9" w:rsidP="00E64B42">
      <w:pPr>
        <w:pStyle w:val="NoSpacing"/>
        <w:numPr>
          <w:ilvl w:val="0"/>
          <w:numId w:val="26"/>
        </w:num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</w:rPr>
        <w:t>“</w:t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t xml:space="preserve">We shall all be changed", </w:t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64B42">
        <w:rPr>
          <w:rFonts w:ascii="Times New Roman" w:hAnsi="Times New Roman" w:cs="Times New Roman"/>
          <w:sz w:val="24"/>
          <w:szCs w:val="24"/>
        </w:rPr>
        <w:t>I Cor. 15:50</w:t>
      </w:r>
      <w:r w:rsidRPr="00E64B42">
        <w:rPr>
          <w:rFonts w:ascii="Times New Roman" w:hAnsi="Times New Roman" w:cs="Times New Roman"/>
          <w:sz w:val="24"/>
          <w:szCs w:val="24"/>
        </w:rPr>
        <w:tab/>
      </w:r>
    </w:p>
    <w:p w14:paraId="45E7DAFA" w14:textId="18AACC70" w:rsidR="007B6FA9" w:rsidRPr="007B6FA9" w:rsidRDefault="007B6FA9" w:rsidP="00E64B42">
      <w:pPr>
        <w:pStyle w:val="NoSpacing"/>
        <w:tabs>
          <w:tab w:val="left" w:pos="7371"/>
        </w:tabs>
        <w:ind w:left="862"/>
        <w:rPr>
          <w:rFonts w:ascii="Times New Roman" w:hAnsi="Times New Roman" w:cs="Times New Roman"/>
          <w:sz w:val="24"/>
          <w:szCs w:val="24"/>
        </w:rPr>
      </w:pPr>
      <w:proofErr w:type="gramStart"/>
      <w:r w:rsidRPr="007B6FA9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7B6FA9">
        <w:rPr>
          <w:rFonts w:ascii="Times New Roman" w:hAnsi="Times New Roman" w:cs="Times New Roman"/>
          <w:sz w:val="24"/>
          <w:szCs w:val="24"/>
        </w:rPr>
        <w:t xml:space="preserve"> the believing sleeping and living</w:t>
      </w:r>
    </w:p>
    <w:p w14:paraId="6AC87099" w14:textId="77777777" w:rsidR="007B6FA9" w:rsidRPr="007B6FA9" w:rsidRDefault="007B6FA9" w:rsidP="00E64B42">
      <w:pPr>
        <w:pStyle w:val="NoSpacing"/>
        <w:numPr>
          <w:ilvl w:val="0"/>
          <w:numId w:val="26"/>
        </w:num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i/>
          <w:iCs/>
          <w:sz w:val="24"/>
          <w:szCs w:val="24"/>
        </w:rPr>
        <w:t xml:space="preserve">them which are asleep. </w:t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B6FA9">
        <w:rPr>
          <w:rFonts w:ascii="Times New Roman" w:hAnsi="Times New Roman" w:cs="Times New Roman"/>
          <w:sz w:val="24"/>
          <w:szCs w:val="24"/>
        </w:rPr>
        <w:t>I Thes. 4:13</w:t>
      </w:r>
    </w:p>
    <w:p w14:paraId="26949E3C" w14:textId="302B576D" w:rsidR="007B6FA9" w:rsidRPr="007B6FA9" w:rsidRDefault="007B6FA9" w:rsidP="00E64B42">
      <w:pPr>
        <w:pStyle w:val="NoSpacing"/>
        <w:numPr>
          <w:ilvl w:val="0"/>
          <w:numId w:val="26"/>
        </w:num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i/>
          <w:iCs/>
          <w:sz w:val="24"/>
          <w:szCs w:val="24"/>
        </w:rPr>
        <w:t>- the dead in Christ shall rise first</w:t>
      </w:r>
      <w:r w:rsidRPr="007B6FA9">
        <w:rPr>
          <w:rFonts w:ascii="Times New Roman" w:hAnsi="Times New Roman" w:cs="Times New Roman"/>
          <w:sz w:val="24"/>
          <w:szCs w:val="24"/>
        </w:rPr>
        <w:t xml:space="preserve">. </w:t>
      </w:r>
      <w:r w:rsidRPr="007B6FA9">
        <w:rPr>
          <w:rFonts w:ascii="Times New Roman" w:hAnsi="Times New Roman" w:cs="Times New Roman"/>
          <w:sz w:val="24"/>
          <w:szCs w:val="24"/>
        </w:rPr>
        <w:tab/>
        <w:t>4:16</w:t>
      </w:r>
    </w:p>
    <w:p w14:paraId="2E8738FE" w14:textId="7FA537E7" w:rsidR="007B6FA9" w:rsidRDefault="007B6FA9" w:rsidP="00E64B42">
      <w:pPr>
        <w:pStyle w:val="NoSpacing"/>
        <w:numPr>
          <w:ilvl w:val="0"/>
          <w:numId w:val="26"/>
        </w:num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i/>
          <w:iCs/>
          <w:sz w:val="24"/>
          <w:szCs w:val="24"/>
        </w:rPr>
        <w:t>Then we which are alive and remain.</w:t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B6FA9">
        <w:rPr>
          <w:rFonts w:ascii="Times New Roman" w:hAnsi="Times New Roman" w:cs="Times New Roman"/>
          <w:sz w:val="24"/>
          <w:szCs w:val="24"/>
        </w:rPr>
        <w:t>4:17</w:t>
      </w:r>
    </w:p>
    <w:p w14:paraId="005E8472" w14:textId="77777777" w:rsidR="00E64B42" w:rsidRPr="007B6FA9" w:rsidRDefault="00E64B42" w:rsidP="00E64B42">
      <w:pPr>
        <w:pStyle w:val="NoSpacing"/>
        <w:tabs>
          <w:tab w:val="left" w:pos="7371"/>
        </w:tabs>
        <w:ind w:left="862"/>
        <w:rPr>
          <w:rFonts w:ascii="Times New Roman" w:hAnsi="Times New Roman" w:cs="Times New Roman"/>
          <w:sz w:val="24"/>
          <w:szCs w:val="24"/>
        </w:rPr>
      </w:pPr>
    </w:p>
    <w:p w14:paraId="017CBFF4" w14:textId="77777777" w:rsidR="001C451F" w:rsidRDefault="007B6FA9" w:rsidP="00E64B42">
      <w:pPr>
        <w:pStyle w:val="NoSpacing"/>
        <w:tabs>
          <w:tab w:val="left" w:pos="7371"/>
        </w:tabs>
        <w:ind w:left="142" w:hanging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The New Revealed Mystery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15:51-58</w:t>
      </w:r>
    </w:p>
    <w:p w14:paraId="14A22FE8" w14:textId="24059371" w:rsidR="007B6FA9" w:rsidRPr="007B6FA9" w:rsidRDefault="007B6FA9" w:rsidP="001C451F">
      <w:pPr>
        <w:pStyle w:val="NoSpacing"/>
        <w:tabs>
          <w:tab w:val="left" w:pos="284"/>
          <w:tab w:val="left" w:pos="737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a. The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eople Involved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15:51 </w:t>
      </w:r>
    </w:p>
    <w:p w14:paraId="2D14A3A2" w14:textId="70CC4FB3" w:rsidR="007B6FA9" w:rsidRPr="007B6FA9" w:rsidRDefault="007B6FA9" w:rsidP="001C451F">
      <w:pPr>
        <w:pStyle w:val="NoSpacing"/>
        <w:tabs>
          <w:tab w:val="left" w:pos="284"/>
          <w:tab w:val="left" w:pos="737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rocess Involved.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15:52</w:t>
      </w:r>
    </w:p>
    <w:p w14:paraId="0BD65B37" w14:textId="77777777" w:rsidR="007B6FA9" w:rsidRPr="007B6FA9" w:rsidRDefault="007B6FA9" w:rsidP="00E64B42">
      <w:pPr>
        <w:pStyle w:val="NoSpacing"/>
        <w:tabs>
          <w:tab w:val="left" w:pos="7371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B6F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B6FA9">
        <w:rPr>
          <w:rFonts w:ascii="Times New Roman" w:hAnsi="Times New Roman" w:cs="Times New Roman"/>
          <w:sz w:val="24"/>
          <w:szCs w:val="24"/>
          <w:lang w:val="en-US"/>
        </w:rPr>
        <w:t>.   A "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oment"-</w:t>
      </w:r>
      <w:proofErr w:type="spellStart"/>
      <w:r w:rsidRPr="007B6FA9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ransformation.</w:t>
      </w:r>
    </w:p>
    <w:p w14:paraId="39760CE5" w14:textId="4C0217CC" w:rsidR="007B6FA9" w:rsidRPr="007B6FA9" w:rsidRDefault="007B6FA9" w:rsidP="001C451F">
      <w:pPr>
        <w:pStyle w:val="NoSpacing"/>
        <w:tabs>
          <w:tab w:val="lef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ilitary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hout from the Lord.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7B6FA9">
        <w:rPr>
          <w:rFonts w:ascii="Times New Roman" w:hAnsi="Times New Roman" w:cs="Times New Roman"/>
          <w:sz w:val="24"/>
          <w:szCs w:val="24"/>
          <w:u w:val="single"/>
          <w:lang w:val="en-US"/>
        </w:rPr>
        <w:t>I Thes. 4:16</w:t>
      </w:r>
    </w:p>
    <w:p w14:paraId="00D984B6" w14:textId="77777777" w:rsidR="007B6FA9" w:rsidRPr="007B6FA9" w:rsidRDefault="007B6FA9" w:rsidP="001C451F">
      <w:pPr>
        <w:pStyle w:val="NoSpacing"/>
        <w:tabs>
          <w:tab w:val="lef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ichael's (? Jude 9</w:t>
      </w:r>
      <w:proofErr w:type="gramStart"/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ound</w:t>
      </w:r>
      <w:proofErr w:type="gramEnd"/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 (Gk. </w:t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>phone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33C4F397" w14:textId="77777777" w:rsidR="007B6FA9" w:rsidRPr="007B6FA9" w:rsidRDefault="007B6FA9" w:rsidP="001C451F">
      <w:pPr>
        <w:pStyle w:val="NoSpacing"/>
        <w:tabs>
          <w:tab w:val="lef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ighty God’s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rumpet.</w:t>
      </w:r>
    </w:p>
    <w:p w14:paraId="239BBC70" w14:textId="77777777" w:rsidR="001C451F" w:rsidRDefault="001C451F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2ED87E" w14:textId="77777777" w:rsidR="001C451F" w:rsidRDefault="007B6FA9" w:rsidP="001C451F">
      <w:pPr>
        <w:pStyle w:val="NoSpacing"/>
        <w:tabs>
          <w:tab w:val="left" w:pos="7371"/>
        </w:tabs>
        <w:ind w:left="426" w:hanging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The New Revealed Mystery.</w:t>
      </w:r>
    </w:p>
    <w:p w14:paraId="29078449" w14:textId="77777777" w:rsidR="001C451F" w:rsidRPr="001C451F" w:rsidRDefault="007B6FA9" w:rsidP="001C451F">
      <w:pPr>
        <w:pStyle w:val="NoSpacing"/>
        <w:numPr>
          <w:ilvl w:val="0"/>
          <w:numId w:val="27"/>
        </w:num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eople Involved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15:51 </w:t>
      </w:r>
    </w:p>
    <w:p w14:paraId="25C1A78C" w14:textId="77D1A68A" w:rsidR="007B6FA9" w:rsidRPr="007B6FA9" w:rsidRDefault="001C451F" w:rsidP="001C451F">
      <w:pPr>
        <w:pStyle w:val="NoSpacing"/>
        <w:numPr>
          <w:ilvl w:val="0"/>
          <w:numId w:val="27"/>
        </w:num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7B6FA9"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>rocess Involved.</w:t>
      </w:r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ab/>
        <w:t>15:52</w:t>
      </w:r>
    </w:p>
    <w:p w14:paraId="114573FA" w14:textId="19D05AB5" w:rsidR="007B6FA9" w:rsidRPr="001C451F" w:rsidRDefault="007B6FA9" w:rsidP="001C451F">
      <w:pPr>
        <w:pStyle w:val="NoSpacing"/>
        <w:numPr>
          <w:ilvl w:val="0"/>
          <w:numId w:val="27"/>
        </w:num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urifying and its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ermanency.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15:53</w:t>
      </w:r>
      <w:r w:rsidRPr="007B6FA9">
        <w:rPr>
          <w:rFonts w:ascii="Times New Roman" w:hAnsi="Times New Roman" w:cs="Times New Roman"/>
          <w:sz w:val="24"/>
          <w:szCs w:val="24"/>
        </w:rPr>
        <w:br/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t xml:space="preserve">This corruptible must put on </w:t>
      </w:r>
      <w:r w:rsidRPr="007B6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t xml:space="preserve">ncorruption, </w:t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and this mortal must put on </w:t>
      </w:r>
      <w:r w:rsidRPr="007B6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t xml:space="preserve">mmortality </w:t>
      </w:r>
    </w:p>
    <w:p w14:paraId="6934A436" w14:textId="77777777" w:rsidR="001C451F" w:rsidRPr="007B6FA9" w:rsidRDefault="001C451F" w:rsidP="001C451F">
      <w:pPr>
        <w:pStyle w:val="NoSpacing"/>
        <w:tabs>
          <w:tab w:val="left" w:pos="7371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07EEBF1" w14:textId="77777777" w:rsidR="007B6FA9" w:rsidRPr="007B6FA9" w:rsidRDefault="007B6FA9" w:rsidP="001C451F">
      <w:pPr>
        <w:pStyle w:val="NoSpacing"/>
        <w:tabs>
          <w:tab w:val="left" w:pos="7371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The Notable Royal Victory. </w:t>
      </w:r>
    </w:p>
    <w:p w14:paraId="102E3B88" w14:textId="15C30495" w:rsidR="007B6FA9" w:rsidRPr="007B6FA9" w:rsidRDefault="007B6FA9" w:rsidP="001C451F">
      <w:pPr>
        <w:pStyle w:val="NoSpacing"/>
        <w:numPr>
          <w:ilvl w:val="0"/>
          <w:numId w:val="28"/>
        </w:num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eath is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wallowed up.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15:54-56 cf. 26</w:t>
      </w:r>
    </w:p>
    <w:p w14:paraId="7B5F8342" w14:textId="6CAC1390" w:rsidR="001C451F" w:rsidRDefault="007B6FA9" w:rsidP="001C451F">
      <w:pPr>
        <w:pStyle w:val="NoSpacing"/>
        <w:numPr>
          <w:ilvl w:val="0"/>
          <w:numId w:val="28"/>
        </w:num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Resurrection of the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aviour guarantees the Resurrection of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aints.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>15:57</w:t>
      </w:r>
      <w:r w:rsidRPr="007B6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E8A5D" w14:textId="2AC46D16" w:rsidR="007B6FA9" w:rsidRPr="007B6FA9" w:rsidRDefault="007B6FA9" w:rsidP="001C451F">
      <w:pPr>
        <w:pStyle w:val="NoSpacing"/>
        <w:numPr>
          <w:ilvl w:val="0"/>
          <w:numId w:val="28"/>
        </w:num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That your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ork may not be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orthless (Empty).</w:t>
      </w:r>
    </w:p>
    <w:p w14:paraId="51BDEC71" w14:textId="7E249991" w:rsidR="001C451F" w:rsidRDefault="007B6FA9" w:rsidP="001C451F">
      <w:pPr>
        <w:pStyle w:val="NoSpacing"/>
        <w:numPr>
          <w:ilvl w:val="0"/>
          <w:numId w:val="28"/>
        </w:numPr>
        <w:tabs>
          <w:tab w:val="left" w:pos="7371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Right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octrine commands Right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eportment.  </w:t>
      </w:r>
      <w:r w:rsidRPr="007B6F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B6F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</w:p>
    <w:p w14:paraId="3AFEEB96" w14:textId="20775D65" w:rsidR="007B6FA9" w:rsidRPr="007B6FA9" w:rsidRDefault="007B6FA9" w:rsidP="001C451F">
      <w:pPr>
        <w:pStyle w:val="NoSpacing"/>
        <w:tabs>
          <w:tab w:val="left" w:pos="7371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KNOW - BE </w:t>
      </w:r>
      <w:r w:rsidR="001C45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–</w:t>
      </w:r>
      <w:r w:rsidRPr="007B6F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DO</w:t>
      </w:r>
      <w:r w:rsidR="001C45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15:58</w:t>
      </w:r>
    </w:p>
    <w:p w14:paraId="60A0BAE6" w14:textId="77777777" w:rsidR="007B6FA9" w:rsidRPr="007B6FA9" w:rsidRDefault="007B6FA9" w:rsidP="006C04E5">
      <w:pPr>
        <w:pStyle w:val="NoSpacing"/>
        <w:tabs>
          <w:tab w:val="left" w:pos="7371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Continue </w:t>
      </w:r>
      <w:r w:rsidRPr="007B6F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Be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ing… (Present </w:t>
      </w:r>
      <w:proofErr w:type="gramStart"/>
      <w:r w:rsidRPr="007B6FA9">
        <w:rPr>
          <w:rFonts w:ascii="Times New Roman" w:hAnsi="Times New Roman" w:cs="Times New Roman"/>
          <w:sz w:val="24"/>
          <w:szCs w:val="24"/>
          <w:lang w:val="en-US"/>
        </w:rPr>
        <w:t>imperative)...</w:t>
      </w:r>
      <w:proofErr w:type="gramEnd"/>
    </w:p>
    <w:p w14:paraId="112EE87E" w14:textId="6AD155C1" w:rsidR="007B6FA9" w:rsidRPr="007B6FA9" w:rsidRDefault="007B6FA9" w:rsidP="006C04E5">
      <w:pPr>
        <w:pStyle w:val="NoSpacing"/>
        <w:tabs>
          <w:tab w:val="left" w:pos="7371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* 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irm and steadfast </w:t>
      </w:r>
      <w:r w:rsidR="006C04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n your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ureness</w:t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 the Lord; </w:t>
      </w:r>
    </w:p>
    <w:p w14:paraId="4F99E292" w14:textId="0333E091" w:rsidR="007B6FA9" w:rsidRPr="007B6FA9" w:rsidRDefault="007B6FA9" w:rsidP="006C04E5">
      <w:pPr>
        <w:pStyle w:val="NoSpacing"/>
        <w:tabs>
          <w:tab w:val="left" w:pos="7371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* 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ixed and unmovable in your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tand </w:t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the Lord;</w:t>
      </w:r>
    </w:p>
    <w:p w14:paraId="0A48588F" w14:textId="77777777" w:rsidR="006C04E5" w:rsidRDefault="007B6FA9" w:rsidP="006C04E5">
      <w:pPr>
        <w:pStyle w:val="NoSpacing"/>
        <w:tabs>
          <w:tab w:val="left" w:pos="7371"/>
        </w:tabs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B6FA9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6C04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ervent and </w:t>
      </w:r>
      <w:r w:rsidRPr="006C04E5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ruitful </w:t>
      </w:r>
      <w:proofErr w:type="gramStart"/>
      <w:r w:rsidRPr="007B6FA9">
        <w:rPr>
          <w:rFonts w:ascii="Times New Roman" w:hAnsi="Times New Roman" w:cs="Times New Roman"/>
          <w:sz w:val="24"/>
          <w:szCs w:val="24"/>
          <w:lang w:val="en-US"/>
        </w:rPr>
        <w:t>in  your</w:t>
      </w:r>
      <w:proofErr w:type="gramEnd"/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ervice </w:t>
      </w:r>
      <w:r w:rsidRPr="007B6FA9">
        <w:rPr>
          <w:rFonts w:ascii="Times New Roman" w:hAnsi="Times New Roman" w:cs="Times New Roman"/>
          <w:i/>
          <w:iCs/>
          <w:sz w:val="24"/>
          <w:szCs w:val="24"/>
          <w:lang w:val="en-US"/>
        </w:rPr>
        <w:t>for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 the Lord; 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D95C8BD" w14:textId="147A2AF6" w:rsidR="007B6FA9" w:rsidRPr="007B6FA9" w:rsidRDefault="006C04E5" w:rsidP="006C04E5">
      <w:pPr>
        <w:pStyle w:val="NoSpacing"/>
        <w:tabs>
          <w:tab w:val="left" w:pos="7371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nd </w:t>
      </w:r>
      <w:r w:rsidR="007B6FA9"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 xml:space="preserve">ork to the point of </w:t>
      </w:r>
      <w:r w:rsidR="007B6FA9"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="007B6FA9" w:rsidRPr="007B6FA9">
        <w:rPr>
          <w:rFonts w:ascii="Times New Roman" w:hAnsi="Times New Roman" w:cs="Times New Roman"/>
          <w:sz w:val="24"/>
          <w:szCs w:val="24"/>
          <w:lang w:val="en-US"/>
        </w:rPr>
        <w:t>eariness.</w:t>
      </w:r>
    </w:p>
    <w:p w14:paraId="5642E25C" w14:textId="77777777" w:rsidR="007B6FA9" w:rsidRPr="007B6FA9" w:rsidRDefault="007B6FA9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sz w:val="24"/>
          <w:szCs w:val="24"/>
        </w:rPr>
        <w:br/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Acknowledgement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B6FA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t xml:space="preserve">Many images in this Presentation are sourced from the Internet with the sole intention of illustrating my biblical teaching </w:t>
      </w:r>
      <w:r w:rsidRPr="007B6FA9">
        <w:rPr>
          <w:rFonts w:ascii="Times New Roman" w:hAnsi="Times New Roman" w:cs="Times New Roman"/>
          <w:i/>
          <w:iCs/>
          <w:sz w:val="24"/>
          <w:szCs w:val="24"/>
        </w:rPr>
        <w:br/>
        <w:t>and not used for any profitable purpose</w:t>
      </w:r>
    </w:p>
    <w:p w14:paraId="5EF2CC3F" w14:textId="77777777" w:rsidR="007B6FA9" w:rsidRPr="007B6FA9" w:rsidRDefault="007B6FA9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those interested in…</w:t>
      </w: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Viewing the Powerpoint Presentation again;</w:t>
      </w:r>
    </w:p>
    <w:p w14:paraId="23926B26" w14:textId="77777777" w:rsidR="007B6FA9" w:rsidRPr="007B6FA9" w:rsidRDefault="007B6FA9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Listening to the Study again</w:t>
      </w:r>
    </w:p>
    <w:p w14:paraId="4325579D" w14:textId="77777777" w:rsidR="007B6FA9" w:rsidRPr="007B6FA9" w:rsidRDefault="007B6FA9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And/Or</w:t>
      </w:r>
      <w:proofErr w:type="spellEnd"/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Want</w:t>
      </w:r>
      <w:proofErr w:type="gramEnd"/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full Outline </w:t>
      </w:r>
    </w:p>
    <w:p w14:paraId="0A9EEE77" w14:textId="77777777" w:rsidR="007B6FA9" w:rsidRPr="007B6FA9" w:rsidRDefault="007B6FA9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Study,</w:t>
      </w:r>
    </w:p>
    <w:p w14:paraId="0E2F0933" w14:textId="77777777" w:rsidR="007B6FA9" w:rsidRPr="007B6FA9" w:rsidRDefault="007B6FA9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7B6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Please visit:</w:t>
      </w:r>
    </w:p>
    <w:p w14:paraId="3D80A552" w14:textId="77777777" w:rsidR="007B6FA9" w:rsidRPr="007B6FA9" w:rsidRDefault="003650A1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 w:rsidR="007B6FA9" w:rsidRPr="007B6FA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www.berita-bethel-ung.com</w:t>
        </w:r>
      </w:hyperlink>
    </w:p>
    <w:p w14:paraId="7F2A9E25" w14:textId="77777777" w:rsidR="004A3FF1" w:rsidRPr="007B6FA9" w:rsidRDefault="004A3FF1" w:rsidP="007B6FA9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sectPr w:rsidR="004A3FF1" w:rsidRPr="007B6FA9" w:rsidSect="0012175E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009"/>
    <w:multiLevelType w:val="hybridMultilevel"/>
    <w:tmpl w:val="D714D5C8"/>
    <w:lvl w:ilvl="0" w:tplc="D9485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03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48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0A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EC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2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6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CD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EB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713CD"/>
    <w:multiLevelType w:val="hybridMultilevel"/>
    <w:tmpl w:val="97484498"/>
    <w:lvl w:ilvl="0" w:tplc="09488B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8C6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7CB7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8F7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8A5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E8C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44B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E2D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843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520F"/>
    <w:multiLevelType w:val="hybridMultilevel"/>
    <w:tmpl w:val="8BDE6FAC"/>
    <w:lvl w:ilvl="0" w:tplc="8C481B7C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1C436C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EAEAD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802B1B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FA8A3D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8443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3782E4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90C886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E2BE4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37F7C"/>
    <w:multiLevelType w:val="hybridMultilevel"/>
    <w:tmpl w:val="16762D66"/>
    <w:lvl w:ilvl="0" w:tplc="25BE5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E1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2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E2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21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67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CA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4B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85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3A2DD4"/>
    <w:multiLevelType w:val="hybridMultilevel"/>
    <w:tmpl w:val="CFDE302A"/>
    <w:lvl w:ilvl="0" w:tplc="4C70F2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AD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8A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CC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85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AB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08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4A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67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85786"/>
    <w:multiLevelType w:val="hybridMultilevel"/>
    <w:tmpl w:val="CC36E87C"/>
    <w:lvl w:ilvl="0" w:tplc="98520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CC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A8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49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C9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2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4F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2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E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7D2871"/>
    <w:multiLevelType w:val="hybridMultilevel"/>
    <w:tmpl w:val="6E7849CC"/>
    <w:lvl w:ilvl="0" w:tplc="7FC88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6B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08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69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28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44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06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68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91611C"/>
    <w:multiLevelType w:val="hybridMultilevel"/>
    <w:tmpl w:val="85F6957A"/>
    <w:lvl w:ilvl="0" w:tplc="E642F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8C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A2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C2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8B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A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68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0A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21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3D0CE0"/>
    <w:multiLevelType w:val="hybridMultilevel"/>
    <w:tmpl w:val="619058B6"/>
    <w:lvl w:ilvl="0" w:tplc="C2F4A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A1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64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88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25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84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6F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CD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8B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CF7279"/>
    <w:multiLevelType w:val="hybridMultilevel"/>
    <w:tmpl w:val="CA72EF7C"/>
    <w:lvl w:ilvl="0" w:tplc="F0B86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E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49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2C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24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66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2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01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41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A4255A"/>
    <w:multiLevelType w:val="hybridMultilevel"/>
    <w:tmpl w:val="4C442330"/>
    <w:lvl w:ilvl="0" w:tplc="55E4A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4C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AE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2D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AB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28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AE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2E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85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855E7B"/>
    <w:multiLevelType w:val="hybridMultilevel"/>
    <w:tmpl w:val="DBE0D1E2"/>
    <w:lvl w:ilvl="0" w:tplc="71622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0C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09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08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2C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A1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6F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E2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2A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6238CE"/>
    <w:multiLevelType w:val="hybridMultilevel"/>
    <w:tmpl w:val="0E8C6D02"/>
    <w:lvl w:ilvl="0" w:tplc="B44A0A14">
      <w:start w:val="1"/>
      <w:numFmt w:val="lowerRoman"/>
      <w:lvlText w:val="%1."/>
      <w:lvlJc w:val="left"/>
      <w:pPr>
        <w:ind w:left="92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82" w:hanging="360"/>
      </w:pPr>
    </w:lvl>
    <w:lvl w:ilvl="2" w:tplc="4409001B" w:tentative="1">
      <w:start w:val="1"/>
      <w:numFmt w:val="lowerRoman"/>
      <w:lvlText w:val="%3."/>
      <w:lvlJc w:val="right"/>
      <w:pPr>
        <w:ind w:left="2002" w:hanging="180"/>
      </w:pPr>
    </w:lvl>
    <w:lvl w:ilvl="3" w:tplc="4409000F" w:tentative="1">
      <w:start w:val="1"/>
      <w:numFmt w:val="decimal"/>
      <w:lvlText w:val="%4."/>
      <w:lvlJc w:val="left"/>
      <w:pPr>
        <w:ind w:left="2722" w:hanging="360"/>
      </w:pPr>
    </w:lvl>
    <w:lvl w:ilvl="4" w:tplc="44090019" w:tentative="1">
      <w:start w:val="1"/>
      <w:numFmt w:val="lowerLetter"/>
      <w:lvlText w:val="%5."/>
      <w:lvlJc w:val="left"/>
      <w:pPr>
        <w:ind w:left="3442" w:hanging="360"/>
      </w:pPr>
    </w:lvl>
    <w:lvl w:ilvl="5" w:tplc="4409001B" w:tentative="1">
      <w:start w:val="1"/>
      <w:numFmt w:val="lowerRoman"/>
      <w:lvlText w:val="%6."/>
      <w:lvlJc w:val="right"/>
      <w:pPr>
        <w:ind w:left="4162" w:hanging="180"/>
      </w:pPr>
    </w:lvl>
    <w:lvl w:ilvl="6" w:tplc="4409000F" w:tentative="1">
      <w:start w:val="1"/>
      <w:numFmt w:val="decimal"/>
      <w:lvlText w:val="%7."/>
      <w:lvlJc w:val="left"/>
      <w:pPr>
        <w:ind w:left="4882" w:hanging="360"/>
      </w:pPr>
    </w:lvl>
    <w:lvl w:ilvl="7" w:tplc="44090019" w:tentative="1">
      <w:start w:val="1"/>
      <w:numFmt w:val="lowerLetter"/>
      <w:lvlText w:val="%8."/>
      <w:lvlJc w:val="left"/>
      <w:pPr>
        <w:ind w:left="5602" w:hanging="360"/>
      </w:pPr>
    </w:lvl>
    <w:lvl w:ilvl="8" w:tplc="4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320C25B3"/>
    <w:multiLevelType w:val="hybridMultilevel"/>
    <w:tmpl w:val="D6643366"/>
    <w:lvl w:ilvl="0" w:tplc="44FA7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69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8E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0B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CE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28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2F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84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AF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072B9C"/>
    <w:multiLevelType w:val="hybridMultilevel"/>
    <w:tmpl w:val="71DA3ABA"/>
    <w:lvl w:ilvl="0" w:tplc="4409001B">
      <w:start w:val="1"/>
      <w:numFmt w:val="lowerRoman"/>
      <w:lvlText w:val="%1."/>
      <w:lvlJc w:val="right"/>
      <w:pPr>
        <w:ind w:left="862" w:hanging="360"/>
      </w:p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AD3BD8"/>
    <w:multiLevelType w:val="hybridMultilevel"/>
    <w:tmpl w:val="F5CA0C10"/>
    <w:lvl w:ilvl="0" w:tplc="1898F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20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E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ED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87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07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E7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E9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C668C5"/>
    <w:multiLevelType w:val="hybridMultilevel"/>
    <w:tmpl w:val="427E3E1E"/>
    <w:lvl w:ilvl="0" w:tplc="86D4E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45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64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48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06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0A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6C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25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27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480B23"/>
    <w:multiLevelType w:val="hybridMultilevel"/>
    <w:tmpl w:val="E49CC3F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82A4A"/>
    <w:multiLevelType w:val="hybridMultilevel"/>
    <w:tmpl w:val="3BE65C1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26D8F"/>
    <w:multiLevelType w:val="hybridMultilevel"/>
    <w:tmpl w:val="CB5C1190"/>
    <w:lvl w:ilvl="0" w:tplc="460A8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E8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6C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0F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E7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4F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28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40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A2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2A83799"/>
    <w:multiLevelType w:val="hybridMultilevel"/>
    <w:tmpl w:val="58AAE6F8"/>
    <w:lvl w:ilvl="0" w:tplc="482C5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C0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29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A9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6A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6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A3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80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6C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4D004A"/>
    <w:multiLevelType w:val="hybridMultilevel"/>
    <w:tmpl w:val="8488D600"/>
    <w:lvl w:ilvl="0" w:tplc="6178A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A8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AF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CC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AE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2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6F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A7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8E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39939AD"/>
    <w:multiLevelType w:val="hybridMultilevel"/>
    <w:tmpl w:val="E3EC63E8"/>
    <w:lvl w:ilvl="0" w:tplc="2FD0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8A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2F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44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E7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26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4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AE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A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4F5B60"/>
    <w:multiLevelType w:val="hybridMultilevel"/>
    <w:tmpl w:val="69F8E792"/>
    <w:lvl w:ilvl="0" w:tplc="70D4D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8A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21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E1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EE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43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CD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9A766C"/>
    <w:multiLevelType w:val="hybridMultilevel"/>
    <w:tmpl w:val="A4062C9E"/>
    <w:lvl w:ilvl="0" w:tplc="FB1279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2C0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693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049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049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E97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6AC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45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683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F6A6E"/>
    <w:multiLevelType w:val="hybridMultilevel"/>
    <w:tmpl w:val="ABEC01C8"/>
    <w:lvl w:ilvl="0" w:tplc="95E274A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0C257F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912A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9428C1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D86156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2305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90C46A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B126D0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620F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4C415D"/>
    <w:multiLevelType w:val="hybridMultilevel"/>
    <w:tmpl w:val="7BFCD124"/>
    <w:lvl w:ilvl="0" w:tplc="DD0E1E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CB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27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EC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04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A7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42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80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01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2D095A"/>
    <w:multiLevelType w:val="hybridMultilevel"/>
    <w:tmpl w:val="0860CC8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26656">
    <w:abstractNumId w:val="21"/>
  </w:num>
  <w:num w:numId="2" w16cid:durableId="1715613148">
    <w:abstractNumId w:val="19"/>
  </w:num>
  <w:num w:numId="3" w16cid:durableId="482240630">
    <w:abstractNumId w:val="5"/>
  </w:num>
  <w:num w:numId="4" w16cid:durableId="1262183686">
    <w:abstractNumId w:val="13"/>
  </w:num>
  <w:num w:numId="5" w16cid:durableId="1480268359">
    <w:abstractNumId w:val="10"/>
  </w:num>
  <w:num w:numId="6" w16cid:durableId="967584555">
    <w:abstractNumId w:val="20"/>
  </w:num>
  <w:num w:numId="7" w16cid:durableId="1334452058">
    <w:abstractNumId w:val="11"/>
  </w:num>
  <w:num w:numId="8" w16cid:durableId="1967469245">
    <w:abstractNumId w:val="0"/>
  </w:num>
  <w:num w:numId="9" w16cid:durableId="875434166">
    <w:abstractNumId w:val="16"/>
  </w:num>
  <w:num w:numId="10" w16cid:durableId="1170219786">
    <w:abstractNumId w:val="3"/>
  </w:num>
  <w:num w:numId="11" w16cid:durableId="1935551006">
    <w:abstractNumId w:val="7"/>
  </w:num>
  <w:num w:numId="12" w16cid:durableId="1934776727">
    <w:abstractNumId w:val="4"/>
  </w:num>
  <w:num w:numId="13" w16cid:durableId="878588759">
    <w:abstractNumId w:val="15"/>
  </w:num>
  <w:num w:numId="14" w16cid:durableId="1486162716">
    <w:abstractNumId w:val="26"/>
  </w:num>
  <w:num w:numId="15" w16cid:durableId="1648313425">
    <w:abstractNumId w:val="25"/>
  </w:num>
  <w:num w:numId="16" w16cid:durableId="471018365">
    <w:abstractNumId w:val="1"/>
  </w:num>
  <w:num w:numId="17" w16cid:durableId="286357003">
    <w:abstractNumId w:val="24"/>
  </w:num>
  <w:num w:numId="18" w16cid:durableId="1153138486">
    <w:abstractNumId w:val="22"/>
  </w:num>
  <w:num w:numId="19" w16cid:durableId="117720221">
    <w:abstractNumId w:val="2"/>
  </w:num>
  <w:num w:numId="20" w16cid:durableId="107087262">
    <w:abstractNumId w:val="8"/>
  </w:num>
  <w:num w:numId="21" w16cid:durableId="1037312488">
    <w:abstractNumId w:val="9"/>
  </w:num>
  <w:num w:numId="22" w16cid:durableId="158279665">
    <w:abstractNumId w:val="6"/>
  </w:num>
  <w:num w:numId="23" w16cid:durableId="299500036">
    <w:abstractNumId w:val="23"/>
  </w:num>
  <w:num w:numId="24" w16cid:durableId="842207495">
    <w:abstractNumId w:val="12"/>
  </w:num>
  <w:num w:numId="25" w16cid:durableId="104465464">
    <w:abstractNumId w:val="27"/>
  </w:num>
  <w:num w:numId="26" w16cid:durableId="688144325">
    <w:abstractNumId w:val="14"/>
  </w:num>
  <w:num w:numId="27" w16cid:durableId="1471970734">
    <w:abstractNumId w:val="17"/>
  </w:num>
  <w:num w:numId="28" w16cid:durableId="21086488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A9"/>
    <w:rsid w:val="0012175E"/>
    <w:rsid w:val="001C451F"/>
    <w:rsid w:val="003650A1"/>
    <w:rsid w:val="004A3FF1"/>
    <w:rsid w:val="005E0DF1"/>
    <w:rsid w:val="006165F1"/>
    <w:rsid w:val="006C04E5"/>
    <w:rsid w:val="007B6FA9"/>
    <w:rsid w:val="007B7A8B"/>
    <w:rsid w:val="008A6F2E"/>
    <w:rsid w:val="00A91D91"/>
    <w:rsid w:val="00DB215F"/>
    <w:rsid w:val="00E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3AF6"/>
  <w15:chartTrackingRefBased/>
  <w15:docId w15:val="{43329D17-42B2-44B8-9C5D-D5900A4C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FA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B6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6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0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8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524">
          <w:marLeft w:val="1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3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9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554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94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961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95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73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165">
          <w:marLeft w:val="100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012">
          <w:marLeft w:val="100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752">
          <w:marLeft w:val="158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970">
          <w:marLeft w:val="113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175">
          <w:marLeft w:val="113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534">
          <w:marLeft w:val="126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929">
          <w:marLeft w:val="18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188">
          <w:marLeft w:val="18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3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113">
          <w:marLeft w:val="15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397">
          <w:marLeft w:val="15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114">
          <w:marLeft w:val="15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702">
          <w:marLeft w:val="15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2022-04-26T07:07:00Z</dcterms:created>
  <dcterms:modified xsi:type="dcterms:W3CDTF">2022-04-26T07:07:00Z</dcterms:modified>
</cp:coreProperties>
</file>